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7271" w14:textId="77777777" w:rsidR="00A068FF" w:rsidRDefault="00ED06C1">
      <w:pPr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left="1587" w:right="1502" w:firstLine="1587"/>
        <w:rPr>
          <w:rFonts w:ascii="Calibri" w:eastAsia="Calibri" w:hAnsi="Calibri" w:cs="Calibri"/>
          <w:b/>
          <w:color w:val="231F20"/>
          <w:sz w:val="51"/>
          <w:szCs w:val="51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6ACB8EA" wp14:editId="5B3EE709">
            <wp:simplePos x="0" y="0"/>
            <wp:positionH relativeFrom="column">
              <wp:posOffset>581025</wp:posOffset>
            </wp:positionH>
            <wp:positionV relativeFrom="paragraph">
              <wp:posOffset>498868</wp:posOffset>
            </wp:positionV>
            <wp:extent cx="1220165" cy="1204913"/>
            <wp:effectExtent l="0" t="0" r="0" b="0"/>
            <wp:wrapNone/>
            <wp:docPr id="10728732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0165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BA3643" w14:textId="77777777" w:rsidR="00A068FF" w:rsidRDefault="00A068FF">
      <w:pPr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left="566" w:right="1502"/>
        <w:rPr>
          <w:rFonts w:ascii="Calibri" w:eastAsia="Calibri" w:hAnsi="Calibri" w:cs="Calibri"/>
          <w:b/>
          <w:color w:val="231F20"/>
          <w:sz w:val="51"/>
          <w:szCs w:val="51"/>
        </w:rPr>
      </w:pPr>
    </w:p>
    <w:p w14:paraId="4A1572F8" w14:textId="77777777" w:rsidR="00A068FF" w:rsidRDefault="00A068FF" w:rsidP="005777AB">
      <w:pPr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right="1502"/>
        <w:rPr>
          <w:rFonts w:ascii="Antonio" w:eastAsia="Antonio" w:hAnsi="Antonio" w:cs="Antonio"/>
          <w:b/>
          <w:color w:val="231F20"/>
          <w:sz w:val="80"/>
          <w:szCs w:val="80"/>
        </w:rPr>
      </w:pPr>
    </w:p>
    <w:p w14:paraId="33E8732E" w14:textId="40149A97" w:rsidR="00A068FF" w:rsidRPr="005777AB" w:rsidRDefault="00ED06C1" w:rsidP="005777AB">
      <w:pPr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left="850" w:right="1502"/>
        <w:rPr>
          <w:rFonts w:ascii="Antonio" w:eastAsia="Antonio" w:hAnsi="Antonio" w:cs="Antonio"/>
          <w:b/>
          <w:color w:val="231F20"/>
          <w:sz w:val="80"/>
          <w:szCs w:val="80"/>
        </w:rPr>
      </w:pPr>
      <w:r>
        <w:rPr>
          <w:rFonts w:ascii="Antonio" w:eastAsia="Antonio" w:hAnsi="Antonio" w:cs="Antonio"/>
          <w:b/>
          <w:color w:val="231F20"/>
          <w:sz w:val="80"/>
          <w:szCs w:val="80"/>
        </w:rPr>
        <w:t>Anuncio de licitación</w:t>
      </w:r>
    </w:p>
    <w:p w14:paraId="080E44E0" w14:textId="65B4B0EB" w:rsidR="00A068FF" w:rsidRDefault="00A068FF" w:rsidP="436C8A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DF3F49C" w14:textId="6C1FA037" w:rsidR="00A068FF" w:rsidRDefault="00ED06C1" w:rsidP="005777AB">
      <w:pPr>
        <w:spacing w:line="20" w:lineRule="auto"/>
        <w:ind w:left="850" w:right="85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"/>
          <w:szCs w:val="2"/>
        </w:rPr>
        <mc:AlternateContent>
          <mc:Choice Requires="wpg">
            <w:drawing>
              <wp:inline distT="0" distB="0" distL="0" distR="0" wp14:anchorId="17323231" wp14:editId="7BBC472E">
                <wp:extent cx="3271838" cy="53889"/>
                <wp:effectExtent l="0" t="0" r="0" b="0"/>
                <wp:docPr id="1072873242" name="Grupo 107287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1838" cy="53889"/>
                          <a:chOff x="3708250" y="3751550"/>
                          <a:chExt cx="3275500" cy="56900"/>
                        </a:xfrm>
                      </wpg:grpSpPr>
                      <wpg:grpSp>
                        <wpg:cNvPr id="720972177" name="Grupo 720972177"/>
                        <wpg:cNvGrpSpPr/>
                        <wpg:grpSpPr>
                          <a:xfrm>
                            <a:off x="3710081" y="3753056"/>
                            <a:ext cx="3271838" cy="53889"/>
                            <a:chOff x="1916350" y="3764125"/>
                            <a:chExt cx="4052750" cy="63975"/>
                          </a:xfrm>
                        </wpg:grpSpPr>
                        <wps:wsp>
                          <wps:cNvPr id="1888115921" name="Rectángulo 1888115921"/>
                          <wps:cNvSpPr/>
                          <wps:spPr>
                            <a:xfrm>
                              <a:off x="1916350" y="3764125"/>
                              <a:ext cx="4052750" cy="6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23E2CA" w14:textId="77777777" w:rsidR="00A068FF" w:rsidRDefault="00A068F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95367171" name="Grupo 1595367171"/>
                          <wpg:cNvGrpSpPr/>
                          <wpg:grpSpPr>
                            <a:xfrm>
                              <a:off x="1925896" y="3773650"/>
                              <a:ext cx="4033678" cy="44925"/>
                              <a:chOff x="0" y="0"/>
                              <a:chExt cx="6840220" cy="12700"/>
                            </a:xfrm>
                          </wpg:grpSpPr>
                          <wps:wsp>
                            <wps:cNvPr id="389058136" name="Rectángulo 389058136"/>
                            <wps:cNvSpPr/>
                            <wps:spPr>
                              <a:xfrm>
                                <a:off x="0" y="0"/>
                                <a:ext cx="6840200" cy="127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7A473C" w14:textId="77777777" w:rsidR="00A068FF" w:rsidRDefault="00A068F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68266408" name="Forma libre: forma 668266408"/>
                            <wps:cNvSpPr/>
                            <wps:spPr>
                              <a:xfrm>
                                <a:off x="0" y="6350"/>
                                <a:ext cx="68402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40220" h="120000" extrusionOk="0">
                                    <a:moveTo>
                                      <a:pt x="0" y="0"/>
                                    </a:moveTo>
                                    <a:lnTo>
                                      <a:pt x="6840004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323231" id="Grupo 1072873242" o:spid="_x0000_s1026" style="width:257.65pt;height:4.25pt;mso-position-horizontal-relative:char;mso-position-vertical-relative:line" coordorigin="37082,37515" coordsize="3275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">
                <v:group id="Grupo 720972177" o:spid="_x0000_s1027" style="position:absolute;left:37100;top:37530;width:32719;height:539" coordorigin="19163,37641" coordsize="40527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">
                  <v:rect id="Rectángulo 1888115921" o:spid="_x0000_s1028" style="position:absolute;left:19163;top:37641;width:40528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623E2CA" w14:textId="77777777" w:rsidR="00A068FF" w:rsidRDefault="00A068F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595367171" o:spid="_x0000_s1029" style="position:absolute;left:19258;top:37736;width:40337;height:449" coordsize="6840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">
                    <v:rect id="Rectángulo 389058136" o:spid="_x0000_s1030" style="position:absolute;width:68402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" filled="f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7A473C" w14:textId="77777777" w:rsidR="00A068FF" w:rsidRDefault="00A068F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668266408" o:spid="_x0000_s1031" style="position:absolute;top:63;width:68402;height:13;visibility:visible;mso-wrap-style:square;v-text-anchor:middle" coordsize="68402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" path="m,l6840004,e" filled="f" strokecolor="#231f20" strokeweight="1.5pt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52FBCFAD" w14:textId="77777777" w:rsidR="00A068FF" w:rsidRDefault="00A068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</w:p>
    <w:p w14:paraId="24C6D434" w14:textId="77777777" w:rsidR="005777AB" w:rsidRDefault="005777AB" w:rsidP="00577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4"/>
        <w:rPr>
          <w:rFonts w:ascii="Open Sans" w:eastAsia="Open Sans" w:hAnsi="Open Sans" w:cs="Open Sans"/>
          <w:b/>
          <w:bCs/>
          <w:color w:val="231F20"/>
          <w:lang w:val="en-GB"/>
        </w:rPr>
      </w:pPr>
    </w:p>
    <w:p w14:paraId="6DF2F5AF" w14:textId="1594312E" w:rsidR="005777AB" w:rsidRDefault="005777AB" w:rsidP="436C8A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4"/>
        <w:rPr>
          <w:rFonts w:ascii="Open Sans" w:eastAsia="Open Sans" w:hAnsi="Open Sans" w:cs="Open Sans"/>
        </w:rPr>
      </w:pPr>
      <w:r w:rsidRPr="436C8A45">
        <w:rPr>
          <w:rFonts w:ascii="Open Sans" w:eastAsia="Open Sans" w:hAnsi="Open Sans" w:cs="Open Sans"/>
          <w:b/>
          <w:bCs/>
          <w:color w:val="231F20"/>
        </w:rPr>
        <w:t>Referenc</w:t>
      </w:r>
      <w:r w:rsidR="00ED06C1" w:rsidRPr="436C8A45">
        <w:rPr>
          <w:rFonts w:ascii="Open Sans" w:eastAsia="Open Sans" w:hAnsi="Open Sans" w:cs="Open Sans"/>
          <w:b/>
          <w:bCs/>
          <w:color w:val="231F20"/>
        </w:rPr>
        <w:t>ia</w:t>
      </w:r>
      <w:r w:rsidRPr="436C8A45">
        <w:rPr>
          <w:rFonts w:ascii="Open Sans" w:eastAsia="Open Sans" w:hAnsi="Open Sans" w:cs="Open Sans"/>
          <w:b/>
          <w:bCs/>
          <w:color w:val="231F20"/>
        </w:rPr>
        <w:t>:</w:t>
      </w:r>
      <w:r w:rsidR="359B948C" w:rsidRPr="436C8A45">
        <w:rPr>
          <w:rFonts w:ascii="Open Sans" w:eastAsia="Open Sans" w:hAnsi="Open Sans" w:cs="Open Sans"/>
          <w:b/>
          <w:bCs/>
          <w:color w:val="231F20"/>
        </w:rPr>
        <w:t xml:space="preserve"> </w:t>
      </w:r>
      <w:r w:rsidR="3E5B6A8C" w:rsidRPr="436C8A45">
        <w:rPr>
          <w:b/>
          <w:bCs/>
          <w:color w:val="000000" w:themeColor="text1"/>
          <w:sz w:val="24"/>
          <w:szCs w:val="24"/>
        </w:rPr>
        <w:t>24-HN-SAP-436_AC</w:t>
      </w:r>
    </w:p>
    <w:p w14:paraId="04C2F7FF" w14:textId="2D1AD78B" w:rsidR="005777AB" w:rsidRPr="005777AB" w:rsidRDefault="005777AB" w:rsidP="436C8A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4"/>
        <w:rPr>
          <w:rFonts w:ascii="Open Sans" w:eastAsia="Open Sans" w:hAnsi="Open Sans" w:cs="Open Sans"/>
          <w:b/>
          <w:bCs/>
          <w:color w:val="231F20"/>
          <w:sz w:val="24"/>
          <w:szCs w:val="24"/>
          <w:shd w:val="clear" w:color="auto" w:fill="CFE2F3"/>
        </w:rPr>
      </w:pPr>
      <w:r w:rsidRPr="436C8A45">
        <w:rPr>
          <w:rFonts w:ascii="Open Sans" w:eastAsia="Open Sans" w:hAnsi="Open Sans" w:cs="Open Sans"/>
          <w:b/>
          <w:bCs/>
          <w:color w:val="231F20"/>
        </w:rPr>
        <w:t xml:space="preserve">Objeto: Invitación a la licitación </w:t>
      </w:r>
      <w:r w:rsidRPr="436C8A45">
        <w:rPr>
          <w:rFonts w:ascii="Open Sans" w:eastAsia="Open Sans" w:hAnsi="Open Sans" w:cs="Open Sans"/>
          <w:b/>
          <w:bCs/>
          <w:color w:val="231F20"/>
          <w:sz w:val="24"/>
          <w:szCs w:val="24"/>
        </w:rPr>
        <w:t>“</w:t>
      </w:r>
      <w:r w:rsidR="0048B9DE" w:rsidRPr="436C8A45">
        <w:rPr>
          <w:rFonts w:ascii="Open Sans" w:eastAsia="Open Sans" w:hAnsi="Open Sans" w:cs="Open Sans"/>
          <w:color w:val="000000" w:themeColor="text1"/>
          <w:sz w:val="20"/>
          <w:szCs w:val="20"/>
        </w:rPr>
        <w:t>El propósito de este Anuncio de Licitación es firmar un Acuerdo Marco por un periodo de un año a partir del 01 de agosto del 2024 al 30 de agosto del 2025</w:t>
      </w:r>
      <w:r w:rsidR="007F6AE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</w:t>
      </w:r>
      <w:proofErr w:type="spellStart"/>
      <w:r w:rsidR="007F6AE2">
        <w:rPr>
          <w:rFonts w:ascii="Open Sans" w:eastAsia="Open Sans" w:hAnsi="Open Sans" w:cs="Open Sans"/>
          <w:color w:val="000000" w:themeColor="text1"/>
          <w:sz w:val="20"/>
          <w:szCs w:val="20"/>
        </w:rPr>
        <w:t>prorogable</w:t>
      </w:r>
      <w:proofErr w:type="spellEnd"/>
      <w:r w:rsidRPr="436C8A45">
        <w:rPr>
          <w:rFonts w:ascii="Open Sans" w:eastAsia="Open Sans" w:hAnsi="Open Sans" w:cs="Open Sans"/>
          <w:b/>
          <w:bCs/>
          <w:color w:val="231F20"/>
          <w:sz w:val="24"/>
          <w:szCs w:val="24"/>
        </w:rPr>
        <w:t>”</w:t>
      </w:r>
    </w:p>
    <w:p w14:paraId="559E8244" w14:textId="28929031" w:rsidR="005777AB" w:rsidRPr="005777AB" w:rsidRDefault="005777AB" w:rsidP="436C8A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4DFBD590" w14:textId="68448EDA" w:rsidR="00A068FF" w:rsidRDefault="005777AB" w:rsidP="436C8A45">
      <w:pPr>
        <w:spacing w:line="360" w:lineRule="auto"/>
        <w:ind w:right="854"/>
        <w:rPr>
          <w:rFonts w:ascii="Open Sans" w:eastAsia="Open Sans" w:hAnsi="Open Sans" w:cs="Open Sans"/>
        </w:rPr>
      </w:pPr>
      <w:r w:rsidRPr="436C8A45">
        <w:rPr>
          <w:rFonts w:ascii="Calibri" w:eastAsia="Calibri" w:hAnsi="Calibri" w:cs="Calibri"/>
          <w:b/>
          <w:bCs/>
          <w:sz w:val="20"/>
          <w:szCs w:val="20"/>
        </w:rPr>
        <w:t xml:space="preserve">                  </w:t>
      </w:r>
      <w:r w:rsidR="00ED06C1" w:rsidRPr="436C8A45">
        <w:rPr>
          <w:rFonts w:ascii="Open Sans" w:eastAsia="Open Sans" w:hAnsi="Open Sans" w:cs="Open Sans"/>
          <w:color w:val="231F20"/>
        </w:rPr>
        <w:t>Médicos del Mundo-España busca adjudicar un contrato para el suministro</w:t>
      </w:r>
      <w:r w:rsidR="7D15A2DC" w:rsidRPr="436C8A45">
        <w:rPr>
          <w:rFonts w:ascii="Open Sans" w:eastAsia="Open Sans" w:hAnsi="Open Sans" w:cs="Open Sans"/>
          <w:color w:val="231F20"/>
        </w:rPr>
        <w:t xml:space="preserve"> de</w:t>
      </w:r>
      <w:r w:rsidR="3D3AAC80" w:rsidRPr="436C8A45">
        <w:rPr>
          <w:rFonts w:ascii="Open Sans" w:eastAsia="Open Sans" w:hAnsi="Open Sans" w:cs="Open Sans"/>
          <w:color w:val="231F20"/>
        </w:rPr>
        <w:t>l siguiente servici</w:t>
      </w:r>
      <w:r w:rsidR="00ED06C1" w:rsidRPr="436C8A45">
        <w:rPr>
          <w:rFonts w:ascii="Open Sans" w:eastAsia="Open Sans" w:hAnsi="Open Sans" w:cs="Open Sans"/>
          <w:color w:val="231F20"/>
        </w:rPr>
        <w:t>o</w:t>
      </w:r>
      <w:r w:rsidR="65E7DB19" w:rsidRPr="436C8A45">
        <w:rPr>
          <w:rFonts w:ascii="Open Sans" w:eastAsia="Open Sans" w:hAnsi="Open Sans" w:cs="Open Sans"/>
          <w:color w:val="231F20"/>
        </w:rPr>
        <w:t>:</w:t>
      </w:r>
      <w:r w:rsidR="6F3D71A4" w:rsidRPr="436C8A45">
        <w:rPr>
          <w:rFonts w:ascii="Open Sans" w:eastAsia="Open Sans" w:hAnsi="Open Sans" w:cs="Open Sans"/>
          <w:color w:val="000000" w:themeColor="text1"/>
          <w:sz w:val="19"/>
          <w:szCs w:val="19"/>
        </w:rPr>
        <w:t xml:space="preserve"> </w:t>
      </w:r>
    </w:p>
    <w:p w14:paraId="070AC5FA" w14:textId="57EB3394" w:rsidR="00A068FF" w:rsidRDefault="5710DD31" w:rsidP="436C8A45">
      <w:pPr>
        <w:spacing w:line="360" w:lineRule="auto"/>
        <w:ind w:left="130" w:right="854" w:firstLine="720"/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</w:pPr>
      <w:r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 xml:space="preserve">Renta </w:t>
      </w:r>
      <w:r w:rsidR="5E92346E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 xml:space="preserve">de vehículos tipo Pick up </w:t>
      </w:r>
      <w:r w:rsidR="6316C79B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sin conductor.</w:t>
      </w:r>
    </w:p>
    <w:p w14:paraId="00950E4E" w14:textId="6A65AD64" w:rsidR="00A068FF" w:rsidRDefault="6316C79B" w:rsidP="436C8A45">
      <w:pPr>
        <w:spacing w:line="360" w:lineRule="auto"/>
        <w:ind w:left="130" w:right="854" w:firstLine="720"/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</w:pPr>
      <w:r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Renta de vehículos tipo Pick up con conductor.</w:t>
      </w:r>
    </w:p>
    <w:p w14:paraId="27086B15" w14:textId="27AC84D7" w:rsidR="00A068FF" w:rsidRDefault="6316C79B" w:rsidP="436C8A45">
      <w:pPr>
        <w:spacing w:line="360" w:lineRule="auto"/>
        <w:ind w:left="130" w:right="854" w:firstLine="720"/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</w:pPr>
      <w:r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Renta de Microbuses de 15 pasajeros sin conductor.</w:t>
      </w:r>
    </w:p>
    <w:p w14:paraId="44D635DD" w14:textId="1750F061" w:rsidR="00A068FF" w:rsidRDefault="6316C79B" w:rsidP="436C8A45">
      <w:pPr>
        <w:spacing w:line="360" w:lineRule="auto"/>
        <w:ind w:left="130" w:right="854" w:firstLine="720"/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</w:pPr>
      <w:r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Renta de Microbuses de 15 pasajeros con conductor.</w:t>
      </w:r>
    </w:p>
    <w:p w14:paraId="513CD299" w14:textId="4CD4E57D" w:rsidR="00A068FF" w:rsidRDefault="5A58A0A7" w:rsidP="436C8A45">
      <w:pPr>
        <w:spacing w:line="360" w:lineRule="auto"/>
        <w:ind w:left="130" w:right="854" w:firstLine="720"/>
        <w:rPr>
          <w:rFonts w:ascii="Open Sans" w:eastAsia="Open Sans" w:hAnsi="Open Sans" w:cs="Open Sans"/>
          <w:color w:val="231F20"/>
        </w:rPr>
      </w:pPr>
      <w:r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Renta de</w:t>
      </w:r>
      <w:r w:rsidR="5E92346E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 xml:space="preserve"> un vehículo pick </w:t>
      </w:r>
      <w:r w:rsidR="56813CCA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up, año 2023</w:t>
      </w:r>
      <w:r w:rsidR="14C6B870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 xml:space="preserve">, 4x4 </w:t>
      </w:r>
      <w:r w:rsidR="56813CCA" w:rsidRPr="436C8A45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>en modalidad de Leasing</w:t>
      </w:r>
      <w:r w:rsidR="003C2B67">
        <w:rPr>
          <w:rFonts w:ascii="Open Sans" w:eastAsia="Open Sans" w:hAnsi="Open Sans" w:cs="Open Sans"/>
          <w:b/>
          <w:bCs/>
          <w:color w:val="000000" w:themeColor="text1"/>
          <w:sz w:val="19"/>
          <w:szCs w:val="19"/>
        </w:rPr>
        <w:t xml:space="preserve"> (opcional)</w:t>
      </w:r>
      <w:r w:rsidR="00ED06C1">
        <w:tab/>
      </w:r>
      <w:r w:rsidR="00ED06C1" w:rsidRPr="436C8A45">
        <w:rPr>
          <w:rFonts w:ascii="Open Sans" w:eastAsia="Open Sans" w:hAnsi="Open Sans" w:cs="Open Sans"/>
          <w:color w:val="231F20"/>
        </w:rPr>
        <w:t>_______________________________________________________________________________________________________</w:t>
      </w:r>
    </w:p>
    <w:p w14:paraId="256816E5" w14:textId="041F51CF" w:rsidR="00A068FF" w:rsidRDefault="003C2B67">
      <w:pPr>
        <w:spacing w:line="360" w:lineRule="auto"/>
        <w:ind w:left="850" w:right="854"/>
        <w:jc w:val="both"/>
        <w:rPr>
          <w:rFonts w:ascii="Open Sans" w:eastAsia="Open Sans" w:hAnsi="Open Sans" w:cs="Open Sans"/>
          <w:color w:val="231F20"/>
        </w:rPr>
      </w:pPr>
      <w:r>
        <w:rPr>
          <w:rFonts w:ascii="Open Sans" w:eastAsia="Open Sans" w:hAnsi="Open Sans" w:cs="Open Sans"/>
          <w:color w:val="231F20"/>
        </w:rPr>
        <w:t>E</w:t>
      </w:r>
      <w:r w:rsidR="00ED06C1" w:rsidRPr="436C8A45">
        <w:rPr>
          <w:rFonts w:ascii="Open Sans" w:eastAsia="Open Sans" w:hAnsi="Open Sans" w:cs="Open Sans"/>
          <w:color w:val="231F20"/>
        </w:rPr>
        <w:t xml:space="preserve">n el marco </w:t>
      </w:r>
      <w:r w:rsidR="5CBC0204" w:rsidRPr="436C8A45">
        <w:rPr>
          <w:rFonts w:ascii="Open Sans" w:eastAsia="Open Sans" w:hAnsi="Open Sans" w:cs="Open Sans"/>
          <w:color w:val="231F20"/>
        </w:rPr>
        <w:t>de</w:t>
      </w:r>
      <w:r w:rsidR="00ED06C1" w:rsidRPr="436C8A45">
        <w:rPr>
          <w:rFonts w:ascii="Open Sans" w:eastAsia="Open Sans" w:hAnsi="Open Sans" w:cs="Open Sans"/>
          <w:color w:val="231F20"/>
        </w:rPr>
        <w:t xml:space="preserve"> </w:t>
      </w:r>
      <w:r w:rsidR="51D75AB9" w:rsidRPr="436C8A45">
        <w:rPr>
          <w:rFonts w:ascii="Open Sans" w:eastAsia="Open Sans" w:hAnsi="Open Sans" w:cs="Open Sans"/>
          <w:color w:val="231F20"/>
        </w:rPr>
        <w:t xml:space="preserve">los </w:t>
      </w:r>
      <w:r w:rsidR="00ED06C1" w:rsidRPr="436C8A45">
        <w:rPr>
          <w:rFonts w:ascii="Open Sans" w:eastAsia="Open Sans" w:hAnsi="Open Sans" w:cs="Open Sans"/>
          <w:color w:val="231F20"/>
        </w:rPr>
        <w:t>proyecto</w:t>
      </w:r>
      <w:r w:rsidR="56016AE0" w:rsidRPr="436C8A45">
        <w:rPr>
          <w:rFonts w:ascii="Open Sans" w:eastAsia="Open Sans" w:hAnsi="Open Sans" w:cs="Open Sans"/>
          <w:color w:val="231F20"/>
        </w:rPr>
        <w:t>s</w:t>
      </w:r>
      <w:r w:rsidR="00ED06C1" w:rsidRPr="436C8A45">
        <w:rPr>
          <w:rFonts w:ascii="Open Sans" w:eastAsia="Open Sans" w:hAnsi="Open Sans" w:cs="Open Sans"/>
          <w:color w:val="231F20"/>
        </w:rPr>
        <w:t xml:space="preserve"> </w:t>
      </w:r>
      <w:r w:rsidR="0707CA93" w:rsidRPr="436C8A45">
        <w:rPr>
          <w:rFonts w:ascii="Open Sans" w:eastAsia="Open Sans" w:hAnsi="Open Sans" w:cs="Open Sans"/>
          <w:color w:val="231F20"/>
        </w:rPr>
        <w:t xml:space="preserve">ejecutados en Honduras a través de </w:t>
      </w:r>
      <w:r w:rsidR="3942DB62" w:rsidRPr="436C8A45">
        <w:rPr>
          <w:rFonts w:ascii="Open Sans" w:eastAsia="Open Sans" w:hAnsi="Open Sans" w:cs="Open Sans"/>
          <w:color w:val="231F20"/>
        </w:rPr>
        <w:t>Múltiples financieras</w:t>
      </w:r>
      <w:r w:rsidR="1643784F" w:rsidRPr="436C8A45">
        <w:rPr>
          <w:rFonts w:ascii="Open Sans" w:eastAsia="Open Sans" w:hAnsi="Open Sans" w:cs="Open Sans"/>
          <w:color w:val="231F20"/>
        </w:rPr>
        <w:t>.</w:t>
      </w:r>
    </w:p>
    <w:p w14:paraId="478B282A" w14:textId="6E8049C6" w:rsidR="005777AB" w:rsidRDefault="005777AB" w:rsidP="436C8A45">
      <w:pPr>
        <w:spacing w:line="360" w:lineRule="auto"/>
        <w:ind w:left="850" w:right="854"/>
        <w:jc w:val="both"/>
        <w:rPr>
          <w:rFonts w:ascii="Open Sans" w:eastAsia="Open Sans" w:hAnsi="Open Sans" w:cs="Open Sans"/>
          <w:color w:val="231F20"/>
        </w:rPr>
      </w:pPr>
    </w:p>
    <w:p w14:paraId="170F28B1" w14:textId="1E9EEEE2" w:rsidR="00A068FF" w:rsidRDefault="00ED06C1">
      <w:pPr>
        <w:spacing w:line="360" w:lineRule="auto"/>
        <w:ind w:left="850" w:right="854"/>
        <w:jc w:val="both"/>
        <w:rPr>
          <w:rFonts w:ascii="Open Sans" w:eastAsia="Open Sans" w:hAnsi="Open Sans" w:cs="Open Sans"/>
          <w:color w:val="231F20"/>
        </w:rPr>
      </w:pPr>
      <w:r w:rsidRPr="436C8A45">
        <w:rPr>
          <w:rFonts w:ascii="Open Sans" w:eastAsia="Open Sans" w:hAnsi="Open Sans" w:cs="Open Sans"/>
          <w:color w:val="231F20"/>
        </w:rPr>
        <w:t>El dossier de licitación puede solicitarse por correo electrónico a la siguiente dirección</w:t>
      </w:r>
      <w:r w:rsidR="00BD249E">
        <w:rPr>
          <w:rFonts w:ascii="Open Sans" w:eastAsia="Open Sans" w:hAnsi="Open Sans" w:cs="Open Sans"/>
          <w:color w:val="231F20"/>
        </w:rPr>
        <w:t xml:space="preserve">: </w:t>
      </w:r>
      <w:hyperlink r:id="rId11">
        <w:r w:rsidR="00BD249E" w:rsidRPr="00BD249E">
          <w:rPr>
            <w:rStyle w:val="Hipervnculo"/>
            <w:rFonts w:ascii="Open Sans" w:eastAsia="Times New Roman" w:hAnsi="Open Sans" w:cs="Open Sans"/>
          </w:rPr>
          <w:t>licitacion-mdmhonduras@medicosdelmundo.org</w:t>
        </w:r>
      </w:hyperlink>
      <w:r w:rsidR="00BD249E">
        <w:rPr>
          <w:rStyle w:val="Hipervnculo"/>
          <w:rFonts w:ascii="Times New Roman" w:eastAsia="Times New Roman" w:hAnsi="Times New Roman" w:cs="Times New Roman"/>
        </w:rPr>
        <w:t xml:space="preserve"> </w:t>
      </w:r>
      <w:r w:rsidRPr="436C8A45">
        <w:rPr>
          <w:rFonts w:ascii="Open Sans" w:eastAsia="Open Sans" w:hAnsi="Open Sans" w:cs="Open Sans"/>
          <w:color w:val="231F20"/>
        </w:rPr>
        <w:t xml:space="preserve">y está también disponible en Internet en la dirección siguiente: </w:t>
      </w:r>
      <w:hyperlink r:id="rId12">
        <w:r w:rsidRPr="436C8A45">
          <w:rPr>
            <w:rFonts w:ascii="Open Sans" w:eastAsia="Open Sans" w:hAnsi="Open Sans" w:cs="Open Sans"/>
            <w:color w:val="1155CC"/>
            <w:u w:val="single"/>
          </w:rPr>
          <w:t>https://www.medicosdelmundo.org/quienes-somos/licitaciones</w:t>
        </w:r>
      </w:hyperlink>
      <w:r w:rsidR="00BD249E">
        <w:rPr>
          <w:rFonts w:ascii="Open Sans" w:eastAsia="Open Sans" w:hAnsi="Open Sans" w:cs="Open Sans"/>
          <w:color w:val="1155CC"/>
          <w:u w:val="single"/>
        </w:rPr>
        <w:t>.</w:t>
      </w:r>
    </w:p>
    <w:p w14:paraId="0DC1139C" w14:textId="77777777" w:rsidR="005777AB" w:rsidRDefault="005777AB" w:rsidP="001F53E1">
      <w:pPr>
        <w:spacing w:line="360" w:lineRule="auto"/>
        <w:ind w:right="854"/>
        <w:jc w:val="both"/>
        <w:rPr>
          <w:rFonts w:ascii="Open Sans" w:eastAsia="Open Sans" w:hAnsi="Open Sans" w:cs="Open Sans"/>
          <w:color w:val="231F20"/>
        </w:rPr>
      </w:pPr>
    </w:p>
    <w:p w14:paraId="70AA65CE" w14:textId="77777777" w:rsidR="00A068FF" w:rsidRDefault="00ED06C1">
      <w:pPr>
        <w:spacing w:line="360" w:lineRule="auto"/>
        <w:ind w:left="850" w:right="854"/>
        <w:jc w:val="both"/>
        <w:rPr>
          <w:rFonts w:ascii="Open Sans" w:eastAsia="Open Sans" w:hAnsi="Open Sans" w:cs="Open Sans"/>
          <w:color w:val="231F20"/>
        </w:rPr>
      </w:pPr>
      <w:r>
        <w:rPr>
          <w:rFonts w:ascii="Open Sans" w:eastAsia="Open Sans" w:hAnsi="Open Sans" w:cs="Open Sans"/>
          <w:color w:val="231F20"/>
        </w:rPr>
        <w:t>Cualquier consulta, solicitud de información adicional o clarificaciones, deberán ser dirigidas a la misma dirección de email antes mencionada.</w:t>
      </w:r>
    </w:p>
    <w:p w14:paraId="172B4725" w14:textId="77777777" w:rsidR="00A068FF" w:rsidRDefault="00A068FF" w:rsidP="001F53E1">
      <w:pPr>
        <w:spacing w:line="360" w:lineRule="auto"/>
        <w:ind w:right="854"/>
        <w:jc w:val="both"/>
        <w:rPr>
          <w:rFonts w:ascii="Open Sans" w:eastAsia="Open Sans" w:hAnsi="Open Sans" w:cs="Open Sans"/>
          <w:color w:val="231F20"/>
        </w:rPr>
      </w:pPr>
    </w:p>
    <w:p w14:paraId="3D440CD2" w14:textId="563A8003" w:rsidR="00A068FF" w:rsidRDefault="00ED06C1" w:rsidP="436C8A45">
      <w:pPr>
        <w:spacing w:before="5" w:line="360" w:lineRule="auto"/>
        <w:ind w:left="850" w:right="854"/>
        <w:jc w:val="both"/>
        <w:rPr>
          <w:rFonts w:ascii="Open Sans" w:eastAsia="Open Sans" w:hAnsi="Open Sans" w:cs="Open Sans"/>
          <w:color w:val="231F20"/>
        </w:rPr>
      </w:pPr>
      <w:r w:rsidRPr="436C8A45">
        <w:rPr>
          <w:rFonts w:ascii="Open Sans" w:eastAsia="Open Sans" w:hAnsi="Open Sans" w:cs="Open Sans"/>
          <w:color w:val="231F20"/>
        </w:rPr>
        <w:t xml:space="preserve">La fecha límite para la recepción de ofertas es el día </w:t>
      </w:r>
      <w:r w:rsidR="685162DF" w:rsidRPr="436C8A45">
        <w:rPr>
          <w:rFonts w:ascii="Open Sans" w:eastAsia="Open Sans" w:hAnsi="Open Sans" w:cs="Open Sans"/>
          <w:color w:val="231F20"/>
        </w:rPr>
        <w:t>19 de julio del 2024</w:t>
      </w:r>
      <w:r w:rsidRPr="436C8A45">
        <w:rPr>
          <w:rFonts w:ascii="Open Sans" w:eastAsia="Open Sans" w:hAnsi="Open Sans" w:cs="Open Sans"/>
          <w:color w:val="231F20"/>
        </w:rPr>
        <w:t xml:space="preserve">, a las horas </w:t>
      </w:r>
      <w:r w:rsidR="53C12C9B" w:rsidRPr="436C8A45">
        <w:rPr>
          <w:rFonts w:ascii="Open Sans" w:eastAsia="Open Sans" w:hAnsi="Open Sans" w:cs="Open Sans"/>
          <w:color w:val="231F20"/>
        </w:rPr>
        <w:t>3:00 pm</w:t>
      </w:r>
      <w:r w:rsidRPr="436C8A45">
        <w:rPr>
          <w:rFonts w:ascii="Open Sans" w:eastAsia="Open Sans" w:hAnsi="Open Sans" w:cs="Open Sans"/>
          <w:color w:val="231F20"/>
        </w:rPr>
        <w:t xml:space="preserve"> (hora de</w:t>
      </w:r>
      <w:r w:rsidR="6FD131B5" w:rsidRPr="436C8A45">
        <w:rPr>
          <w:rFonts w:ascii="Open Sans" w:eastAsia="Open Sans" w:hAnsi="Open Sans" w:cs="Open Sans"/>
          <w:color w:val="231F20"/>
        </w:rPr>
        <w:t xml:space="preserve"> Honduras)</w:t>
      </w:r>
    </w:p>
    <w:sectPr w:rsidR="00A068FF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420" w:right="0" w:bottom="580" w:left="0" w:header="0" w:footer="38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B0B88" w14:textId="77777777" w:rsidR="00926B38" w:rsidRDefault="00926B38">
      <w:r>
        <w:separator/>
      </w:r>
    </w:p>
  </w:endnote>
  <w:endnote w:type="continuationSeparator" w:id="0">
    <w:p w14:paraId="18D1DD5B" w14:textId="77777777" w:rsidR="00926B38" w:rsidRDefault="0092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onio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BB9A" w14:textId="77777777" w:rsidR="00A068FF" w:rsidRDefault="00ED06C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B9F23EC" wp14:editId="23321949">
              <wp:simplePos x="0" y="0"/>
              <wp:positionH relativeFrom="column">
                <wp:posOffset>0</wp:posOffset>
              </wp:positionH>
              <wp:positionV relativeFrom="paragraph">
                <wp:posOffset>10299700</wp:posOffset>
              </wp:positionV>
              <wp:extent cx="7579359" cy="31750"/>
              <wp:effectExtent l="0" t="0" r="0" b="0"/>
              <wp:wrapNone/>
              <wp:docPr id="1072873246" name="Forma libre: forma 1072873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6" y="3773650"/>
                        <a:ext cx="756030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2700" extrusionOk="0">
                            <a:moveTo>
                              <a:pt x="0" y="12699"/>
                            </a:moveTo>
                            <a:lnTo>
                              <a:pt x="7560005" y="12699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615AAAAC" wp14:editId="7777777">
              <wp:simplePos x="0" y="0"/>
              <wp:positionH relativeFrom="column">
                <wp:posOffset>0</wp:posOffset>
              </wp:positionH>
              <wp:positionV relativeFrom="paragraph">
                <wp:posOffset>10299700</wp:posOffset>
              </wp:positionV>
              <wp:extent cx="7579359" cy="31750"/>
              <wp:effectExtent l="0" t="0" r="0" b="0"/>
              <wp:wrapNone/>
              <wp:docPr id="68368147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9359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400C56F" wp14:editId="3CA30AD7">
              <wp:simplePos x="0" y="0"/>
              <wp:positionH relativeFrom="column">
                <wp:posOffset>5880100</wp:posOffset>
              </wp:positionH>
              <wp:positionV relativeFrom="paragraph">
                <wp:posOffset>10401300</wp:posOffset>
              </wp:positionV>
              <wp:extent cx="1323340" cy="200660"/>
              <wp:effectExtent l="0" t="0" r="0" b="0"/>
              <wp:wrapNone/>
              <wp:docPr id="1072873247" name="Rectángulo 1072873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3855" y="3689195"/>
                        <a:ext cx="13042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C5304" w14:textId="77777777" w:rsidR="00A068FF" w:rsidRDefault="00A068FF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00C56F" id="Rectángulo 1072873247" o:spid="_x0000_s1032" style="position:absolute;margin-left:463pt;margin-top:819pt;width:104.2pt;height:15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" filled="f" stroked="f">
              <v:textbox inset="0,0,0,0">
                <w:txbxContent>
                  <w:p w14:paraId="416C5304" w14:textId="77777777" w:rsidR="00A068FF" w:rsidRDefault="00A068FF">
                    <w:pPr>
                      <w:spacing w:before="13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a3"/>
      <w:tblW w:w="10755" w:type="dxa"/>
      <w:tblInd w:w="64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910"/>
      <w:gridCol w:w="1845"/>
    </w:tblGrid>
    <w:tr w:rsidR="00A068FF" w14:paraId="2578D795" w14:textId="77777777">
      <w:tc>
        <w:tcPr>
          <w:tcW w:w="89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D5DE49" w14:textId="77777777" w:rsidR="00A068FF" w:rsidRDefault="00ED06C1">
          <w:pPr>
            <w:ind w:right="600"/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</w:pPr>
          <w:r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  <w:t>Guía de Gestión de Compras Internacionales</w:t>
          </w:r>
        </w:p>
        <w:p w14:paraId="3EBD5A1B" w14:textId="77777777" w:rsidR="00A068FF" w:rsidRDefault="00ED06C1">
          <w:pPr>
            <w:ind w:right="600"/>
            <w:rPr>
              <w:rFonts w:ascii="Open Sans" w:eastAsia="Open Sans" w:hAnsi="Open Sans" w:cs="Open Sans"/>
              <w:color w:val="005CA9"/>
              <w:sz w:val="14"/>
              <w:szCs w:val="14"/>
            </w:rPr>
          </w:pPr>
          <w:r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  <w:t>Médicos del Mundo España</w:t>
          </w:r>
        </w:p>
      </w:tc>
      <w:tc>
        <w:tcPr>
          <w:tcW w:w="1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1369182" w14:textId="77777777" w:rsidR="00A068FF" w:rsidRDefault="00ED06C1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5CA9"/>
              <w:sz w:val="20"/>
              <w:szCs w:val="20"/>
            </w:rPr>
          </w:pPr>
          <w:r>
            <w:rPr>
              <w:color w:val="005CA9"/>
              <w:sz w:val="20"/>
              <w:szCs w:val="20"/>
            </w:rPr>
            <w:fldChar w:fldCharType="begin"/>
          </w:r>
          <w:r>
            <w:rPr>
              <w:color w:val="005CA9"/>
              <w:sz w:val="20"/>
              <w:szCs w:val="20"/>
            </w:rPr>
            <w:instrText>PAGE</w:instrText>
          </w:r>
          <w:r>
            <w:rPr>
              <w:color w:val="005CA9"/>
              <w:sz w:val="20"/>
              <w:szCs w:val="20"/>
            </w:rPr>
            <w:fldChar w:fldCharType="separate"/>
          </w:r>
          <w:r w:rsidR="005777AB">
            <w:rPr>
              <w:noProof/>
              <w:color w:val="005CA9"/>
              <w:sz w:val="20"/>
              <w:szCs w:val="20"/>
            </w:rPr>
            <w:t>2</w:t>
          </w:r>
          <w:r>
            <w:rPr>
              <w:color w:val="005CA9"/>
              <w:sz w:val="20"/>
              <w:szCs w:val="20"/>
            </w:rPr>
            <w:fldChar w:fldCharType="end"/>
          </w:r>
        </w:p>
      </w:tc>
    </w:tr>
  </w:tbl>
  <w:p w14:paraId="27F3412E" w14:textId="77777777" w:rsidR="00A068FF" w:rsidRDefault="00A068F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AB1DB" w14:textId="77777777" w:rsidR="00A068FF" w:rsidRDefault="00ED06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55E3B9F0" wp14:editId="1C61123E">
              <wp:simplePos x="0" y="0"/>
              <wp:positionH relativeFrom="column">
                <wp:posOffset>0</wp:posOffset>
              </wp:positionH>
              <wp:positionV relativeFrom="paragraph">
                <wp:posOffset>10299700</wp:posOffset>
              </wp:positionV>
              <wp:extent cx="7579359" cy="31750"/>
              <wp:effectExtent l="0" t="0" r="0" b="0"/>
              <wp:wrapNone/>
              <wp:docPr id="1072873244" name="Forma libre: forma 1072873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6" y="3773650"/>
                        <a:ext cx="756030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2700" extrusionOk="0">
                            <a:moveTo>
                              <a:pt x="0" y="12699"/>
                            </a:moveTo>
                            <a:lnTo>
                              <a:pt x="7560005" y="12699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47AE5C00" wp14:editId="7777777">
              <wp:simplePos x="0" y="0"/>
              <wp:positionH relativeFrom="column">
                <wp:posOffset>0</wp:posOffset>
              </wp:positionH>
              <wp:positionV relativeFrom="paragraph">
                <wp:posOffset>10299700</wp:posOffset>
              </wp:positionV>
              <wp:extent cx="7579359" cy="31750"/>
              <wp:effectExtent l="0" t="0" r="0" b="0"/>
              <wp:wrapNone/>
              <wp:docPr id="12298727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9359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3059722" wp14:editId="1883DF8D">
              <wp:simplePos x="0" y="0"/>
              <wp:positionH relativeFrom="column">
                <wp:posOffset>5880100</wp:posOffset>
              </wp:positionH>
              <wp:positionV relativeFrom="paragraph">
                <wp:posOffset>10401300</wp:posOffset>
              </wp:positionV>
              <wp:extent cx="1323340" cy="200660"/>
              <wp:effectExtent l="0" t="0" r="0" b="0"/>
              <wp:wrapNone/>
              <wp:docPr id="1072873245" name="Rectángulo 1072873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3855" y="3689195"/>
                        <a:ext cx="13042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E70E" w14:textId="77777777" w:rsidR="00A068FF" w:rsidRDefault="00A068FF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059722" id="Rectángulo 1072873245" o:spid="_x0000_s1033" style="position:absolute;margin-left:463pt;margin-top:819pt;width:104.2pt;height:15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" filled="f" stroked="f">
              <v:textbox inset="0,0,0,0">
                <w:txbxContent>
                  <w:p w14:paraId="349FE70E" w14:textId="77777777" w:rsidR="00A068FF" w:rsidRDefault="00A068FF">
                    <w:pPr>
                      <w:spacing w:before="13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a2"/>
      <w:tblW w:w="10755" w:type="dxa"/>
      <w:tblInd w:w="64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910"/>
      <w:gridCol w:w="1845"/>
    </w:tblGrid>
    <w:tr w:rsidR="00A068FF" w14:paraId="3A30DEB8" w14:textId="77777777">
      <w:tc>
        <w:tcPr>
          <w:tcW w:w="89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AC5CC6A" w14:textId="77777777" w:rsidR="00A068FF" w:rsidRDefault="00ED06C1">
          <w:pPr>
            <w:ind w:right="600"/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</w:pPr>
          <w:r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  <w:t>Guía de Gestión de Compras Internacionales</w:t>
          </w:r>
        </w:p>
        <w:p w14:paraId="713FDEA3" w14:textId="77777777" w:rsidR="00A068FF" w:rsidRDefault="00ED06C1">
          <w:pPr>
            <w:ind w:right="600"/>
            <w:rPr>
              <w:rFonts w:ascii="Open Sans" w:eastAsia="Open Sans" w:hAnsi="Open Sans" w:cs="Open Sans"/>
              <w:color w:val="005CA9"/>
              <w:sz w:val="14"/>
              <w:szCs w:val="14"/>
            </w:rPr>
          </w:pPr>
          <w:r>
            <w:rPr>
              <w:rFonts w:ascii="Open Sans" w:eastAsia="Open Sans" w:hAnsi="Open Sans" w:cs="Open Sans"/>
              <w:color w:val="005CA9"/>
              <w:sz w:val="18"/>
              <w:szCs w:val="18"/>
              <w:highlight w:val="white"/>
            </w:rPr>
            <w:t>Médicos del Mundo España</w:t>
          </w:r>
        </w:p>
      </w:tc>
      <w:tc>
        <w:tcPr>
          <w:tcW w:w="1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A4D1524" w14:textId="77777777" w:rsidR="00A068FF" w:rsidRDefault="00ED06C1">
          <w:pPr>
            <w:jc w:val="right"/>
            <w:rPr>
              <w:color w:val="005CA9"/>
              <w:sz w:val="20"/>
              <w:szCs w:val="20"/>
            </w:rPr>
          </w:pPr>
          <w:r>
            <w:rPr>
              <w:color w:val="005CA9"/>
              <w:sz w:val="20"/>
              <w:szCs w:val="20"/>
            </w:rPr>
            <w:fldChar w:fldCharType="begin"/>
          </w:r>
          <w:r>
            <w:rPr>
              <w:color w:val="005CA9"/>
              <w:sz w:val="20"/>
              <w:szCs w:val="20"/>
            </w:rPr>
            <w:instrText>PAGE</w:instrText>
          </w:r>
          <w:r>
            <w:rPr>
              <w:color w:val="005CA9"/>
              <w:sz w:val="20"/>
              <w:szCs w:val="20"/>
            </w:rPr>
            <w:fldChar w:fldCharType="separate"/>
          </w:r>
          <w:r w:rsidR="005777AB">
            <w:rPr>
              <w:noProof/>
              <w:color w:val="005CA9"/>
              <w:sz w:val="20"/>
              <w:szCs w:val="20"/>
            </w:rPr>
            <w:t>1</w:t>
          </w:r>
          <w:r>
            <w:rPr>
              <w:color w:val="005CA9"/>
              <w:sz w:val="20"/>
              <w:szCs w:val="20"/>
            </w:rPr>
            <w:fldChar w:fldCharType="end"/>
          </w:r>
        </w:p>
      </w:tc>
    </w:tr>
  </w:tbl>
  <w:p w14:paraId="7FDD0E1C" w14:textId="77777777" w:rsidR="00A068FF" w:rsidRDefault="00A068FF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3CBD3" w14:textId="77777777" w:rsidR="00926B38" w:rsidRDefault="00926B38">
      <w:r>
        <w:separator/>
      </w:r>
    </w:p>
  </w:footnote>
  <w:footnote w:type="continuationSeparator" w:id="0">
    <w:p w14:paraId="1949D097" w14:textId="77777777" w:rsidR="00926B38" w:rsidRDefault="0092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341BD" w14:textId="77777777" w:rsidR="00A068FF" w:rsidRDefault="00ED06C1">
    <w:r>
      <w:rPr>
        <w:noProof/>
      </w:rPr>
      <w:drawing>
        <wp:anchor distT="0" distB="0" distL="0" distR="0" simplePos="0" relativeHeight="251658240" behindDoc="0" locked="0" layoutInCell="1" hidden="0" allowOverlap="1" wp14:anchorId="5D281485" wp14:editId="65A810F3">
          <wp:simplePos x="0" y="0"/>
          <wp:positionH relativeFrom="column">
            <wp:posOffset>352425</wp:posOffset>
          </wp:positionH>
          <wp:positionV relativeFrom="paragraph">
            <wp:posOffset>15842</wp:posOffset>
          </wp:positionV>
          <wp:extent cx="760174" cy="747713"/>
          <wp:effectExtent l="0" t="0" r="0" b="0"/>
          <wp:wrapNone/>
          <wp:docPr id="1072873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174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271D" w14:textId="77777777" w:rsidR="00A068FF" w:rsidRDefault="00A068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F"/>
    <w:rsid w:val="001F53E1"/>
    <w:rsid w:val="003C2B67"/>
    <w:rsid w:val="0048B9DE"/>
    <w:rsid w:val="005777AB"/>
    <w:rsid w:val="005B5283"/>
    <w:rsid w:val="007F6AE2"/>
    <w:rsid w:val="00926B38"/>
    <w:rsid w:val="00A068FF"/>
    <w:rsid w:val="00A80867"/>
    <w:rsid w:val="00BD249E"/>
    <w:rsid w:val="00ED06C1"/>
    <w:rsid w:val="00F77581"/>
    <w:rsid w:val="01EA0E84"/>
    <w:rsid w:val="063D9A09"/>
    <w:rsid w:val="06E7196E"/>
    <w:rsid w:val="0707CA93"/>
    <w:rsid w:val="089979B0"/>
    <w:rsid w:val="0E467AFD"/>
    <w:rsid w:val="11C5F004"/>
    <w:rsid w:val="14C6B870"/>
    <w:rsid w:val="1643784F"/>
    <w:rsid w:val="19F754D4"/>
    <w:rsid w:val="1C91D371"/>
    <w:rsid w:val="20CDCDA2"/>
    <w:rsid w:val="223AC042"/>
    <w:rsid w:val="267A77F5"/>
    <w:rsid w:val="2BE63363"/>
    <w:rsid w:val="2DCEEEE4"/>
    <w:rsid w:val="32A29DCB"/>
    <w:rsid w:val="359B948C"/>
    <w:rsid w:val="3942DB62"/>
    <w:rsid w:val="3BF5B2A3"/>
    <w:rsid w:val="3C76D827"/>
    <w:rsid w:val="3D3AAC80"/>
    <w:rsid w:val="3E5B6A8C"/>
    <w:rsid w:val="3E822804"/>
    <w:rsid w:val="3EB68C69"/>
    <w:rsid w:val="41053320"/>
    <w:rsid w:val="436C8A45"/>
    <w:rsid w:val="44235FC5"/>
    <w:rsid w:val="4721B67D"/>
    <w:rsid w:val="4C702A07"/>
    <w:rsid w:val="4D7AB80F"/>
    <w:rsid w:val="4DC8A951"/>
    <w:rsid w:val="51D75AB9"/>
    <w:rsid w:val="523A47CF"/>
    <w:rsid w:val="53C12C9B"/>
    <w:rsid w:val="55042023"/>
    <w:rsid w:val="56016AE0"/>
    <w:rsid w:val="56813CCA"/>
    <w:rsid w:val="5710DD31"/>
    <w:rsid w:val="587E378E"/>
    <w:rsid w:val="5A58A0A7"/>
    <w:rsid w:val="5C078490"/>
    <w:rsid w:val="5CBC0204"/>
    <w:rsid w:val="5E92346E"/>
    <w:rsid w:val="6316C79B"/>
    <w:rsid w:val="65E7DB19"/>
    <w:rsid w:val="685162DF"/>
    <w:rsid w:val="6A5B8E1C"/>
    <w:rsid w:val="6B0735D7"/>
    <w:rsid w:val="6F2558CD"/>
    <w:rsid w:val="6F3D71A4"/>
    <w:rsid w:val="6FD131B5"/>
    <w:rsid w:val="714DC1E6"/>
    <w:rsid w:val="7339EBD7"/>
    <w:rsid w:val="73E39723"/>
    <w:rsid w:val="7B066929"/>
    <w:rsid w:val="7C37845D"/>
    <w:rsid w:val="7D15A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85DF"/>
  <w15:docId w15:val="{F191AE1A-FD2C-452E-902E-03F3F1F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37"/>
      <w:ind w:left="824"/>
      <w:outlineLvl w:val="0"/>
    </w:pPr>
    <w:rPr>
      <w:b/>
      <w:bCs/>
      <w:i/>
      <w:i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31" w:after="51"/>
      <w:ind w:left="833"/>
      <w:outlineLvl w:val="1"/>
    </w:pPr>
    <w:rPr>
      <w:rFonts w:ascii="Arial Black" w:eastAsia="Arial Black" w:hAnsi="Arial Black" w:cs="Arial Black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49"/>
      <w:ind w:left="1587" w:right="1502"/>
    </w:pPr>
    <w:rPr>
      <w:rFonts w:ascii="Calibri" w:eastAsia="Calibri" w:hAnsi="Calibri" w:cs="Calibri"/>
      <w:b/>
      <w:bCs/>
      <w:sz w:val="51"/>
      <w:szCs w:val="5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566"/>
    </w:pPr>
  </w:style>
  <w:style w:type="paragraph" w:styleId="Encabezado">
    <w:name w:val="header"/>
    <w:basedOn w:val="Normal"/>
    <w:link w:val="EncabezadoCar"/>
    <w:uiPriority w:val="99"/>
    <w:unhideWhenUsed/>
    <w:rsid w:val="008912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2C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12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2CA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B2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2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208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080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ui-provider">
    <w:name w:val="ui-provider"/>
    <w:basedOn w:val="Fuentedeprrafopredeter"/>
    <w:rsid w:val="00D7224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icosdelmundo.org/quienes-somos/licitacio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ion-mdmhonduras@medicosdelmundo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C278E0FA8A8A47B029113F82BCCE32" ma:contentTypeVersion="18" ma:contentTypeDescription="Crear nuevo documento." ma:contentTypeScope="" ma:versionID="e777b68de2f2796877a3bc59287c600a">
  <xsd:schema xmlns:xsd="http://www.w3.org/2001/XMLSchema" xmlns:xs="http://www.w3.org/2001/XMLSchema" xmlns:p="http://schemas.microsoft.com/office/2006/metadata/properties" xmlns:ns2="0b30be69-3aa2-4756-a777-d31c46b84651" xmlns:ns3="b1a6cb1a-6c0f-4ec8-979f-455359bc4619" targetNamespace="http://schemas.microsoft.com/office/2006/metadata/properties" ma:root="true" ma:fieldsID="61d16af503a46ac313a6b8dac6ef6c85" ns2:_="" ns3:_="">
    <xsd:import namespace="0b30be69-3aa2-4756-a777-d31c46b84651"/>
    <xsd:import namespace="b1a6cb1a-6c0f-4ec8-979f-455359bc4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be69-3aa2-4756-a777-d31c46b84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3058889-ac5a-448b-8865-e4f4579a1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cb1a-6c0f-4ec8-979f-455359bc4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0d3635-83bf-4044-b6c3-8d453da68d40}" ma:internalName="TaxCatchAll" ma:showField="CatchAllData" ma:web="b1a6cb1a-6c0f-4ec8-979f-455359bc4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6cb1a-6c0f-4ec8-979f-455359bc4619" xsi:nil="true"/>
    <lcf76f155ced4ddcb4097134ff3c332f xmlns="0b30be69-3aa2-4756-a777-d31c46b84651">
      <Terms xmlns="http://schemas.microsoft.com/office/infopath/2007/PartnerControls"/>
    </lcf76f155ced4ddcb4097134ff3c332f>
    <SharedWithUsers xmlns="b1a6cb1a-6c0f-4ec8-979f-455359bc4619">
      <UserInfo>
        <DisplayName/>
        <AccountId xsi:nil="true"/>
        <AccountType/>
      </UserInfo>
    </SharedWithUsers>
    <MediaLengthInSeconds xmlns="0b30be69-3aa2-4756-a777-d31c46b846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jBziGIrzVhd+pW4DottotSm4Q==">CgMxLjA4AHIhMW9tVmt2Zm9qYXZ6OW1HZGZYNnlxZUd1c1RSaWhGbFNt</go:docsCustomData>
</go:gDocsCustomXmlDataStorage>
</file>

<file path=customXml/itemProps1.xml><?xml version="1.0" encoding="utf-8"?>
<ds:datastoreItem xmlns:ds="http://schemas.openxmlformats.org/officeDocument/2006/customXml" ds:itemID="{4EEBDF17-294A-434E-AF51-628C6E6B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be69-3aa2-4756-a777-d31c46b84651"/>
    <ds:schemaRef ds:uri="b1a6cb1a-6c0f-4ec8-979f-455359bc4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EADFB-034E-4535-99B7-66C11FD857B2}">
  <ds:schemaRefs>
    <ds:schemaRef ds:uri="http://schemas.microsoft.com/office/2006/metadata/properties"/>
    <ds:schemaRef ds:uri="http://schemas.microsoft.com/office/infopath/2007/PartnerControls"/>
    <ds:schemaRef ds:uri="b1a6cb1a-6c0f-4ec8-979f-455359bc4619"/>
    <ds:schemaRef ds:uri="0b30be69-3aa2-4756-a777-d31c46b84651"/>
  </ds:schemaRefs>
</ds:datastoreItem>
</file>

<file path=customXml/itemProps3.xml><?xml version="1.0" encoding="utf-8"?>
<ds:datastoreItem xmlns:ds="http://schemas.openxmlformats.org/officeDocument/2006/customXml" ds:itemID="{6E74901C-7DC7-43A3-B9BB-65F0D743E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Michel</dc:creator>
  <cp:lastModifiedBy>Pierre Rey</cp:lastModifiedBy>
  <cp:revision>11</cp:revision>
  <dcterms:created xsi:type="dcterms:W3CDTF">2023-12-05T12:48:00Z</dcterms:created>
  <dcterms:modified xsi:type="dcterms:W3CDTF">2024-06-20T07:39:00Z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2023-07-17T00:00:00Z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0x010100C8C278E0FA8A8A47B029113F82BCCE32</vt:lpwstr>
  </property>
  <property fmtid="{D5CDD505-2E9C-101B-9397-08002B2CF9AE}" pid="7" name="MediaServiceImageTags">
    <vt:lpwstr/>
  </property>
  <property fmtid="{D5CDD505-2E9C-101B-9397-08002B2CF9AE}" pid="8" name="Order">
    <vt:r8>754300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