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52A2A" w:rsidR="00652A2A" w:rsidP="69010AA9" w:rsidRDefault="0B4EE7FC" w14:paraId="2D8D7F78" w14:textId="0F40B793">
      <w:pPr>
        <w:pStyle w:val="Normal"/>
        <w:widowControl w:val="0"/>
        <w:suppressLineNumbers w:val="0"/>
        <w:bidi w:val="0"/>
        <w:spacing w:beforeAutospacing="on" w:afterAutospacing="on" w:line="240" w:lineRule="auto"/>
        <w:ind w:left="0" w:right="0"/>
        <w:jc w:val="left"/>
        <w:rPr>
          <w:rFonts w:ascii="Gill Sans MT" w:hAnsi="Gill Sans MT" w:eastAsia="Gill Sans MT" w:cs="Gill Sans MT"/>
          <w:b w:val="1"/>
          <w:bCs w:val="1"/>
          <w:caps w:val="1"/>
          <w:color w:val="0070C0"/>
          <w:sz w:val="24"/>
          <w:szCs w:val="24"/>
          <w:lang w:eastAsia="es-ES"/>
        </w:rPr>
      </w:pPr>
      <w:r w:rsidRPr="69010AA9" w:rsidR="0B4EE7FC">
        <w:rPr>
          <w:rFonts w:ascii="Gill Sans MT" w:hAnsi="Gill Sans MT" w:eastAsia="Gill Sans MT" w:cs="Gill Sans MT"/>
          <w:b w:val="1"/>
          <w:bCs w:val="1"/>
          <w:caps w:val="1"/>
          <w:color w:val="0070C0"/>
          <w:sz w:val="24"/>
          <w:szCs w:val="24"/>
          <w:lang w:eastAsia="es-ES"/>
        </w:rPr>
        <w:t>ÁMBITO MUNICIPAL Y PROVINCIAL</w:t>
      </w:r>
    </w:p>
    <w:p w:rsidR="0E805EB8" w:rsidP="65B2E58B" w:rsidRDefault="0E805EB8" w14:paraId="7705E690" w14:textId="45B4C37C">
      <w:pPr>
        <w:widowControl w:val="0"/>
        <w:spacing w:before="0" w:beforeAutospacing="off" w:after="0" w:afterAutospacing="off" w:line="240" w:lineRule="auto"/>
      </w:pPr>
      <w:r w:rsidRPr="65B2E58B" w:rsidR="0E805EB8">
        <w:rPr>
          <w:rFonts w:ascii="Gill Sans MT" w:hAnsi="Gill Sans MT" w:eastAsia="Gill Sans MT" w:cs="Gill Sans MT"/>
          <w:b w:val="1"/>
          <w:bCs w:val="1"/>
          <w:noProof w:val="0"/>
          <w:sz w:val="24"/>
          <w:szCs w:val="24"/>
          <w:lang w:val="es-ES"/>
        </w:rPr>
        <w:t>A Coruña </w:t>
      </w:r>
      <w:r w:rsidRPr="65B2E58B" w:rsidR="0E805EB8">
        <w:rPr>
          <w:rFonts w:ascii="Gill Sans MT" w:hAnsi="Gill Sans MT" w:eastAsia="Gill Sans MT" w:cs="Gill Sans MT"/>
          <w:noProof w:val="0"/>
          <w:sz w:val="24"/>
          <w:szCs w:val="24"/>
          <w:lang w:val="es-ES"/>
        </w:rPr>
        <w:t>Acampa-Por la paz y el derecho a refugio</w:t>
      </w:r>
    </w:p>
    <w:p w:rsidR="65B2E58B" w:rsidP="65B2E58B" w:rsidRDefault="65B2E58B" w14:paraId="32C2A194" w14:textId="59779666">
      <w:pPr>
        <w:widowControl w:val="0"/>
        <w:spacing w:before="0" w:beforeAutospacing="off" w:after="0" w:afterAutospacing="off" w:line="240" w:lineRule="auto"/>
        <w:rPr>
          <w:rFonts w:ascii="Gill Sans MT" w:hAnsi="Gill Sans MT" w:eastAsia="Gill Sans MT" w:cs="Gill Sans MT"/>
          <w:b w:val="1"/>
          <w:bCs w:val="1"/>
          <w:noProof w:val="0"/>
          <w:sz w:val="24"/>
          <w:szCs w:val="24"/>
          <w:lang w:val="es-ES"/>
        </w:rPr>
      </w:pPr>
    </w:p>
    <w:p w:rsidR="0E805EB8" w:rsidP="65B2E58B" w:rsidRDefault="0E805EB8" w14:paraId="6BA4C5B9" w14:textId="266CA5EA">
      <w:pPr>
        <w:widowControl w:val="0"/>
        <w:spacing w:before="0" w:beforeAutospacing="off" w:after="0" w:afterAutospacing="off" w:line="240" w:lineRule="auto"/>
        <w:rPr>
          <w:rFonts w:ascii="Gill Sans MT" w:hAnsi="Gill Sans MT" w:eastAsia="Gill Sans MT" w:cs="Gill Sans MT"/>
          <w:noProof w:val="0"/>
          <w:sz w:val="24"/>
          <w:szCs w:val="24"/>
          <w:lang w:val="es-ES"/>
        </w:rPr>
      </w:pPr>
      <w:r w:rsidRPr="65B2E58B" w:rsidR="0E805EB8">
        <w:rPr>
          <w:rFonts w:ascii="Gill Sans MT" w:hAnsi="Gill Sans MT" w:eastAsia="Gill Sans MT" w:cs="Gill Sans MT"/>
          <w:b w:val="1"/>
          <w:bCs w:val="1"/>
          <w:noProof w:val="0"/>
          <w:sz w:val="24"/>
          <w:szCs w:val="24"/>
          <w:lang w:val="es-ES"/>
        </w:rPr>
        <w:t xml:space="preserve">Álava </w:t>
      </w:r>
      <w:r w:rsidRPr="65B2E58B" w:rsidR="0E805EB8">
        <w:rPr>
          <w:rFonts w:ascii="Gill Sans MT" w:hAnsi="Gill Sans MT" w:eastAsia="Gill Sans MT" w:cs="Gill Sans MT"/>
          <w:noProof w:val="0"/>
          <w:sz w:val="24"/>
          <w:szCs w:val="24"/>
          <w:lang w:val="es-ES"/>
        </w:rPr>
        <w:t>Batekin</w:t>
      </w:r>
      <w:r w:rsidRPr="65B2E58B" w:rsidR="0E805EB8">
        <w:rPr>
          <w:rFonts w:ascii="Gill Sans MT" w:hAnsi="Gill Sans MT" w:eastAsia="Gill Sans MT" w:cs="Gill Sans MT"/>
          <w:noProof w:val="0"/>
          <w:sz w:val="24"/>
          <w:szCs w:val="24"/>
          <w:lang w:val="es-ES"/>
        </w:rPr>
        <w:t xml:space="preserve"> Agencia para el voluntariado y la participación social en Álava, </w:t>
      </w:r>
      <w:r w:rsidRPr="65B2E58B" w:rsidR="0E805EB8">
        <w:rPr>
          <w:rFonts w:ascii="Gill Sans MT" w:hAnsi="Gill Sans MT" w:eastAsia="Gill Sans MT" w:cs="Gill Sans MT"/>
          <w:noProof w:val="0"/>
          <w:sz w:val="24"/>
          <w:szCs w:val="24"/>
          <w:lang w:val="es-ES"/>
        </w:rPr>
        <w:t>Sareak</w:t>
      </w:r>
      <w:r w:rsidRPr="65B2E58B" w:rsidR="0E805EB8">
        <w:rPr>
          <w:rFonts w:ascii="Gill Sans MT" w:hAnsi="Gill Sans MT" w:eastAsia="Gill Sans MT" w:cs="Gill Sans MT"/>
          <w:noProof w:val="0"/>
          <w:sz w:val="24"/>
          <w:szCs w:val="24"/>
          <w:lang w:val="es-ES"/>
        </w:rPr>
        <w:t xml:space="preserve"> </w:t>
      </w:r>
      <w:r w:rsidRPr="65B2E58B" w:rsidR="0E805EB8">
        <w:rPr>
          <w:rFonts w:ascii="Gill Sans MT" w:hAnsi="Gill Sans MT" w:eastAsia="Gill Sans MT" w:cs="Gill Sans MT"/>
          <w:noProof w:val="0"/>
          <w:sz w:val="24"/>
          <w:szCs w:val="24"/>
          <w:lang w:val="es-ES"/>
        </w:rPr>
        <w:t>Josten</w:t>
      </w:r>
      <w:r w:rsidRPr="65B2E58B" w:rsidR="0E805EB8">
        <w:rPr>
          <w:rFonts w:ascii="Gill Sans MT" w:hAnsi="Gill Sans MT" w:eastAsia="Gill Sans MT" w:cs="Gill Sans MT"/>
          <w:noProof w:val="0"/>
          <w:sz w:val="24"/>
          <w:szCs w:val="24"/>
          <w:lang w:val="es-ES"/>
        </w:rPr>
        <w:t xml:space="preserve">, </w:t>
      </w:r>
      <w:r w:rsidRPr="65B2E58B" w:rsidR="0E805EB8">
        <w:rPr>
          <w:rFonts w:ascii="Gill Sans MT" w:hAnsi="Gill Sans MT" w:eastAsia="Gill Sans MT" w:cs="Gill Sans MT"/>
          <w:noProof w:val="0"/>
          <w:sz w:val="24"/>
          <w:szCs w:val="24"/>
          <w:lang w:val="es-ES"/>
        </w:rPr>
        <w:t>Elkar</w:t>
      </w:r>
      <w:r w:rsidRPr="65B2E58B" w:rsidR="0E805EB8">
        <w:rPr>
          <w:rFonts w:ascii="Gill Sans MT" w:hAnsi="Gill Sans MT" w:eastAsia="Gill Sans MT" w:cs="Gill Sans MT"/>
          <w:noProof w:val="0"/>
          <w:sz w:val="24"/>
          <w:szCs w:val="24"/>
          <w:lang w:val="es-ES"/>
        </w:rPr>
        <w:t xml:space="preserve"> </w:t>
      </w:r>
      <w:r w:rsidRPr="65B2E58B" w:rsidR="0E805EB8">
        <w:rPr>
          <w:rFonts w:ascii="Gill Sans MT" w:hAnsi="Gill Sans MT" w:eastAsia="Gill Sans MT" w:cs="Gill Sans MT"/>
          <w:noProof w:val="0"/>
          <w:sz w:val="24"/>
          <w:szCs w:val="24"/>
          <w:lang w:val="es-ES"/>
        </w:rPr>
        <w:t>Zainduz</w:t>
      </w:r>
    </w:p>
    <w:p w:rsidR="0E805EB8" w:rsidP="65B2E58B" w:rsidRDefault="0E805EB8" w14:paraId="75AB793E" w14:textId="2491B776">
      <w:pPr>
        <w:widowControl w:val="0"/>
        <w:spacing w:before="240" w:beforeAutospacing="off" w:after="240" w:afterAutospacing="off" w:line="240" w:lineRule="auto"/>
      </w:pPr>
      <w:r w:rsidRPr="65B2E58B" w:rsidR="0E805EB8">
        <w:rPr>
          <w:rFonts w:ascii="Gill Sans MT" w:hAnsi="Gill Sans MT" w:eastAsia="Gill Sans MT" w:cs="Gill Sans MT"/>
          <w:b w:val="1"/>
          <w:bCs w:val="1"/>
          <w:noProof w:val="0"/>
          <w:sz w:val="24"/>
          <w:szCs w:val="24"/>
          <w:lang w:val="es-ES"/>
        </w:rPr>
        <w:t>Albacete</w:t>
      </w:r>
      <w:r w:rsidRPr="65B2E58B" w:rsidR="0E805EB8">
        <w:rPr>
          <w:rFonts w:ascii="Gill Sans MT" w:hAnsi="Gill Sans MT" w:eastAsia="Gill Sans MT" w:cs="Gill Sans MT"/>
          <w:noProof w:val="0"/>
          <w:sz w:val="24"/>
          <w:szCs w:val="24"/>
          <w:lang w:val="es-ES"/>
        </w:rPr>
        <w:t xml:space="preserve"> Comisión 0,7 Consejo Municipal de Cooperación del Ayuntamiento, Consejo Municipal de Inmigración, Mesa de Prostitución y Trata, Mesa de Salud del Barrio de Franciscanos, Mesas Técnicas de Asentamientos Informales</w:t>
      </w:r>
    </w:p>
    <w:p w:rsidR="0E805EB8" w:rsidP="65B2E58B" w:rsidRDefault="0E805EB8" w14:paraId="60137F0F" w14:textId="65E21E14">
      <w:pPr>
        <w:widowControl w:val="0"/>
        <w:spacing w:before="240" w:beforeAutospacing="off" w:after="240" w:afterAutospacing="off" w:line="240" w:lineRule="auto"/>
      </w:pPr>
      <w:r w:rsidRPr="65B2E58B" w:rsidR="0E805EB8">
        <w:rPr>
          <w:rFonts w:ascii="Gill Sans MT" w:hAnsi="Gill Sans MT" w:eastAsia="Gill Sans MT" w:cs="Gill Sans MT"/>
          <w:b w:val="1"/>
          <w:bCs w:val="1"/>
          <w:noProof w:val="0"/>
          <w:sz w:val="24"/>
          <w:szCs w:val="24"/>
          <w:lang w:val="es-ES"/>
        </w:rPr>
        <w:t xml:space="preserve">Alicante </w:t>
      </w:r>
      <w:r w:rsidRPr="65B2E58B" w:rsidR="0E805EB8">
        <w:rPr>
          <w:rFonts w:ascii="Gill Sans MT" w:hAnsi="Gill Sans MT" w:eastAsia="Gill Sans MT" w:cs="Gill Sans MT"/>
          <w:noProof w:val="0"/>
          <w:sz w:val="24"/>
          <w:szCs w:val="24"/>
          <w:lang w:val="es-ES"/>
        </w:rPr>
        <w:t xml:space="preserve">Red de Entidades para la Atención a Personas Sin hogar de la ciudad de Alicante (REAPSHA) </w:t>
      </w:r>
    </w:p>
    <w:p w:rsidR="0E805EB8" w:rsidP="65B2E58B" w:rsidRDefault="0E805EB8" w14:paraId="6CE3292E" w14:textId="5EAC89A5">
      <w:pPr>
        <w:widowControl w:val="0"/>
        <w:spacing w:before="240" w:beforeAutospacing="off" w:after="240" w:afterAutospacing="off" w:line="240" w:lineRule="auto"/>
      </w:pPr>
      <w:r w:rsidRPr="65B2E58B" w:rsidR="0E805EB8">
        <w:rPr>
          <w:rFonts w:ascii="Gill Sans MT" w:hAnsi="Gill Sans MT" w:eastAsia="Gill Sans MT" w:cs="Gill Sans MT"/>
          <w:b w:val="1"/>
          <w:bCs w:val="1"/>
          <w:noProof w:val="0"/>
          <w:sz w:val="24"/>
          <w:szCs w:val="24"/>
          <w:lang w:val="es-ES"/>
        </w:rPr>
        <w:t xml:space="preserve">Almería </w:t>
      </w:r>
      <w:r w:rsidRPr="65B2E58B" w:rsidR="0E805EB8">
        <w:rPr>
          <w:rFonts w:ascii="Gill Sans MT" w:hAnsi="Gill Sans MT" w:eastAsia="Gill Sans MT" w:cs="Gill Sans MT"/>
          <w:noProof w:val="0"/>
          <w:sz w:val="24"/>
          <w:szCs w:val="24"/>
          <w:lang w:val="es-ES"/>
        </w:rPr>
        <w:t>Grupo de trabajo de Protección Internacional, Mesa de Inmigración Centro de Salud San Isidro, Mesa de Inmigración Distrito Poniente, Mesa Inmigración Tercer Sector, Mesa del Tercer Sector de Almería, Mesa local de Prostitución de Almería, Mesa provincial de empleo, Red de Voluntariado de Almería (REVAL)</w:t>
      </w:r>
    </w:p>
    <w:p w:rsidR="0E805EB8" w:rsidP="65B2E58B" w:rsidRDefault="0E805EB8" w14:paraId="7A04E8B7" w14:textId="05172198">
      <w:pPr>
        <w:widowControl w:val="0"/>
        <w:spacing w:before="240" w:beforeAutospacing="off" w:after="240" w:afterAutospacing="off" w:line="240" w:lineRule="auto"/>
      </w:pPr>
      <w:r w:rsidRPr="69010AA9" w:rsidR="0E805EB8">
        <w:rPr>
          <w:rFonts w:ascii="Gill Sans MT" w:hAnsi="Gill Sans MT" w:eastAsia="Gill Sans MT" w:cs="Gill Sans MT"/>
          <w:b w:val="1"/>
          <w:bCs w:val="1"/>
          <w:noProof w:val="0"/>
          <w:sz w:val="24"/>
          <w:szCs w:val="24"/>
          <w:lang w:val="es-ES"/>
        </w:rPr>
        <w:t xml:space="preserve">Barcelona  </w:t>
      </w:r>
      <w:r w:rsidRPr="69010AA9" w:rsidR="0E805EB8">
        <w:rPr>
          <w:rFonts w:ascii="Gill Sans MT" w:hAnsi="Gill Sans MT" w:eastAsia="Gill Sans MT" w:cs="Gill Sans MT"/>
          <w:noProof w:val="0"/>
          <w:sz w:val="24"/>
          <w:szCs w:val="24"/>
          <w:lang w:val="es-ES"/>
        </w:rPr>
        <w:t>Barcelona</w:t>
      </w:r>
      <w:r w:rsidRPr="69010AA9" w:rsidR="0E805EB8">
        <w:rPr>
          <w:rFonts w:ascii="Gill Sans MT" w:hAnsi="Gill Sans MT" w:eastAsia="Gill Sans MT" w:cs="Gill Sans MT"/>
          <w:noProof w:val="0"/>
          <w:sz w:val="24"/>
          <w:szCs w:val="24"/>
          <w:lang w:val="es-ES"/>
        </w:rPr>
        <w:t xml:space="preserve"> + Sostenible, Grupo entidades proyectos APS (</w:t>
      </w:r>
      <w:r w:rsidRPr="69010AA9" w:rsidR="0E805EB8">
        <w:rPr>
          <w:rFonts w:ascii="Gill Sans MT" w:hAnsi="Gill Sans MT" w:eastAsia="Gill Sans MT" w:cs="Gill Sans MT"/>
          <w:noProof w:val="0"/>
          <w:sz w:val="24"/>
          <w:szCs w:val="24"/>
          <w:lang w:val="es-ES"/>
        </w:rPr>
        <w:t>Ajuntament</w:t>
      </w:r>
      <w:r w:rsidRPr="69010AA9" w:rsidR="0E805EB8">
        <w:rPr>
          <w:rFonts w:ascii="Gill Sans MT" w:hAnsi="Gill Sans MT" w:eastAsia="Gill Sans MT" w:cs="Gill Sans MT"/>
          <w:noProof w:val="0"/>
          <w:sz w:val="24"/>
          <w:szCs w:val="24"/>
          <w:lang w:val="es-ES"/>
        </w:rPr>
        <w:t xml:space="preserve"> de Barcelona), Taula </w:t>
      </w:r>
      <w:r w:rsidRPr="69010AA9" w:rsidR="0E805EB8">
        <w:rPr>
          <w:rFonts w:ascii="Gill Sans MT" w:hAnsi="Gill Sans MT" w:eastAsia="Gill Sans MT" w:cs="Gill Sans MT"/>
          <w:noProof w:val="0"/>
          <w:sz w:val="24"/>
          <w:szCs w:val="24"/>
          <w:lang w:val="es-ES"/>
        </w:rPr>
        <w:t>Salut</w:t>
      </w:r>
      <w:r w:rsidRPr="69010AA9" w:rsidR="0E805EB8">
        <w:rPr>
          <w:rFonts w:ascii="Gill Sans MT" w:hAnsi="Gill Sans MT" w:eastAsia="Gill Sans MT" w:cs="Gill Sans MT"/>
          <w:noProof w:val="0"/>
          <w:sz w:val="24"/>
          <w:szCs w:val="24"/>
          <w:lang w:val="es-ES"/>
        </w:rPr>
        <w:t xml:space="preserve"> Sexual </w:t>
      </w:r>
      <w:bookmarkStart w:name="_Int_CGfBvos4" w:id="1727092893"/>
      <w:r w:rsidRPr="69010AA9" w:rsidR="0E805EB8">
        <w:rPr>
          <w:rFonts w:ascii="Gill Sans MT" w:hAnsi="Gill Sans MT" w:eastAsia="Gill Sans MT" w:cs="Gill Sans MT"/>
          <w:noProof w:val="0"/>
          <w:sz w:val="24"/>
          <w:szCs w:val="24"/>
          <w:lang w:val="es-ES"/>
        </w:rPr>
        <w:t>i</w:t>
      </w:r>
      <w:bookmarkEnd w:id="1727092893"/>
      <w:r w:rsidRPr="69010AA9" w:rsidR="0E805EB8">
        <w:rPr>
          <w:rFonts w:ascii="Gill Sans MT" w:hAnsi="Gill Sans MT" w:eastAsia="Gill Sans MT" w:cs="Gill Sans MT"/>
          <w:noProof w:val="0"/>
          <w:sz w:val="24"/>
          <w:szCs w:val="24"/>
          <w:lang w:val="es-ES"/>
        </w:rPr>
        <w:t xml:space="preserve"> Reproductiva y </w:t>
      </w:r>
      <w:r w:rsidRPr="69010AA9" w:rsidR="0E805EB8">
        <w:rPr>
          <w:rFonts w:ascii="Gill Sans MT" w:hAnsi="Gill Sans MT" w:eastAsia="Gill Sans MT" w:cs="Gill Sans MT"/>
          <w:noProof w:val="0"/>
          <w:sz w:val="24"/>
          <w:szCs w:val="24"/>
          <w:lang w:val="es-ES"/>
        </w:rPr>
        <w:t>Xarxa</w:t>
      </w:r>
      <w:r w:rsidRPr="69010AA9" w:rsidR="0E805EB8">
        <w:rPr>
          <w:rFonts w:ascii="Gill Sans MT" w:hAnsi="Gill Sans MT" w:eastAsia="Gill Sans MT" w:cs="Gill Sans MT"/>
          <w:noProof w:val="0"/>
          <w:sz w:val="24"/>
          <w:szCs w:val="24"/>
          <w:lang w:val="es-ES"/>
        </w:rPr>
        <w:t xml:space="preserve"> BCN </w:t>
      </w:r>
      <w:r w:rsidRPr="69010AA9" w:rsidR="0E805EB8">
        <w:rPr>
          <w:rFonts w:ascii="Gill Sans MT" w:hAnsi="Gill Sans MT" w:eastAsia="Gill Sans MT" w:cs="Gill Sans MT"/>
          <w:noProof w:val="0"/>
          <w:sz w:val="24"/>
          <w:szCs w:val="24"/>
          <w:lang w:val="es-ES"/>
        </w:rPr>
        <w:t>Antirumors</w:t>
      </w:r>
      <w:r w:rsidRPr="69010AA9" w:rsidR="0E805EB8">
        <w:rPr>
          <w:rFonts w:ascii="Gill Sans MT" w:hAnsi="Gill Sans MT" w:eastAsia="Gill Sans MT" w:cs="Gill Sans MT"/>
          <w:noProof w:val="0"/>
          <w:sz w:val="24"/>
          <w:szCs w:val="24"/>
          <w:lang w:val="es-ES"/>
        </w:rPr>
        <w:t xml:space="preserve"> (</w:t>
      </w:r>
      <w:r w:rsidRPr="69010AA9" w:rsidR="0E805EB8">
        <w:rPr>
          <w:rFonts w:ascii="Gill Sans MT" w:hAnsi="Gill Sans MT" w:eastAsia="Gill Sans MT" w:cs="Gill Sans MT"/>
          <w:noProof w:val="0"/>
          <w:sz w:val="24"/>
          <w:szCs w:val="24"/>
          <w:lang w:val="es-ES"/>
        </w:rPr>
        <w:t>Ajuntament</w:t>
      </w:r>
      <w:r w:rsidRPr="69010AA9" w:rsidR="0E805EB8">
        <w:rPr>
          <w:rFonts w:ascii="Gill Sans MT" w:hAnsi="Gill Sans MT" w:eastAsia="Gill Sans MT" w:cs="Gill Sans MT"/>
          <w:noProof w:val="0"/>
          <w:sz w:val="24"/>
          <w:szCs w:val="24"/>
          <w:lang w:val="es-ES"/>
        </w:rPr>
        <w:t xml:space="preserve"> de Barcelona), Taula </w:t>
      </w:r>
      <w:r w:rsidRPr="69010AA9" w:rsidR="0E805EB8">
        <w:rPr>
          <w:rFonts w:ascii="Gill Sans MT" w:hAnsi="Gill Sans MT" w:eastAsia="Gill Sans MT" w:cs="Gill Sans MT"/>
          <w:noProof w:val="0"/>
          <w:sz w:val="24"/>
          <w:szCs w:val="24"/>
          <w:lang w:val="es-ES"/>
        </w:rPr>
        <w:t>Salut</w:t>
      </w:r>
      <w:r w:rsidRPr="69010AA9" w:rsidR="0E805EB8">
        <w:rPr>
          <w:rFonts w:ascii="Gill Sans MT" w:hAnsi="Gill Sans MT" w:eastAsia="Gill Sans MT" w:cs="Gill Sans MT"/>
          <w:noProof w:val="0"/>
          <w:sz w:val="24"/>
          <w:szCs w:val="24"/>
          <w:lang w:val="es-ES"/>
        </w:rPr>
        <w:t xml:space="preserve"> de Poble </w:t>
      </w:r>
      <w:r w:rsidRPr="69010AA9" w:rsidR="0E805EB8">
        <w:rPr>
          <w:rFonts w:ascii="Gill Sans MT" w:hAnsi="Gill Sans MT" w:eastAsia="Gill Sans MT" w:cs="Gill Sans MT"/>
          <w:noProof w:val="0"/>
          <w:sz w:val="24"/>
          <w:szCs w:val="24"/>
          <w:lang w:val="es-ES"/>
        </w:rPr>
        <w:t>Sec</w:t>
      </w:r>
      <w:r w:rsidRPr="69010AA9" w:rsidR="0E805EB8">
        <w:rPr>
          <w:rFonts w:ascii="Gill Sans MT" w:hAnsi="Gill Sans MT" w:eastAsia="Gill Sans MT" w:cs="Gill Sans MT"/>
          <w:noProof w:val="0"/>
          <w:sz w:val="24"/>
          <w:szCs w:val="24"/>
          <w:lang w:val="es-ES"/>
        </w:rPr>
        <w:t xml:space="preserve">, </w:t>
      </w:r>
      <w:r w:rsidRPr="69010AA9" w:rsidR="0E805EB8">
        <w:rPr>
          <w:rFonts w:ascii="Gill Sans MT" w:hAnsi="Gill Sans MT" w:eastAsia="Gill Sans MT" w:cs="Gill Sans MT"/>
          <w:noProof w:val="0"/>
          <w:sz w:val="24"/>
          <w:szCs w:val="24"/>
          <w:lang w:val="es-ES"/>
        </w:rPr>
        <w:t>Xarxa</w:t>
      </w:r>
      <w:r w:rsidRPr="69010AA9" w:rsidR="0E805EB8">
        <w:rPr>
          <w:rFonts w:ascii="Gill Sans MT" w:hAnsi="Gill Sans MT" w:eastAsia="Gill Sans MT" w:cs="Gill Sans MT"/>
          <w:noProof w:val="0"/>
          <w:sz w:val="24"/>
          <w:szCs w:val="24"/>
          <w:lang w:val="es-ES"/>
        </w:rPr>
        <w:t xml:space="preserve"> Laboral Tot Raval, </w:t>
      </w:r>
      <w:r w:rsidRPr="69010AA9" w:rsidR="0E805EB8">
        <w:rPr>
          <w:rFonts w:ascii="Gill Sans MT" w:hAnsi="Gill Sans MT" w:eastAsia="Gill Sans MT" w:cs="Gill Sans MT"/>
          <w:noProof w:val="0"/>
          <w:sz w:val="24"/>
          <w:szCs w:val="24"/>
          <w:lang w:val="es-ES"/>
        </w:rPr>
        <w:t>Xesaje</w:t>
      </w:r>
      <w:r w:rsidRPr="69010AA9" w:rsidR="0E805EB8">
        <w:rPr>
          <w:rFonts w:ascii="Gill Sans MT" w:hAnsi="Gill Sans MT" w:eastAsia="Gill Sans MT" w:cs="Gill Sans MT"/>
          <w:noProof w:val="0"/>
          <w:sz w:val="24"/>
          <w:szCs w:val="24"/>
          <w:lang w:val="es-ES"/>
        </w:rPr>
        <w:t xml:space="preserve"> (</w:t>
      </w:r>
      <w:r w:rsidRPr="69010AA9" w:rsidR="0E805EB8">
        <w:rPr>
          <w:rFonts w:ascii="Gill Sans MT" w:hAnsi="Gill Sans MT" w:eastAsia="Gill Sans MT" w:cs="Gill Sans MT"/>
          <w:noProof w:val="0"/>
          <w:sz w:val="24"/>
          <w:szCs w:val="24"/>
          <w:lang w:val="es-ES"/>
        </w:rPr>
        <w:t>Xarxa</w:t>
      </w:r>
      <w:r w:rsidRPr="69010AA9" w:rsidR="0E805EB8">
        <w:rPr>
          <w:rFonts w:ascii="Gill Sans MT" w:hAnsi="Gill Sans MT" w:eastAsia="Gill Sans MT" w:cs="Gill Sans MT"/>
          <w:noProof w:val="0"/>
          <w:sz w:val="24"/>
          <w:szCs w:val="24"/>
          <w:lang w:val="es-ES"/>
        </w:rPr>
        <w:t xml:space="preserve"> </w:t>
      </w:r>
      <w:r w:rsidRPr="69010AA9" w:rsidR="0E805EB8">
        <w:rPr>
          <w:rFonts w:ascii="Gill Sans MT" w:hAnsi="Gill Sans MT" w:eastAsia="Gill Sans MT" w:cs="Gill Sans MT"/>
          <w:noProof w:val="0"/>
          <w:sz w:val="24"/>
          <w:szCs w:val="24"/>
          <w:lang w:val="es-ES"/>
        </w:rPr>
        <w:t>d’Entitats</w:t>
      </w:r>
      <w:r w:rsidRPr="69010AA9" w:rsidR="0E805EB8">
        <w:rPr>
          <w:rFonts w:ascii="Gill Sans MT" w:hAnsi="Gill Sans MT" w:eastAsia="Gill Sans MT" w:cs="Gill Sans MT"/>
          <w:noProof w:val="0"/>
          <w:sz w:val="24"/>
          <w:szCs w:val="24"/>
          <w:lang w:val="es-ES"/>
        </w:rPr>
        <w:t xml:space="preserve"> </w:t>
      </w:r>
      <w:r w:rsidRPr="69010AA9" w:rsidR="0E805EB8">
        <w:rPr>
          <w:rFonts w:ascii="Gill Sans MT" w:hAnsi="Gill Sans MT" w:eastAsia="Gill Sans MT" w:cs="Gill Sans MT"/>
          <w:noProof w:val="0"/>
          <w:sz w:val="24"/>
          <w:szCs w:val="24"/>
          <w:lang w:val="es-ES"/>
        </w:rPr>
        <w:t>Socials</w:t>
      </w:r>
      <w:r w:rsidRPr="69010AA9" w:rsidR="0E805EB8">
        <w:rPr>
          <w:rFonts w:ascii="Gill Sans MT" w:hAnsi="Gill Sans MT" w:eastAsia="Gill Sans MT" w:cs="Gill Sans MT"/>
          <w:noProof w:val="0"/>
          <w:sz w:val="24"/>
          <w:szCs w:val="24"/>
          <w:lang w:val="es-ES"/>
        </w:rPr>
        <w:t xml:space="preserve"> </w:t>
      </w:r>
      <w:r w:rsidRPr="69010AA9" w:rsidR="0E805EB8">
        <w:rPr>
          <w:rFonts w:ascii="Gill Sans MT" w:hAnsi="Gill Sans MT" w:eastAsia="Gill Sans MT" w:cs="Gill Sans MT"/>
          <w:noProof w:val="0"/>
          <w:sz w:val="24"/>
          <w:szCs w:val="24"/>
          <w:lang w:val="es-ES"/>
        </w:rPr>
        <w:t>d’Assessorament</w:t>
      </w:r>
      <w:r w:rsidRPr="69010AA9" w:rsidR="0E805EB8">
        <w:rPr>
          <w:rFonts w:ascii="Gill Sans MT" w:hAnsi="Gill Sans MT" w:eastAsia="Gill Sans MT" w:cs="Gill Sans MT"/>
          <w:noProof w:val="0"/>
          <w:sz w:val="24"/>
          <w:szCs w:val="24"/>
          <w:lang w:val="es-ES"/>
        </w:rPr>
        <w:t xml:space="preserve"> </w:t>
      </w:r>
      <w:r w:rsidRPr="69010AA9" w:rsidR="0E805EB8">
        <w:rPr>
          <w:rFonts w:ascii="Gill Sans MT" w:hAnsi="Gill Sans MT" w:eastAsia="Gill Sans MT" w:cs="Gill Sans MT"/>
          <w:noProof w:val="0"/>
          <w:sz w:val="24"/>
          <w:szCs w:val="24"/>
          <w:lang w:val="es-ES"/>
        </w:rPr>
        <w:t>Jurídic</w:t>
      </w:r>
      <w:r w:rsidRPr="69010AA9" w:rsidR="0E805EB8">
        <w:rPr>
          <w:rFonts w:ascii="Gill Sans MT" w:hAnsi="Gill Sans MT" w:eastAsia="Gill Sans MT" w:cs="Gill Sans MT"/>
          <w:noProof w:val="0"/>
          <w:sz w:val="24"/>
          <w:szCs w:val="24"/>
          <w:lang w:val="es-ES"/>
        </w:rPr>
        <w:t xml:space="preserve"> en </w:t>
      </w:r>
      <w:r w:rsidRPr="69010AA9" w:rsidR="0E805EB8">
        <w:rPr>
          <w:rFonts w:ascii="Gill Sans MT" w:hAnsi="Gill Sans MT" w:eastAsia="Gill Sans MT" w:cs="Gill Sans MT"/>
          <w:noProof w:val="0"/>
          <w:sz w:val="24"/>
          <w:szCs w:val="24"/>
          <w:lang w:val="es-ES"/>
        </w:rPr>
        <w:t>Estrangeria</w:t>
      </w:r>
      <w:r w:rsidRPr="69010AA9" w:rsidR="0E805EB8">
        <w:rPr>
          <w:rFonts w:ascii="Gill Sans MT" w:hAnsi="Gill Sans MT" w:eastAsia="Gill Sans MT" w:cs="Gill Sans MT"/>
          <w:noProof w:val="0"/>
          <w:sz w:val="24"/>
          <w:szCs w:val="24"/>
          <w:lang w:val="es-ES"/>
        </w:rPr>
        <w:t xml:space="preserve">, </w:t>
      </w:r>
      <w:r w:rsidRPr="69010AA9" w:rsidR="0E805EB8">
        <w:rPr>
          <w:rFonts w:ascii="Gill Sans MT" w:hAnsi="Gill Sans MT" w:eastAsia="Gill Sans MT" w:cs="Gill Sans MT"/>
          <w:noProof w:val="0"/>
          <w:sz w:val="24"/>
          <w:szCs w:val="24"/>
          <w:lang w:val="es-ES"/>
        </w:rPr>
        <w:t>Ajuntament</w:t>
      </w:r>
      <w:r w:rsidRPr="69010AA9" w:rsidR="0E805EB8">
        <w:rPr>
          <w:rFonts w:ascii="Gill Sans MT" w:hAnsi="Gill Sans MT" w:eastAsia="Gill Sans MT" w:cs="Gill Sans MT"/>
          <w:noProof w:val="0"/>
          <w:sz w:val="24"/>
          <w:szCs w:val="24"/>
          <w:lang w:val="es-ES"/>
        </w:rPr>
        <w:t xml:space="preserve"> de Barcelona) </w:t>
      </w:r>
    </w:p>
    <w:p w:rsidR="0E805EB8" w:rsidP="65B2E58B" w:rsidRDefault="0E805EB8" w14:paraId="1E9B3890" w14:textId="3159AA6D">
      <w:pPr>
        <w:widowControl w:val="0"/>
        <w:spacing w:before="240" w:beforeAutospacing="off" w:after="240" w:afterAutospacing="off" w:line="240" w:lineRule="auto"/>
        <w:rPr>
          <w:rFonts w:ascii="Gill Sans MT" w:hAnsi="Gill Sans MT" w:eastAsia="Gill Sans MT" w:cs="Gill Sans MT"/>
          <w:noProof w:val="0"/>
          <w:sz w:val="24"/>
          <w:szCs w:val="24"/>
          <w:lang w:val="es-ES"/>
        </w:rPr>
      </w:pPr>
      <w:bookmarkStart w:name="_Int_JFmSOKra" w:id="1394873721"/>
      <w:r w:rsidRPr="69010AA9" w:rsidR="0E805EB8">
        <w:rPr>
          <w:rFonts w:ascii="Gill Sans MT" w:hAnsi="Gill Sans MT" w:eastAsia="Gill Sans MT" w:cs="Gill Sans MT"/>
          <w:b w:val="1"/>
          <w:bCs w:val="1"/>
          <w:noProof w:val="0"/>
          <w:sz w:val="24"/>
          <w:szCs w:val="24"/>
          <w:lang w:val="es-ES"/>
        </w:rPr>
        <w:t>Bilbao</w:t>
      </w:r>
      <w:r w:rsidRPr="69010AA9" w:rsidR="0E805EB8">
        <w:rPr>
          <w:rFonts w:ascii="Gill Sans MT" w:hAnsi="Gill Sans MT" w:eastAsia="Gill Sans MT" w:cs="Gill Sans MT"/>
          <w:noProof w:val="0"/>
          <w:sz w:val="24"/>
          <w:szCs w:val="24"/>
          <w:lang w:val="es-ES"/>
        </w:rPr>
        <w:t>  Bizkaia</w:t>
      </w:r>
      <w:bookmarkEnd w:id="1394873721"/>
      <w:r w:rsidRPr="69010AA9" w:rsidR="0E805EB8">
        <w:rPr>
          <w:rFonts w:ascii="Gill Sans MT" w:hAnsi="Gill Sans MT" w:eastAsia="Gill Sans MT" w:cs="Gill Sans MT"/>
          <w:noProof w:val="0"/>
          <w:sz w:val="24"/>
          <w:szCs w:val="24"/>
          <w:lang w:val="es-ES"/>
        </w:rPr>
        <w:t xml:space="preserve"> BBK Kuna, Comisión Jai </w:t>
      </w:r>
      <w:r w:rsidRPr="69010AA9" w:rsidR="0E805EB8">
        <w:rPr>
          <w:rFonts w:ascii="Gill Sans MT" w:hAnsi="Gill Sans MT" w:eastAsia="Gill Sans MT" w:cs="Gill Sans MT"/>
          <w:noProof w:val="0"/>
          <w:sz w:val="24"/>
          <w:szCs w:val="24"/>
          <w:lang w:val="es-ES"/>
        </w:rPr>
        <w:t>Batzorde</w:t>
      </w:r>
      <w:r w:rsidRPr="69010AA9" w:rsidR="0E805EB8">
        <w:rPr>
          <w:rFonts w:ascii="Gill Sans MT" w:hAnsi="Gill Sans MT" w:eastAsia="Gill Sans MT" w:cs="Gill Sans MT"/>
          <w:noProof w:val="0"/>
          <w:sz w:val="24"/>
          <w:szCs w:val="24"/>
          <w:lang w:val="es-ES"/>
        </w:rPr>
        <w:t xml:space="preserve"> del barrio de San Francisco, Bizkaia Gara (Agencia para el voluntariado y la participación social), Facultad de Ingeniería de la Universidad de Deusto (Deusto Social </w:t>
      </w:r>
      <w:r w:rsidRPr="69010AA9" w:rsidR="0E805EB8">
        <w:rPr>
          <w:rFonts w:ascii="Gill Sans MT" w:hAnsi="Gill Sans MT" w:eastAsia="Gill Sans MT" w:cs="Gill Sans MT"/>
          <w:noProof w:val="0"/>
          <w:sz w:val="24"/>
          <w:szCs w:val="24"/>
          <w:lang w:val="es-ES"/>
        </w:rPr>
        <w:t>Lab</w:t>
      </w:r>
      <w:r w:rsidRPr="69010AA9" w:rsidR="0E805EB8">
        <w:rPr>
          <w:rFonts w:ascii="Gill Sans MT" w:hAnsi="Gill Sans MT" w:eastAsia="Gill Sans MT" w:cs="Gill Sans MT"/>
          <w:noProof w:val="0"/>
          <w:sz w:val="24"/>
          <w:szCs w:val="24"/>
          <w:lang w:val="es-ES"/>
        </w:rPr>
        <w:t xml:space="preserve">), La Casa de los ODS, Mesa de entidades de acogida de Barakaldo y Sumando </w:t>
      </w:r>
      <w:r w:rsidRPr="69010AA9" w:rsidR="0E805EB8">
        <w:rPr>
          <w:rFonts w:ascii="Gill Sans MT" w:hAnsi="Gill Sans MT" w:eastAsia="Gill Sans MT" w:cs="Gill Sans MT"/>
          <w:noProof w:val="0"/>
          <w:sz w:val="24"/>
          <w:szCs w:val="24"/>
          <w:lang w:val="es-ES"/>
        </w:rPr>
        <w:t>Gehituz</w:t>
      </w:r>
      <w:r w:rsidRPr="69010AA9" w:rsidR="0E805EB8">
        <w:rPr>
          <w:rFonts w:ascii="Gill Sans MT" w:hAnsi="Gill Sans MT" w:eastAsia="Gill Sans MT" w:cs="Gill Sans MT"/>
          <w:noProof w:val="0"/>
          <w:sz w:val="24"/>
          <w:szCs w:val="24"/>
          <w:lang w:val="es-ES"/>
        </w:rPr>
        <w:t xml:space="preserve"> en Barakaldo, Mesa de salud comunitaria de Irala y </w:t>
      </w:r>
      <w:r w:rsidRPr="69010AA9" w:rsidR="0E805EB8">
        <w:rPr>
          <w:rFonts w:ascii="Gill Sans MT" w:hAnsi="Gill Sans MT" w:eastAsia="Gill Sans MT" w:cs="Gill Sans MT"/>
          <w:noProof w:val="0"/>
          <w:sz w:val="24"/>
          <w:szCs w:val="24"/>
          <w:lang w:val="es-ES"/>
        </w:rPr>
        <w:t>Ametzola</w:t>
      </w:r>
    </w:p>
    <w:p w:rsidR="0E805EB8" w:rsidP="65B2E58B" w:rsidRDefault="0E805EB8" w14:paraId="7D307A7B" w14:textId="6A362070">
      <w:pPr>
        <w:widowControl w:val="0"/>
        <w:spacing w:before="240" w:beforeAutospacing="off" w:after="240" w:afterAutospacing="off" w:line="240" w:lineRule="auto"/>
      </w:pPr>
      <w:r w:rsidRPr="65B2E58B" w:rsidR="0E805EB8">
        <w:rPr>
          <w:rFonts w:ascii="Gill Sans MT" w:hAnsi="Gill Sans MT" w:eastAsia="Gill Sans MT" w:cs="Gill Sans MT"/>
          <w:b w:val="1"/>
          <w:bCs w:val="1"/>
          <w:noProof w:val="0"/>
          <w:sz w:val="24"/>
          <w:szCs w:val="24"/>
          <w:lang w:val="es-ES"/>
        </w:rPr>
        <w:t xml:space="preserve">Cáceres </w:t>
      </w:r>
      <w:r w:rsidRPr="65B2E58B" w:rsidR="0E805EB8">
        <w:rPr>
          <w:rFonts w:ascii="Gill Sans MT" w:hAnsi="Gill Sans MT" w:eastAsia="Gill Sans MT" w:cs="Gill Sans MT"/>
          <w:noProof w:val="0"/>
          <w:sz w:val="24"/>
          <w:szCs w:val="24"/>
          <w:lang w:val="es-ES"/>
        </w:rPr>
        <w:t xml:space="preserve">Consejo Sectorial de la Mujer y Consejo Sectorial de Personas Inmigrantes y Refugiadas (Ayuntamiento de Cáceres) </w:t>
      </w:r>
    </w:p>
    <w:p w:rsidR="0E805EB8" w:rsidP="65B2E58B" w:rsidRDefault="0E805EB8" w14:paraId="29BAFF23" w14:textId="48889458">
      <w:pPr>
        <w:widowControl w:val="0"/>
        <w:spacing w:before="240" w:beforeAutospacing="off" w:after="240" w:afterAutospacing="off" w:line="240" w:lineRule="auto"/>
      </w:pPr>
      <w:r w:rsidRPr="65B2E58B" w:rsidR="0E805EB8">
        <w:rPr>
          <w:rFonts w:ascii="Gill Sans MT" w:hAnsi="Gill Sans MT" w:eastAsia="Gill Sans MT" w:cs="Gill Sans MT"/>
          <w:b w:val="1"/>
          <w:bCs w:val="1"/>
          <w:noProof w:val="0"/>
          <w:sz w:val="24"/>
          <w:szCs w:val="24"/>
          <w:lang w:val="es-ES"/>
        </w:rPr>
        <w:t>Ciudad Real</w:t>
      </w:r>
      <w:r w:rsidRPr="65B2E58B" w:rsidR="0E805EB8">
        <w:rPr>
          <w:rFonts w:ascii="Gill Sans MT" w:hAnsi="Gill Sans MT" w:eastAsia="Gill Sans MT" w:cs="Gill Sans MT"/>
          <w:noProof w:val="0"/>
          <w:sz w:val="24"/>
          <w:szCs w:val="24"/>
          <w:lang w:val="es-ES"/>
        </w:rPr>
        <w:t xml:space="preserve"> Mesa Ciudad Real Trata 0. Contra la trata de personas con fines de explotación sexual</w:t>
      </w:r>
    </w:p>
    <w:p w:rsidR="0E805EB8" w:rsidP="65B2E58B" w:rsidRDefault="0E805EB8" w14:paraId="00295714" w14:textId="486CDB7A">
      <w:pPr>
        <w:widowControl w:val="0"/>
        <w:spacing w:before="240" w:beforeAutospacing="off" w:after="240" w:afterAutospacing="off" w:line="240" w:lineRule="auto"/>
      </w:pPr>
      <w:r w:rsidRPr="65B2E58B" w:rsidR="0E805EB8">
        <w:rPr>
          <w:rFonts w:ascii="Gill Sans MT" w:hAnsi="Gill Sans MT" w:eastAsia="Gill Sans MT" w:cs="Gill Sans MT"/>
          <w:b w:val="1"/>
          <w:bCs w:val="1"/>
          <w:noProof w:val="0"/>
          <w:sz w:val="24"/>
          <w:szCs w:val="24"/>
          <w:lang w:val="es-ES"/>
        </w:rPr>
        <w:t>Granada </w:t>
      </w:r>
      <w:r w:rsidRPr="65B2E58B" w:rsidR="0E805EB8">
        <w:rPr>
          <w:rFonts w:ascii="Gill Sans MT" w:hAnsi="Gill Sans MT" w:eastAsia="Gill Sans MT" w:cs="Gill Sans MT"/>
          <w:noProof w:val="0"/>
          <w:sz w:val="24"/>
          <w:szCs w:val="24"/>
          <w:lang w:val="es-ES"/>
        </w:rPr>
        <w:t xml:space="preserve">Coordinadora Granadina de ONGD (CONGRA). Plataforma CIES NO, Plataforma de apoyo a personas refugiadas, Plataforma de Voluntariado de Granada, Red Granadina por el refugio y la Acogida. “No al cierre del Centro de ITS” </w:t>
      </w:r>
    </w:p>
    <w:p w:rsidR="0E805EB8" w:rsidP="65B2E58B" w:rsidRDefault="0E805EB8" w14:paraId="26C6A28A" w14:textId="35F96247">
      <w:pPr>
        <w:widowControl w:val="0"/>
        <w:spacing w:before="240" w:beforeAutospacing="off" w:after="240" w:afterAutospacing="off" w:line="240" w:lineRule="auto"/>
      </w:pPr>
      <w:r w:rsidRPr="65B2E58B" w:rsidR="0E805EB8">
        <w:rPr>
          <w:rFonts w:ascii="Gill Sans MT" w:hAnsi="Gill Sans MT" w:eastAsia="Gill Sans MT" w:cs="Gill Sans MT"/>
          <w:b w:val="1"/>
          <w:bCs w:val="1"/>
          <w:noProof w:val="0"/>
          <w:sz w:val="24"/>
          <w:szCs w:val="24"/>
          <w:lang w:val="es-ES"/>
        </w:rPr>
        <w:t xml:space="preserve">Gran Canaria </w:t>
      </w:r>
      <w:r w:rsidRPr="65B2E58B" w:rsidR="0E805EB8">
        <w:rPr>
          <w:rFonts w:ascii="Gill Sans MT" w:hAnsi="Gill Sans MT" w:eastAsia="Gill Sans MT" w:cs="Gill Sans MT"/>
          <w:noProof w:val="0"/>
          <w:sz w:val="24"/>
          <w:szCs w:val="24"/>
          <w:lang w:val="es-ES"/>
        </w:rPr>
        <w:t xml:space="preserve">En Red Contigo, Grupo coordinación infancia y juventud migrante y refugiada </w:t>
      </w:r>
    </w:p>
    <w:p w:rsidR="0E805EB8" w:rsidP="65B2E58B" w:rsidRDefault="0E805EB8" w14:paraId="359423C6" w14:textId="78724613">
      <w:pPr>
        <w:widowControl w:val="0"/>
        <w:spacing w:before="240" w:beforeAutospacing="off" w:after="240" w:afterAutospacing="off" w:line="240" w:lineRule="auto"/>
      </w:pPr>
      <w:r w:rsidRPr="65B2E58B" w:rsidR="0E805EB8">
        <w:rPr>
          <w:rFonts w:ascii="Gill Sans MT" w:hAnsi="Gill Sans MT" w:eastAsia="Gill Sans MT" w:cs="Gill Sans MT"/>
          <w:b w:val="1"/>
          <w:bCs w:val="1"/>
          <w:noProof w:val="0"/>
          <w:sz w:val="24"/>
          <w:szCs w:val="24"/>
          <w:lang w:val="es-ES"/>
        </w:rPr>
        <w:t xml:space="preserve">Ibiza </w:t>
      </w:r>
      <w:r w:rsidRPr="65B2E58B" w:rsidR="0E805EB8">
        <w:rPr>
          <w:rFonts w:ascii="Gill Sans MT" w:hAnsi="Gill Sans MT" w:eastAsia="Gill Sans MT" w:cs="Gill Sans MT"/>
          <w:noProof w:val="0"/>
          <w:sz w:val="24"/>
          <w:szCs w:val="24"/>
          <w:lang w:val="es-ES"/>
        </w:rPr>
        <w:t xml:space="preserve">Consell de les Dones i la </w:t>
      </w:r>
      <w:r w:rsidRPr="65B2E58B" w:rsidR="0E805EB8">
        <w:rPr>
          <w:rFonts w:ascii="Gill Sans MT" w:hAnsi="Gill Sans MT" w:eastAsia="Gill Sans MT" w:cs="Gill Sans MT"/>
          <w:noProof w:val="0"/>
          <w:sz w:val="24"/>
          <w:szCs w:val="24"/>
          <w:lang w:val="es-ES"/>
        </w:rPr>
        <w:t>Igualtat</w:t>
      </w:r>
      <w:r w:rsidRPr="65B2E58B" w:rsidR="0E805EB8">
        <w:rPr>
          <w:rFonts w:ascii="Gill Sans MT" w:hAnsi="Gill Sans MT" w:eastAsia="Gill Sans MT" w:cs="Gill Sans MT"/>
          <w:noProof w:val="0"/>
          <w:sz w:val="24"/>
          <w:szCs w:val="24"/>
          <w:lang w:val="es-ES"/>
        </w:rPr>
        <w:t xml:space="preserve"> del </w:t>
      </w:r>
      <w:r w:rsidRPr="65B2E58B" w:rsidR="0E805EB8">
        <w:rPr>
          <w:rFonts w:ascii="Gill Sans MT" w:hAnsi="Gill Sans MT" w:eastAsia="Gill Sans MT" w:cs="Gill Sans MT"/>
          <w:noProof w:val="0"/>
          <w:sz w:val="24"/>
          <w:szCs w:val="24"/>
          <w:lang w:val="es-ES"/>
        </w:rPr>
        <w:t>municipi</w:t>
      </w:r>
      <w:r w:rsidRPr="65B2E58B" w:rsidR="0E805EB8">
        <w:rPr>
          <w:rFonts w:ascii="Gill Sans MT" w:hAnsi="Gill Sans MT" w:eastAsia="Gill Sans MT" w:cs="Gill Sans MT"/>
          <w:noProof w:val="0"/>
          <w:sz w:val="24"/>
          <w:szCs w:val="24"/>
          <w:lang w:val="es-ES"/>
        </w:rPr>
        <w:t xml:space="preserve"> de Sant Josep, Mesa Municipal </w:t>
      </w:r>
      <w:r w:rsidRPr="65B2E58B" w:rsidR="0E805EB8">
        <w:rPr>
          <w:rFonts w:ascii="Gill Sans MT" w:hAnsi="Gill Sans MT" w:eastAsia="Gill Sans MT" w:cs="Gill Sans MT"/>
          <w:noProof w:val="0"/>
          <w:sz w:val="24"/>
          <w:szCs w:val="24"/>
          <w:lang w:val="es-ES"/>
        </w:rPr>
        <w:t>d'Igualtat</w:t>
      </w:r>
      <w:r w:rsidRPr="65B2E58B" w:rsidR="0E805EB8">
        <w:rPr>
          <w:rFonts w:ascii="Gill Sans MT" w:hAnsi="Gill Sans MT" w:eastAsia="Gill Sans MT" w:cs="Gill Sans MT"/>
          <w:noProof w:val="0"/>
          <w:sz w:val="24"/>
          <w:szCs w:val="24"/>
          <w:lang w:val="es-ES"/>
        </w:rPr>
        <w:t xml:space="preserve"> </w:t>
      </w:r>
      <w:r w:rsidRPr="65B2E58B" w:rsidR="0E805EB8">
        <w:rPr>
          <w:rFonts w:ascii="Gill Sans MT" w:hAnsi="Gill Sans MT" w:eastAsia="Gill Sans MT" w:cs="Gill Sans MT"/>
          <w:noProof w:val="0"/>
          <w:sz w:val="24"/>
          <w:szCs w:val="24"/>
          <w:lang w:val="es-ES"/>
        </w:rPr>
        <w:t>Coordinació</w:t>
      </w:r>
      <w:r w:rsidRPr="65B2E58B" w:rsidR="0E805EB8">
        <w:rPr>
          <w:rFonts w:ascii="Gill Sans MT" w:hAnsi="Gill Sans MT" w:eastAsia="Gill Sans MT" w:cs="Gill Sans MT"/>
          <w:noProof w:val="0"/>
          <w:sz w:val="24"/>
          <w:szCs w:val="24"/>
          <w:lang w:val="es-ES"/>
        </w:rPr>
        <w:t xml:space="preserve"> i </w:t>
      </w:r>
      <w:r w:rsidRPr="65B2E58B" w:rsidR="0E805EB8">
        <w:rPr>
          <w:rFonts w:ascii="Gill Sans MT" w:hAnsi="Gill Sans MT" w:eastAsia="Gill Sans MT" w:cs="Gill Sans MT"/>
          <w:noProof w:val="0"/>
          <w:sz w:val="24"/>
          <w:szCs w:val="24"/>
          <w:lang w:val="es-ES"/>
        </w:rPr>
        <w:t>Prevenció</w:t>
      </w:r>
      <w:r w:rsidRPr="65B2E58B" w:rsidR="0E805EB8">
        <w:rPr>
          <w:rFonts w:ascii="Gill Sans MT" w:hAnsi="Gill Sans MT" w:eastAsia="Gill Sans MT" w:cs="Gill Sans MT"/>
          <w:noProof w:val="0"/>
          <w:sz w:val="24"/>
          <w:szCs w:val="24"/>
          <w:lang w:val="es-ES"/>
        </w:rPr>
        <w:t xml:space="preserve"> contra les </w:t>
      </w:r>
      <w:r w:rsidRPr="65B2E58B" w:rsidR="0E805EB8">
        <w:rPr>
          <w:rFonts w:ascii="Gill Sans MT" w:hAnsi="Gill Sans MT" w:eastAsia="Gill Sans MT" w:cs="Gill Sans MT"/>
          <w:noProof w:val="0"/>
          <w:sz w:val="24"/>
          <w:szCs w:val="24"/>
          <w:lang w:val="es-ES"/>
        </w:rPr>
        <w:t>Violències</w:t>
      </w:r>
      <w:r w:rsidRPr="65B2E58B" w:rsidR="0E805EB8">
        <w:rPr>
          <w:rFonts w:ascii="Gill Sans MT" w:hAnsi="Gill Sans MT" w:eastAsia="Gill Sans MT" w:cs="Gill Sans MT"/>
          <w:noProof w:val="0"/>
          <w:sz w:val="24"/>
          <w:szCs w:val="24"/>
          <w:lang w:val="es-ES"/>
        </w:rPr>
        <w:t xml:space="preserve"> </w:t>
      </w:r>
      <w:r w:rsidRPr="65B2E58B" w:rsidR="0E805EB8">
        <w:rPr>
          <w:rFonts w:ascii="Gill Sans MT" w:hAnsi="Gill Sans MT" w:eastAsia="Gill Sans MT" w:cs="Gill Sans MT"/>
          <w:noProof w:val="0"/>
          <w:sz w:val="24"/>
          <w:szCs w:val="24"/>
          <w:lang w:val="es-ES"/>
        </w:rPr>
        <w:t>Masclistes</w:t>
      </w:r>
      <w:r w:rsidRPr="65B2E58B" w:rsidR="0E805EB8">
        <w:rPr>
          <w:rFonts w:ascii="Gill Sans MT" w:hAnsi="Gill Sans MT" w:eastAsia="Gill Sans MT" w:cs="Gill Sans MT"/>
          <w:noProof w:val="0"/>
          <w:sz w:val="24"/>
          <w:szCs w:val="24"/>
          <w:lang w:val="es-ES"/>
        </w:rPr>
        <w:t xml:space="preserve"> del </w:t>
      </w:r>
      <w:r w:rsidRPr="65B2E58B" w:rsidR="0E805EB8">
        <w:rPr>
          <w:rFonts w:ascii="Gill Sans MT" w:hAnsi="Gill Sans MT" w:eastAsia="Gill Sans MT" w:cs="Gill Sans MT"/>
          <w:noProof w:val="0"/>
          <w:sz w:val="24"/>
          <w:szCs w:val="24"/>
          <w:lang w:val="es-ES"/>
        </w:rPr>
        <w:t>Ajuntament</w:t>
      </w:r>
      <w:r w:rsidRPr="65B2E58B" w:rsidR="0E805EB8">
        <w:rPr>
          <w:rFonts w:ascii="Gill Sans MT" w:hAnsi="Gill Sans MT" w:eastAsia="Gill Sans MT" w:cs="Gill Sans MT"/>
          <w:noProof w:val="0"/>
          <w:sz w:val="24"/>
          <w:szCs w:val="24"/>
          <w:lang w:val="es-ES"/>
        </w:rPr>
        <w:t xml:space="preserve"> de Santa Eulària des </w:t>
      </w:r>
      <w:r w:rsidRPr="65B2E58B" w:rsidR="0E805EB8">
        <w:rPr>
          <w:rFonts w:ascii="Gill Sans MT" w:hAnsi="Gill Sans MT" w:eastAsia="Gill Sans MT" w:cs="Gill Sans MT"/>
          <w:noProof w:val="0"/>
          <w:sz w:val="24"/>
          <w:szCs w:val="24"/>
          <w:lang w:val="es-ES"/>
        </w:rPr>
        <w:t>Riu</w:t>
      </w:r>
      <w:r w:rsidRPr="65B2E58B" w:rsidR="0E805EB8">
        <w:rPr>
          <w:rFonts w:ascii="Gill Sans MT" w:hAnsi="Gill Sans MT" w:eastAsia="Gill Sans MT" w:cs="Gill Sans MT"/>
          <w:noProof w:val="0"/>
          <w:sz w:val="24"/>
          <w:szCs w:val="24"/>
          <w:lang w:val="es-ES"/>
        </w:rPr>
        <w:t xml:space="preserve">, Mesa para el Abordaje de la prostitución, la trata y el tráfico de personas con fines de explotación sexual, Taula contra </w:t>
      </w:r>
      <w:r w:rsidRPr="65B2E58B" w:rsidR="0E805EB8">
        <w:rPr>
          <w:rFonts w:ascii="Gill Sans MT" w:hAnsi="Gill Sans MT" w:eastAsia="Gill Sans MT" w:cs="Gill Sans MT"/>
          <w:noProof w:val="0"/>
          <w:sz w:val="24"/>
          <w:szCs w:val="24"/>
          <w:lang w:val="es-ES"/>
        </w:rPr>
        <w:t>l’exclusió</w:t>
      </w:r>
      <w:r w:rsidRPr="65B2E58B" w:rsidR="0E805EB8">
        <w:rPr>
          <w:rFonts w:ascii="Gill Sans MT" w:hAnsi="Gill Sans MT" w:eastAsia="Gill Sans MT" w:cs="Gill Sans MT"/>
          <w:noProof w:val="0"/>
          <w:sz w:val="24"/>
          <w:szCs w:val="24"/>
          <w:lang w:val="es-ES"/>
        </w:rPr>
        <w:t xml:space="preserve"> social a </w:t>
      </w:r>
      <w:r w:rsidRPr="65B2E58B" w:rsidR="0E805EB8">
        <w:rPr>
          <w:rFonts w:ascii="Gill Sans MT" w:hAnsi="Gill Sans MT" w:eastAsia="Gill Sans MT" w:cs="Gill Sans MT"/>
          <w:noProof w:val="0"/>
          <w:sz w:val="24"/>
          <w:szCs w:val="24"/>
          <w:lang w:val="es-ES"/>
        </w:rPr>
        <w:t>l’illa</w:t>
      </w:r>
      <w:r w:rsidRPr="65B2E58B" w:rsidR="0E805EB8">
        <w:rPr>
          <w:rFonts w:ascii="Gill Sans MT" w:hAnsi="Gill Sans MT" w:eastAsia="Gill Sans MT" w:cs="Gill Sans MT"/>
          <w:noProof w:val="0"/>
          <w:sz w:val="24"/>
          <w:szCs w:val="24"/>
          <w:lang w:val="es-ES"/>
        </w:rPr>
        <w:t xml:space="preserve"> </w:t>
      </w:r>
      <w:r w:rsidRPr="65B2E58B" w:rsidR="0E805EB8">
        <w:rPr>
          <w:rFonts w:ascii="Gill Sans MT" w:hAnsi="Gill Sans MT" w:eastAsia="Gill Sans MT" w:cs="Gill Sans MT"/>
          <w:noProof w:val="0"/>
          <w:sz w:val="24"/>
          <w:szCs w:val="24"/>
          <w:lang w:val="es-ES"/>
        </w:rPr>
        <w:t>d’Eivissa</w:t>
      </w:r>
      <w:r w:rsidRPr="65B2E58B" w:rsidR="0E805EB8">
        <w:rPr>
          <w:rFonts w:ascii="Gill Sans MT" w:hAnsi="Gill Sans MT" w:eastAsia="Gill Sans MT" w:cs="Gill Sans MT"/>
          <w:noProof w:val="0"/>
          <w:sz w:val="24"/>
          <w:szCs w:val="24"/>
          <w:lang w:val="es-ES"/>
        </w:rPr>
        <w:t xml:space="preserve">, Taula </w:t>
      </w:r>
      <w:r w:rsidRPr="65B2E58B" w:rsidR="0E805EB8">
        <w:rPr>
          <w:rFonts w:ascii="Gill Sans MT" w:hAnsi="Gill Sans MT" w:eastAsia="Gill Sans MT" w:cs="Gill Sans MT"/>
          <w:noProof w:val="0"/>
          <w:sz w:val="24"/>
          <w:szCs w:val="24"/>
          <w:lang w:val="es-ES"/>
        </w:rPr>
        <w:t>tècnica</w:t>
      </w:r>
      <w:r w:rsidRPr="65B2E58B" w:rsidR="0E805EB8">
        <w:rPr>
          <w:rFonts w:ascii="Gill Sans MT" w:hAnsi="Gill Sans MT" w:eastAsia="Gill Sans MT" w:cs="Gill Sans MT"/>
          <w:noProof w:val="0"/>
          <w:sz w:val="24"/>
          <w:szCs w:val="24"/>
          <w:lang w:val="es-ES"/>
        </w:rPr>
        <w:t xml:space="preserve"> de </w:t>
      </w:r>
      <w:r w:rsidRPr="65B2E58B" w:rsidR="0E805EB8">
        <w:rPr>
          <w:rFonts w:ascii="Gill Sans MT" w:hAnsi="Gill Sans MT" w:eastAsia="Gill Sans MT" w:cs="Gill Sans MT"/>
          <w:noProof w:val="0"/>
          <w:sz w:val="24"/>
          <w:szCs w:val="24"/>
          <w:lang w:val="es-ES"/>
        </w:rPr>
        <w:t>l'abordatge</w:t>
      </w:r>
      <w:r w:rsidRPr="65B2E58B" w:rsidR="0E805EB8">
        <w:rPr>
          <w:rFonts w:ascii="Gill Sans MT" w:hAnsi="Gill Sans MT" w:eastAsia="Gill Sans MT" w:cs="Gill Sans MT"/>
          <w:noProof w:val="0"/>
          <w:sz w:val="24"/>
          <w:szCs w:val="24"/>
          <w:lang w:val="es-ES"/>
        </w:rPr>
        <w:t xml:space="preserve"> de la prostitución al </w:t>
      </w:r>
      <w:r w:rsidRPr="65B2E58B" w:rsidR="0E805EB8">
        <w:rPr>
          <w:rFonts w:ascii="Gill Sans MT" w:hAnsi="Gill Sans MT" w:eastAsia="Gill Sans MT" w:cs="Gill Sans MT"/>
          <w:noProof w:val="0"/>
          <w:sz w:val="24"/>
          <w:szCs w:val="24"/>
          <w:lang w:val="es-ES"/>
        </w:rPr>
        <w:t>municipi</w:t>
      </w:r>
      <w:r w:rsidRPr="65B2E58B" w:rsidR="0E805EB8">
        <w:rPr>
          <w:rFonts w:ascii="Gill Sans MT" w:hAnsi="Gill Sans MT" w:eastAsia="Gill Sans MT" w:cs="Gill Sans MT"/>
          <w:noProof w:val="0"/>
          <w:sz w:val="24"/>
          <w:szCs w:val="24"/>
          <w:lang w:val="es-ES"/>
        </w:rPr>
        <w:t xml:space="preserve"> </w:t>
      </w:r>
      <w:r w:rsidRPr="65B2E58B" w:rsidR="0E805EB8">
        <w:rPr>
          <w:rFonts w:ascii="Gill Sans MT" w:hAnsi="Gill Sans MT" w:eastAsia="Gill Sans MT" w:cs="Gill Sans MT"/>
          <w:noProof w:val="0"/>
          <w:sz w:val="24"/>
          <w:szCs w:val="24"/>
          <w:lang w:val="es-ES"/>
        </w:rPr>
        <w:t>d’Eivissa</w:t>
      </w:r>
      <w:r w:rsidRPr="65B2E58B" w:rsidR="0E805EB8">
        <w:rPr>
          <w:rFonts w:ascii="Gill Sans MT" w:hAnsi="Gill Sans MT" w:eastAsia="Gill Sans MT" w:cs="Gill Sans MT"/>
          <w:noProof w:val="0"/>
          <w:sz w:val="24"/>
          <w:szCs w:val="24"/>
          <w:lang w:val="es-ES"/>
        </w:rPr>
        <w:t xml:space="preserve">, </w:t>
      </w:r>
      <w:r w:rsidRPr="65B2E58B" w:rsidR="0E805EB8">
        <w:rPr>
          <w:rFonts w:ascii="Gill Sans MT" w:hAnsi="Gill Sans MT" w:eastAsia="Gill Sans MT" w:cs="Gill Sans MT"/>
          <w:noProof w:val="0"/>
          <w:sz w:val="24"/>
          <w:szCs w:val="24"/>
          <w:lang w:val="es-ES"/>
        </w:rPr>
        <w:t>Taules</w:t>
      </w:r>
      <w:r w:rsidRPr="65B2E58B" w:rsidR="0E805EB8">
        <w:rPr>
          <w:rFonts w:ascii="Gill Sans MT" w:hAnsi="Gill Sans MT" w:eastAsia="Gill Sans MT" w:cs="Gill Sans MT"/>
          <w:noProof w:val="0"/>
          <w:sz w:val="24"/>
          <w:szCs w:val="24"/>
          <w:lang w:val="es-ES"/>
        </w:rPr>
        <w:t xml:space="preserve"> </w:t>
      </w:r>
      <w:r w:rsidRPr="65B2E58B" w:rsidR="0E805EB8">
        <w:rPr>
          <w:rFonts w:ascii="Gill Sans MT" w:hAnsi="Gill Sans MT" w:eastAsia="Gill Sans MT" w:cs="Gill Sans MT"/>
          <w:noProof w:val="0"/>
          <w:sz w:val="24"/>
          <w:szCs w:val="24"/>
          <w:lang w:val="es-ES"/>
        </w:rPr>
        <w:t>tècniques</w:t>
      </w:r>
      <w:r w:rsidRPr="65B2E58B" w:rsidR="0E805EB8">
        <w:rPr>
          <w:rFonts w:ascii="Gill Sans MT" w:hAnsi="Gill Sans MT" w:eastAsia="Gill Sans MT" w:cs="Gill Sans MT"/>
          <w:noProof w:val="0"/>
          <w:sz w:val="24"/>
          <w:szCs w:val="24"/>
          <w:lang w:val="es-ES"/>
        </w:rPr>
        <w:t xml:space="preserve"> contra la </w:t>
      </w:r>
      <w:r w:rsidRPr="65B2E58B" w:rsidR="0E805EB8">
        <w:rPr>
          <w:rFonts w:ascii="Gill Sans MT" w:hAnsi="Gill Sans MT" w:eastAsia="Gill Sans MT" w:cs="Gill Sans MT"/>
          <w:noProof w:val="0"/>
          <w:sz w:val="24"/>
          <w:szCs w:val="24"/>
          <w:lang w:val="es-ES"/>
        </w:rPr>
        <w:t>violència</w:t>
      </w:r>
      <w:r w:rsidRPr="65B2E58B" w:rsidR="0E805EB8">
        <w:rPr>
          <w:rFonts w:ascii="Gill Sans MT" w:hAnsi="Gill Sans MT" w:eastAsia="Gill Sans MT" w:cs="Gill Sans MT"/>
          <w:noProof w:val="0"/>
          <w:sz w:val="24"/>
          <w:szCs w:val="24"/>
          <w:lang w:val="es-ES"/>
        </w:rPr>
        <w:t xml:space="preserve"> </w:t>
      </w:r>
      <w:r w:rsidRPr="65B2E58B" w:rsidR="0E805EB8">
        <w:rPr>
          <w:rFonts w:ascii="Gill Sans MT" w:hAnsi="Gill Sans MT" w:eastAsia="Gill Sans MT" w:cs="Gill Sans MT"/>
          <w:noProof w:val="0"/>
          <w:sz w:val="24"/>
          <w:szCs w:val="24"/>
          <w:lang w:val="es-ES"/>
        </w:rPr>
        <w:t>masclista</w:t>
      </w:r>
      <w:r w:rsidRPr="65B2E58B" w:rsidR="0E805EB8">
        <w:rPr>
          <w:rFonts w:ascii="Gill Sans MT" w:hAnsi="Gill Sans MT" w:eastAsia="Gill Sans MT" w:cs="Gill Sans MT"/>
          <w:noProof w:val="0"/>
          <w:sz w:val="24"/>
          <w:szCs w:val="24"/>
          <w:lang w:val="es-ES"/>
        </w:rPr>
        <w:t xml:space="preserve"> </w:t>
      </w:r>
      <w:r w:rsidRPr="65B2E58B" w:rsidR="0E805EB8">
        <w:rPr>
          <w:rFonts w:ascii="Gill Sans MT" w:hAnsi="Gill Sans MT" w:eastAsia="Gill Sans MT" w:cs="Gill Sans MT"/>
          <w:noProof w:val="0"/>
          <w:sz w:val="24"/>
          <w:szCs w:val="24"/>
          <w:lang w:val="es-ES"/>
        </w:rPr>
        <w:t>dels</w:t>
      </w:r>
      <w:r w:rsidRPr="65B2E58B" w:rsidR="0E805EB8">
        <w:rPr>
          <w:rFonts w:ascii="Gill Sans MT" w:hAnsi="Gill Sans MT" w:eastAsia="Gill Sans MT" w:cs="Gill Sans MT"/>
          <w:noProof w:val="0"/>
          <w:sz w:val="24"/>
          <w:szCs w:val="24"/>
          <w:lang w:val="es-ES"/>
        </w:rPr>
        <w:t xml:space="preserve"> </w:t>
      </w:r>
      <w:r w:rsidRPr="65B2E58B" w:rsidR="0E805EB8">
        <w:rPr>
          <w:rFonts w:ascii="Gill Sans MT" w:hAnsi="Gill Sans MT" w:eastAsia="Gill Sans MT" w:cs="Gill Sans MT"/>
          <w:noProof w:val="0"/>
          <w:sz w:val="24"/>
          <w:szCs w:val="24"/>
          <w:lang w:val="es-ES"/>
        </w:rPr>
        <w:t>diferents</w:t>
      </w:r>
      <w:r w:rsidRPr="65B2E58B" w:rsidR="0E805EB8">
        <w:rPr>
          <w:rFonts w:ascii="Gill Sans MT" w:hAnsi="Gill Sans MT" w:eastAsia="Gill Sans MT" w:cs="Gill Sans MT"/>
          <w:noProof w:val="0"/>
          <w:sz w:val="24"/>
          <w:szCs w:val="24"/>
          <w:lang w:val="es-ES"/>
        </w:rPr>
        <w:t xml:space="preserve"> </w:t>
      </w:r>
      <w:r w:rsidRPr="65B2E58B" w:rsidR="0E805EB8">
        <w:rPr>
          <w:rFonts w:ascii="Gill Sans MT" w:hAnsi="Gill Sans MT" w:eastAsia="Gill Sans MT" w:cs="Gill Sans MT"/>
          <w:noProof w:val="0"/>
          <w:sz w:val="24"/>
          <w:szCs w:val="24"/>
          <w:lang w:val="es-ES"/>
        </w:rPr>
        <w:t>municipis</w:t>
      </w:r>
      <w:r w:rsidRPr="65B2E58B" w:rsidR="0E805EB8">
        <w:rPr>
          <w:rFonts w:ascii="Gill Sans MT" w:hAnsi="Gill Sans MT" w:eastAsia="Gill Sans MT" w:cs="Gill Sans MT"/>
          <w:noProof w:val="0"/>
          <w:sz w:val="24"/>
          <w:szCs w:val="24"/>
          <w:lang w:val="es-ES"/>
        </w:rPr>
        <w:t xml:space="preserve"> de Mallorca i Eivissa</w:t>
      </w:r>
    </w:p>
    <w:p w:rsidR="0E805EB8" w:rsidP="65B2E58B" w:rsidRDefault="0E805EB8" w14:paraId="04B3ABF5" w14:textId="42454CBD">
      <w:pPr>
        <w:widowControl w:val="0"/>
        <w:spacing w:before="240" w:beforeAutospacing="off" w:after="240" w:afterAutospacing="off" w:line="240" w:lineRule="auto"/>
        <w:rPr>
          <w:rFonts w:ascii="Gill Sans MT" w:hAnsi="Gill Sans MT" w:eastAsia="Gill Sans MT" w:cs="Gill Sans MT"/>
          <w:noProof w:val="0"/>
          <w:sz w:val="24"/>
          <w:szCs w:val="24"/>
          <w:lang w:val="es-ES"/>
        </w:rPr>
      </w:pPr>
      <w:r w:rsidRPr="65B2E58B" w:rsidR="0E805EB8">
        <w:rPr>
          <w:rFonts w:ascii="Gill Sans MT" w:hAnsi="Gill Sans MT" w:eastAsia="Gill Sans MT" w:cs="Gill Sans MT"/>
          <w:b w:val="1"/>
          <w:bCs w:val="1"/>
          <w:noProof w:val="0"/>
          <w:sz w:val="24"/>
          <w:szCs w:val="24"/>
          <w:lang w:val="es-ES"/>
        </w:rPr>
        <w:t xml:space="preserve">Islas Pitiusas </w:t>
      </w:r>
      <w:r w:rsidRPr="65B2E58B" w:rsidR="0E805EB8">
        <w:rPr>
          <w:rFonts w:ascii="Gill Sans MT" w:hAnsi="Gill Sans MT" w:eastAsia="Gill Sans MT" w:cs="Gill Sans MT"/>
          <w:noProof w:val="0"/>
          <w:sz w:val="24"/>
          <w:szCs w:val="24"/>
          <w:lang w:val="es-ES"/>
        </w:rPr>
        <w:t xml:space="preserve">Plataforma Stop </w:t>
      </w:r>
      <w:r w:rsidRPr="65B2E58B" w:rsidR="0E805EB8">
        <w:rPr>
          <w:rFonts w:ascii="Gill Sans MT" w:hAnsi="Gill Sans MT" w:eastAsia="Gill Sans MT" w:cs="Gill Sans MT"/>
          <w:noProof w:val="0"/>
          <w:sz w:val="24"/>
          <w:szCs w:val="24"/>
          <w:lang w:val="es-ES"/>
        </w:rPr>
        <w:t>Racisme</w:t>
      </w:r>
      <w:r w:rsidRPr="65B2E58B" w:rsidR="0E805EB8">
        <w:rPr>
          <w:rFonts w:ascii="Gill Sans MT" w:hAnsi="Gill Sans MT" w:eastAsia="Gill Sans MT" w:cs="Gill Sans MT"/>
          <w:noProof w:val="0"/>
          <w:sz w:val="24"/>
          <w:szCs w:val="24"/>
          <w:lang w:val="es-ES"/>
        </w:rPr>
        <w:t xml:space="preserve"> del Fons </w:t>
      </w:r>
      <w:r w:rsidRPr="65B2E58B" w:rsidR="0E805EB8">
        <w:rPr>
          <w:rFonts w:ascii="Gill Sans MT" w:hAnsi="Gill Sans MT" w:eastAsia="Gill Sans MT" w:cs="Gill Sans MT"/>
          <w:noProof w:val="0"/>
          <w:sz w:val="24"/>
          <w:szCs w:val="24"/>
          <w:lang w:val="es-ES"/>
        </w:rPr>
        <w:t>Pitiús</w:t>
      </w:r>
      <w:r w:rsidRPr="65B2E58B" w:rsidR="0E805EB8">
        <w:rPr>
          <w:rFonts w:ascii="Gill Sans MT" w:hAnsi="Gill Sans MT" w:eastAsia="Gill Sans MT" w:cs="Gill Sans MT"/>
          <w:noProof w:val="0"/>
          <w:sz w:val="24"/>
          <w:szCs w:val="24"/>
          <w:lang w:val="es-ES"/>
        </w:rPr>
        <w:t xml:space="preserve"> de </w:t>
      </w:r>
      <w:r w:rsidRPr="65B2E58B" w:rsidR="0E805EB8">
        <w:rPr>
          <w:rFonts w:ascii="Gill Sans MT" w:hAnsi="Gill Sans MT" w:eastAsia="Gill Sans MT" w:cs="Gill Sans MT"/>
          <w:noProof w:val="0"/>
          <w:sz w:val="24"/>
          <w:szCs w:val="24"/>
          <w:lang w:val="es-ES"/>
        </w:rPr>
        <w:t>Cooperació</w:t>
      </w:r>
    </w:p>
    <w:p w:rsidR="0E805EB8" w:rsidP="65B2E58B" w:rsidRDefault="0E805EB8" w14:paraId="4FCD2426" w14:textId="2B762CA2">
      <w:pPr>
        <w:widowControl w:val="0"/>
        <w:spacing w:before="240" w:beforeAutospacing="off" w:after="240" w:afterAutospacing="off" w:line="240" w:lineRule="auto"/>
      </w:pPr>
      <w:r w:rsidRPr="69010AA9" w:rsidR="0E805EB8">
        <w:rPr>
          <w:rFonts w:ascii="Gill Sans MT" w:hAnsi="Gill Sans MT" w:eastAsia="Gill Sans MT" w:cs="Gill Sans MT"/>
          <w:b w:val="1"/>
          <w:bCs w:val="1"/>
          <w:noProof w:val="0"/>
          <w:sz w:val="24"/>
          <w:szCs w:val="24"/>
          <w:lang w:val="es-ES"/>
        </w:rPr>
        <w:t xml:space="preserve">Lanzarote </w:t>
      </w:r>
      <w:r w:rsidRPr="69010AA9" w:rsidR="0E805EB8">
        <w:rPr>
          <w:rFonts w:ascii="Gill Sans MT" w:hAnsi="Gill Sans MT" w:eastAsia="Gill Sans MT" w:cs="Gill Sans MT"/>
          <w:noProof w:val="0"/>
          <w:sz w:val="24"/>
          <w:szCs w:val="24"/>
          <w:lang w:val="es-ES"/>
        </w:rPr>
        <w:t xml:space="preserve">Consejo sectorial de inmigración en Arrecife, Plataforma Feminista 8 de </w:t>
      </w:r>
      <w:bookmarkStart w:name="_Int_rkEuriyS" w:id="293421479"/>
      <w:r w:rsidRPr="69010AA9" w:rsidR="0E805EB8">
        <w:rPr>
          <w:rFonts w:ascii="Gill Sans MT" w:hAnsi="Gill Sans MT" w:eastAsia="Gill Sans MT" w:cs="Gill Sans MT"/>
          <w:noProof w:val="0"/>
          <w:sz w:val="24"/>
          <w:szCs w:val="24"/>
          <w:lang w:val="es-ES"/>
        </w:rPr>
        <w:t>Marzo</w:t>
      </w:r>
      <w:bookmarkEnd w:id="293421479"/>
      <w:r w:rsidRPr="69010AA9" w:rsidR="0E805EB8">
        <w:rPr>
          <w:rFonts w:ascii="Gill Sans MT" w:hAnsi="Gill Sans MT" w:eastAsia="Gill Sans MT" w:cs="Gill Sans MT"/>
          <w:noProof w:val="0"/>
          <w:sz w:val="24"/>
          <w:szCs w:val="24"/>
          <w:lang w:val="es-ES"/>
        </w:rPr>
        <w:t xml:space="preserve">, Mesa de trabajo de la mujer migrante </w:t>
      </w:r>
    </w:p>
    <w:p w:rsidR="0E805EB8" w:rsidP="65B2E58B" w:rsidRDefault="0E805EB8" w14:paraId="2A1FDAE1" w14:textId="1B152D34">
      <w:pPr>
        <w:widowControl w:val="0"/>
        <w:spacing w:before="240" w:beforeAutospacing="off" w:after="240" w:afterAutospacing="off" w:line="240" w:lineRule="auto"/>
      </w:pPr>
      <w:r w:rsidRPr="65B2E58B" w:rsidR="0E805EB8">
        <w:rPr>
          <w:rFonts w:ascii="Gill Sans MT" w:hAnsi="Gill Sans MT" w:eastAsia="Gill Sans MT" w:cs="Gill Sans MT"/>
          <w:b w:val="1"/>
          <w:bCs w:val="1"/>
          <w:noProof w:val="0"/>
          <w:sz w:val="24"/>
          <w:szCs w:val="24"/>
          <w:lang w:val="es-ES"/>
        </w:rPr>
        <w:t>Las Palmas de Gran Canaria</w:t>
      </w:r>
      <w:r w:rsidRPr="65B2E58B" w:rsidR="0E805EB8">
        <w:rPr>
          <w:rFonts w:ascii="Gill Sans MT" w:hAnsi="Gill Sans MT" w:eastAsia="Gill Sans MT" w:cs="Gill Sans MT"/>
          <w:noProof w:val="0"/>
          <w:sz w:val="24"/>
          <w:szCs w:val="24"/>
          <w:lang w:val="es-ES"/>
        </w:rPr>
        <w:t xml:space="preserve"> Conviviendo Arenales </w:t>
      </w:r>
    </w:p>
    <w:p w:rsidR="0E805EB8" w:rsidP="65B2E58B" w:rsidRDefault="0E805EB8" w14:paraId="7D3D795F" w14:textId="6751BD29">
      <w:pPr>
        <w:widowControl w:val="0"/>
        <w:spacing w:before="240" w:beforeAutospacing="off" w:after="240" w:afterAutospacing="off" w:line="240" w:lineRule="auto"/>
      </w:pPr>
      <w:r w:rsidRPr="65B2E58B" w:rsidR="0E805EB8">
        <w:rPr>
          <w:rFonts w:ascii="Gill Sans MT" w:hAnsi="Gill Sans MT" w:eastAsia="Gill Sans MT" w:cs="Gill Sans MT"/>
          <w:b w:val="1"/>
          <w:bCs w:val="1"/>
          <w:noProof w:val="0"/>
          <w:sz w:val="24"/>
          <w:szCs w:val="24"/>
          <w:lang w:val="es-ES"/>
        </w:rPr>
        <w:t xml:space="preserve">Madrid </w:t>
      </w:r>
      <w:r w:rsidRPr="65B2E58B" w:rsidR="0E805EB8">
        <w:rPr>
          <w:rFonts w:ascii="Gill Sans MT" w:hAnsi="Gill Sans MT" w:eastAsia="Gill Sans MT" w:cs="Gill Sans MT"/>
          <w:noProof w:val="0"/>
          <w:sz w:val="24"/>
          <w:szCs w:val="24"/>
          <w:lang w:val="es-ES"/>
        </w:rPr>
        <w:t xml:space="preserve">Mesa técnica de prostitución y trata con fines de explotación sexual, Red Madrileña de lucha contra la pobreza y la exclusión social (EAPN)   </w:t>
      </w:r>
    </w:p>
    <w:p w:rsidR="0E805EB8" w:rsidP="65B2E58B" w:rsidRDefault="0E805EB8" w14:paraId="019EDE8B" w14:textId="330A1D50">
      <w:pPr>
        <w:widowControl w:val="0"/>
        <w:spacing w:before="240" w:beforeAutospacing="off" w:after="240" w:afterAutospacing="off" w:line="240" w:lineRule="auto"/>
      </w:pPr>
      <w:r w:rsidRPr="65B2E58B" w:rsidR="0E805EB8">
        <w:rPr>
          <w:rFonts w:ascii="Gill Sans MT" w:hAnsi="Gill Sans MT" w:eastAsia="Gill Sans MT" w:cs="Gill Sans MT"/>
          <w:b w:val="1"/>
          <w:bCs w:val="1"/>
          <w:noProof w:val="0"/>
          <w:sz w:val="24"/>
          <w:szCs w:val="24"/>
          <w:lang w:val="es-ES"/>
        </w:rPr>
        <w:t>Málaga</w:t>
      </w:r>
      <w:r w:rsidRPr="65B2E58B" w:rsidR="0E805EB8">
        <w:rPr>
          <w:rFonts w:ascii="Gill Sans MT" w:hAnsi="Gill Sans MT" w:eastAsia="Gill Sans MT" w:cs="Gill Sans MT"/>
          <w:noProof w:val="0"/>
          <w:sz w:val="24"/>
          <w:szCs w:val="24"/>
          <w:lang w:val="es-ES"/>
        </w:rPr>
        <w:t xml:space="preserve"> Coordinadora de ONGD ‘Málaga Solidaria’, Mesa de Prostitución y Trata, Plataforma de Solidaridad con Inmigrantes de Málaga, Plataforma de Voluntariado de Málaga</w:t>
      </w:r>
    </w:p>
    <w:p w:rsidR="0E805EB8" w:rsidP="65B2E58B" w:rsidRDefault="0E805EB8" w14:paraId="2B0B6C2E" w14:textId="7FE38461">
      <w:pPr>
        <w:widowControl w:val="0"/>
        <w:spacing w:before="240" w:beforeAutospacing="off" w:after="240" w:afterAutospacing="off" w:line="240" w:lineRule="auto"/>
      </w:pPr>
      <w:r w:rsidRPr="65B2E58B" w:rsidR="0E805EB8">
        <w:rPr>
          <w:rFonts w:ascii="Gill Sans MT" w:hAnsi="Gill Sans MT" w:eastAsia="Gill Sans MT" w:cs="Gill Sans MT"/>
          <w:b w:val="1"/>
          <w:bCs w:val="1"/>
          <w:noProof w:val="0"/>
          <w:sz w:val="24"/>
          <w:szCs w:val="24"/>
          <w:lang w:val="es-ES"/>
        </w:rPr>
        <w:t xml:space="preserve">Mallorca </w:t>
      </w:r>
      <w:r w:rsidRPr="65B2E58B" w:rsidR="0E805EB8">
        <w:rPr>
          <w:rFonts w:ascii="Gill Sans MT" w:hAnsi="Gill Sans MT" w:eastAsia="Gill Sans MT" w:cs="Gill Sans MT"/>
          <w:noProof w:val="0"/>
          <w:sz w:val="24"/>
          <w:szCs w:val="24"/>
          <w:lang w:val="es-ES"/>
        </w:rPr>
        <w:t>Taules</w:t>
      </w:r>
      <w:r w:rsidRPr="65B2E58B" w:rsidR="0E805EB8">
        <w:rPr>
          <w:rFonts w:ascii="Gill Sans MT" w:hAnsi="Gill Sans MT" w:eastAsia="Gill Sans MT" w:cs="Gill Sans MT"/>
          <w:noProof w:val="0"/>
          <w:sz w:val="24"/>
          <w:szCs w:val="24"/>
          <w:lang w:val="es-ES"/>
        </w:rPr>
        <w:t xml:space="preserve"> </w:t>
      </w:r>
      <w:r w:rsidRPr="65B2E58B" w:rsidR="0E805EB8">
        <w:rPr>
          <w:rFonts w:ascii="Gill Sans MT" w:hAnsi="Gill Sans MT" w:eastAsia="Gill Sans MT" w:cs="Gill Sans MT"/>
          <w:noProof w:val="0"/>
          <w:sz w:val="24"/>
          <w:szCs w:val="24"/>
          <w:lang w:val="es-ES"/>
        </w:rPr>
        <w:t>tècniques</w:t>
      </w:r>
      <w:r w:rsidRPr="65B2E58B" w:rsidR="0E805EB8">
        <w:rPr>
          <w:rFonts w:ascii="Gill Sans MT" w:hAnsi="Gill Sans MT" w:eastAsia="Gill Sans MT" w:cs="Gill Sans MT"/>
          <w:noProof w:val="0"/>
          <w:sz w:val="24"/>
          <w:szCs w:val="24"/>
          <w:lang w:val="es-ES"/>
        </w:rPr>
        <w:t xml:space="preserve"> contra la </w:t>
      </w:r>
      <w:r w:rsidRPr="65B2E58B" w:rsidR="0E805EB8">
        <w:rPr>
          <w:rFonts w:ascii="Gill Sans MT" w:hAnsi="Gill Sans MT" w:eastAsia="Gill Sans MT" w:cs="Gill Sans MT"/>
          <w:noProof w:val="0"/>
          <w:sz w:val="24"/>
          <w:szCs w:val="24"/>
          <w:lang w:val="es-ES"/>
        </w:rPr>
        <w:t>violència</w:t>
      </w:r>
      <w:r w:rsidRPr="65B2E58B" w:rsidR="0E805EB8">
        <w:rPr>
          <w:rFonts w:ascii="Gill Sans MT" w:hAnsi="Gill Sans MT" w:eastAsia="Gill Sans MT" w:cs="Gill Sans MT"/>
          <w:noProof w:val="0"/>
          <w:sz w:val="24"/>
          <w:szCs w:val="24"/>
          <w:lang w:val="es-ES"/>
        </w:rPr>
        <w:t xml:space="preserve"> </w:t>
      </w:r>
      <w:r w:rsidRPr="65B2E58B" w:rsidR="0E805EB8">
        <w:rPr>
          <w:rFonts w:ascii="Gill Sans MT" w:hAnsi="Gill Sans MT" w:eastAsia="Gill Sans MT" w:cs="Gill Sans MT"/>
          <w:noProof w:val="0"/>
          <w:sz w:val="24"/>
          <w:szCs w:val="24"/>
          <w:lang w:val="es-ES"/>
        </w:rPr>
        <w:t>masclista</w:t>
      </w:r>
      <w:r w:rsidRPr="65B2E58B" w:rsidR="0E805EB8">
        <w:rPr>
          <w:rFonts w:ascii="Gill Sans MT" w:hAnsi="Gill Sans MT" w:eastAsia="Gill Sans MT" w:cs="Gill Sans MT"/>
          <w:noProof w:val="0"/>
          <w:sz w:val="24"/>
          <w:szCs w:val="24"/>
          <w:lang w:val="es-ES"/>
        </w:rPr>
        <w:t xml:space="preserve"> </w:t>
      </w:r>
      <w:r w:rsidRPr="65B2E58B" w:rsidR="0E805EB8">
        <w:rPr>
          <w:rFonts w:ascii="Gill Sans MT" w:hAnsi="Gill Sans MT" w:eastAsia="Gill Sans MT" w:cs="Gill Sans MT"/>
          <w:noProof w:val="0"/>
          <w:sz w:val="24"/>
          <w:szCs w:val="24"/>
          <w:lang w:val="es-ES"/>
        </w:rPr>
        <w:t>dels</w:t>
      </w:r>
      <w:r w:rsidRPr="65B2E58B" w:rsidR="0E805EB8">
        <w:rPr>
          <w:rFonts w:ascii="Gill Sans MT" w:hAnsi="Gill Sans MT" w:eastAsia="Gill Sans MT" w:cs="Gill Sans MT"/>
          <w:noProof w:val="0"/>
          <w:sz w:val="24"/>
          <w:szCs w:val="24"/>
          <w:lang w:val="es-ES"/>
        </w:rPr>
        <w:t xml:space="preserve"> </w:t>
      </w:r>
      <w:r w:rsidRPr="65B2E58B" w:rsidR="0E805EB8">
        <w:rPr>
          <w:rFonts w:ascii="Gill Sans MT" w:hAnsi="Gill Sans MT" w:eastAsia="Gill Sans MT" w:cs="Gill Sans MT"/>
          <w:noProof w:val="0"/>
          <w:sz w:val="24"/>
          <w:szCs w:val="24"/>
          <w:lang w:val="es-ES"/>
        </w:rPr>
        <w:t>diferents</w:t>
      </w:r>
      <w:r w:rsidRPr="65B2E58B" w:rsidR="0E805EB8">
        <w:rPr>
          <w:rFonts w:ascii="Gill Sans MT" w:hAnsi="Gill Sans MT" w:eastAsia="Gill Sans MT" w:cs="Gill Sans MT"/>
          <w:noProof w:val="0"/>
          <w:sz w:val="24"/>
          <w:szCs w:val="24"/>
          <w:lang w:val="es-ES"/>
        </w:rPr>
        <w:t xml:space="preserve"> </w:t>
      </w:r>
      <w:r w:rsidRPr="65B2E58B" w:rsidR="0E805EB8">
        <w:rPr>
          <w:rFonts w:ascii="Gill Sans MT" w:hAnsi="Gill Sans MT" w:eastAsia="Gill Sans MT" w:cs="Gill Sans MT"/>
          <w:noProof w:val="0"/>
          <w:sz w:val="24"/>
          <w:szCs w:val="24"/>
          <w:lang w:val="es-ES"/>
        </w:rPr>
        <w:t>municipis</w:t>
      </w:r>
      <w:r w:rsidRPr="65B2E58B" w:rsidR="0E805EB8">
        <w:rPr>
          <w:rFonts w:ascii="Gill Sans MT" w:hAnsi="Gill Sans MT" w:eastAsia="Gill Sans MT" w:cs="Gill Sans MT"/>
          <w:noProof w:val="0"/>
          <w:sz w:val="24"/>
          <w:szCs w:val="24"/>
          <w:lang w:val="es-ES"/>
        </w:rPr>
        <w:t xml:space="preserve"> de Mallorca i Eivissa </w:t>
      </w:r>
    </w:p>
    <w:p w:rsidR="0E805EB8" w:rsidP="65B2E58B" w:rsidRDefault="0E805EB8" w14:paraId="732203C4" w14:textId="408B68CA">
      <w:pPr>
        <w:widowControl w:val="0"/>
        <w:spacing w:before="240" w:beforeAutospacing="off" w:after="240" w:afterAutospacing="off" w:line="240" w:lineRule="auto"/>
      </w:pPr>
      <w:r w:rsidRPr="65B2E58B" w:rsidR="0E805EB8">
        <w:rPr>
          <w:rFonts w:ascii="Gill Sans MT" w:hAnsi="Gill Sans MT" w:eastAsia="Gill Sans MT" w:cs="Gill Sans MT"/>
          <w:b w:val="1"/>
          <w:bCs w:val="1"/>
          <w:noProof w:val="0"/>
          <w:sz w:val="24"/>
          <w:szCs w:val="24"/>
          <w:lang w:val="es-ES"/>
        </w:rPr>
        <w:t>MELILLA</w:t>
      </w:r>
      <w:r w:rsidRPr="65B2E58B" w:rsidR="0E805EB8">
        <w:rPr>
          <w:rFonts w:ascii="Gill Sans MT" w:hAnsi="Gill Sans MT" w:eastAsia="Gill Sans MT" w:cs="Gill Sans MT"/>
          <w:noProof w:val="0"/>
          <w:sz w:val="24"/>
          <w:szCs w:val="24"/>
          <w:lang w:val="es-ES"/>
        </w:rPr>
        <w:t xml:space="preserve"> Mesa de coordinación de entidades en Melilla, </w:t>
      </w:r>
      <w:r w:rsidRPr="65B2E58B" w:rsidR="0E805EB8">
        <w:rPr>
          <w:rFonts w:ascii="Gill Sans MT" w:hAnsi="Gill Sans MT" w:eastAsia="Gill Sans MT" w:cs="Gill Sans MT"/>
          <w:noProof w:val="0"/>
          <w:sz w:val="24"/>
          <w:szCs w:val="24"/>
          <w:lang w:val="es-ES"/>
        </w:rPr>
        <w:t>Sub-mesas</w:t>
      </w:r>
      <w:r w:rsidRPr="65B2E58B" w:rsidR="0E805EB8">
        <w:rPr>
          <w:rFonts w:ascii="Gill Sans MT" w:hAnsi="Gill Sans MT" w:eastAsia="Gill Sans MT" w:cs="Gill Sans MT"/>
          <w:noProof w:val="0"/>
          <w:sz w:val="24"/>
          <w:szCs w:val="24"/>
          <w:lang w:val="es-ES"/>
        </w:rPr>
        <w:t xml:space="preserve"> de coordinación de Melilla: menores, Mesa con organizaciones y asociaciones de la Ciudad sobre de Violencia de Género (Unidad de Violencia de Género de la Delegación del Gobierno en Melilla) </w:t>
      </w:r>
    </w:p>
    <w:p w:rsidR="0E805EB8" w:rsidP="65B2E58B" w:rsidRDefault="0E805EB8" w14:paraId="54787A2C" w14:textId="526A4B8D">
      <w:pPr>
        <w:widowControl w:val="0"/>
        <w:spacing w:before="240" w:beforeAutospacing="off" w:after="240" w:afterAutospacing="off" w:line="240" w:lineRule="auto"/>
      </w:pPr>
      <w:r w:rsidRPr="65B2E58B" w:rsidR="0E805EB8">
        <w:rPr>
          <w:rFonts w:ascii="Gill Sans MT" w:hAnsi="Gill Sans MT" w:eastAsia="Gill Sans MT" w:cs="Gill Sans MT"/>
          <w:b w:val="1"/>
          <w:bCs w:val="1"/>
          <w:noProof w:val="0"/>
          <w:sz w:val="24"/>
          <w:szCs w:val="24"/>
          <w:lang w:val="es-ES"/>
        </w:rPr>
        <w:t xml:space="preserve">Palencia: </w:t>
      </w:r>
      <w:r w:rsidRPr="65B2E58B" w:rsidR="0E805EB8">
        <w:rPr>
          <w:rFonts w:ascii="Gill Sans MT" w:hAnsi="Gill Sans MT" w:eastAsia="Gill Sans MT" w:cs="Gill Sans MT"/>
          <w:noProof w:val="0"/>
          <w:sz w:val="24"/>
          <w:szCs w:val="24"/>
          <w:lang w:val="es-ES"/>
        </w:rPr>
        <w:t xml:space="preserve">Mesa de aplicación de Protocolo Marco de protección Víctimas de trata </w:t>
      </w:r>
    </w:p>
    <w:p w:rsidR="0E805EB8" w:rsidP="65B2E58B" w:rsidRDefault="0E805EB8" w14:paraId="56F76181" w14:textId="452A77F7">
      <w:pPr>
        <w:widowControl w:val="0"/>
        <w:spacing w:before="240" w:beforeAutospacing="off" w:after="240" w:afterAutospacing="off" w:line="240" w:lineRule="auto"/>
      </w:pPr>
      <w:r w:rsidRPr="69010AA9" w:rsidR="0E805EB8">
        <w:rPr>
          <w:rFonts w:ascii="Gill Sans MT" w:hAnsi="Gill Sans MT" w:eastAsia="Gill Sans MT" w:cs="Gill Sans MT"/>
          <w:b w:val="1"/>
          <w:bCs w:val="1"/>
          <w:noProof w:val="0"/>
          <w:sz w:val="24"/>
          <w:szCs w:val="24"/>
          <w:lang w:val="es-ES"/>
        </w:rPr>
        <w:t xml:space="preserve">Palma </w:t>
      </w:r>
      <w:r w:rsidRPr="69010AA9" w:rsidR="0E805EB8">
        <w:rPr>
          <w:rFonts w:ascii="Gill Sans MT" w:hAnsi="Gill Sans MT" w:eastAsia="Gill Sans MT" w:cs="Gill Sans MT"/>
          <w:noProof w:val="0"/>
          <w:sz w:val="24"/>
          <w:szCs w:val="24"/>
          <w:lang w:val="es-ES"/>
        </w:rPr>
        <w:t xml:space="preserve">Consell Social Municipal de Palma, Plataforma </w:t>
      </w:r>
      <w:r w:rsidRPr="69010AA9" w:rsidR="0E805EB8">
        <w:rPr>
          <w:rFonts w:ascii="Gill Sans MT" w:hAnsi="Gill Sans MT" w:eastAsia="Gill Sans MT" w:cs="Gill Sans MT"/>
          <w:noProof w:val="0"/>
          <w:sz w:val="24"/>
          <w:szCs w:val="24"/>
          <w:lang w:val="es-ES"/>
        </w:rPr>
        <w:t>ciutadana</w:t>
      </w:r>
      <w:r w:rsidRPr="69010AA9" w:rsidR="0E805EB8">
        <w:rPr>
          <w:rFonts w:ascii="Gill Sans MT" w:hAnsi="Gill Sans MT" w:eastAsia="Gill Sans MT" w:cs="Gill Sans MT"/>
          <w:noProof w:val="0"/>
          <w:sz w:val="24"/>
          <w:szCs w:val="24"/>
          <w:lang w:val="es-ES"/>
        </w:rPr>
        <w:t xml:space="preserve"> Son </w:t>
      </w:r>
      <w:r w:rsidRPr="69010AA9" w:rsidR="0E805EB8">
        <w:rPr>
          <w:rFonts w:ascii="Gill Sans MT" w:hAnsi="Gill Sans MT" w:eastAsia="Gill Sans MT" w:cs="Gill Sans MT"/>
          <w:noProof w:val="0"/>
          <w:sz w:val="24"/>
          <w:szCs w:val="24"/>
          <w:lang w:val="es-ES"/>
        </w:rPr>
        <w:t>Gotleu</w:t>
      </w:r>
      <w:r w:rsidRPr="69010AA9" w:rsidR="0E805EB8">
        <w:rPr>
          <w:rFonts w:ascii="Gill Sans MT" w:hAnsi="Gill Sans MT" w:eastAsia="Gill Sans MT" w:cs="Gill Sans MT"/>
          <w:noProof w:val="0"/>
          <w:sz w:val="24"/>
          <w:szCs w:val="24"/>
          <w:lang w:val="es-ES"/>
        </w:rPr>
        <w:t xml:space="preserve">, Plataforma Stop </w:t>
      </w:r>
      <w:r w:rsidRPr="69010AA9" w:rsidR="0E805EB8">
        <w:rPr>
          <w:rFonts w:ascii="Gill Sans MT" w:hAnsi="Gill Sans MT" w:eastAsia="Gill Sans MT" w:cs="Gill Sans MT"/>
          <w:noProof w:val="0"/>
          <w:sz w:val="24"/>
          <w:szCs w:val="24"/>
          <w:lang w:val="es-ES"/>
        </w:rPr>
        <w:t>Racisme</w:t>
      </w:r>
      <w:r w:rsidRPr="69010AA9" w:rsidR="0E805EB8">
        <w:rPr>
          <w:rFonts w:ascii="Gill Sans MT" w:hAnsi="Gill Sans MT" w:eastAsia="Gill Sans MT" w:cs="Gill Sans MT"/>
          <w:noProof w:val="0"/>
          <w:sz w:val="24"/>
          <w:szCs w:val="24"/>
          <w:lang w:val="es-ES"/>
        </w:rPr>
        <w:t xml:space="preserve"> a Palma, </w:t>
      </w:r>
      <w:r w:rsidRPr="69010AA9" w:rsidR="0E805EB8">
        <w:rPr>
          <w:rFonts w:ascii="Gill Sans MT" w:hAnsi="Gill Sans MT" w:eastAsia="Gill Sans MT" w:cs="Gill Sans MT"/>
          <w:noProof w:val="0"/>
          <w:sz w:val="24"/>
          <w:szCs w:val="24"/>
          <w:lang w:val="es-ES"/>
        </w:rPr>
        <w:t>Xarxa</w:t>
      </w:r>
      <w:r w:rsidRPr="69010AA9" w:rsidR="0E805EB8">
        <w:rPr>
          <w:rFonts w:ascii="Gill Sans MT" w:hAnsi="Gill Sans MT" w:eastAsia="Gill Sans MT" w:cs="Gill Sans MT"/>
          <w:noProof w:val="0"/>
          <w:sz w:val="24"/>
          <w:szCs w:val="24"/>
          <w:lang w:val="es-ES"/>
        </w:rPr>
        <w:t xml:space="preserve"> </w:t>
      </w:r>
      <w:r w:rsidRPr="69010AA9" w:rsidR="0E805EB8">
        <w:rPr>
          <w:rFonts w:ascii="Gill Sans MT" w:hAnsi="Gill Sans MT" w:eastAsia="Gill Sans MT" w:cs="Gill Sans MT"/>
          <w:noProof w:val="0"/>
          <w:sz w:val="24"/>
          <w:szCs w:val="24"/>
          <w:lang w:val="es-ES"/>
        </w:rPr>
        <w:t>d’Atenció</w:t>
      </w:r>
      <w:r w:rsidRPr="69010AA9" w:rsidR="0E805EB8">
        <w:rPr>
          <w:rFonts w:ascii="Gill Sans MT" w:hAnsi="Gill Sans MT" w:eastAsia="Gill Sans MT" w:cs="Gill Sans MT"/>
          <w:noProof w:val="0"/>
          <w:sz w:val="24"/>
          <w:szCs w:val="24"/>
          <w:lang w:val="es-ES"/>
        </w:rPr>
        <w:t xml:space="preserve"> Directa per a Persones en situación de </w:t>
      </w:r>
      <w:r w:rsidRPr="69010AA9" w:rsidR="0E805EB8">
        <w:rPr>
          <w:rFonts w:ascii="Gill Sans MT" w:hAnsi="Gill Sans MT" w:eastAsia="Gill Sans MT" w:cs="Gill Sans MT"/>
          <w:noProof w:val="0"/>
          <w:sz w:val="24"/>
          <w:szCs w:val="24"/>
          <w:lang w:val="es-ES"/>
        </w:rPr>
        <w:t>Prostitució</w:t>
      </w:r>
      <w:r w:rsidRPr="69010AA9" w:rsidR="0E805EB8">
        <w:rPr>
          <w:rFonts w:ascii="Gill Sans MT" w:hAnsi="Gill Sans MT" w:eastAsia="Gill Sans MT" w:cs="Gill Sans MT"/>
          <w:noProof w:val="0"/>
          <w:sz w:val="24"/>
          <w:szCs w:val="24"/>
          <w:lang w:val="es-ES"/>
        </w:rPr>
        <w:t xml:space="preserve"> de </w:t>
      </w:r>
      <w:r w:rsidRPr="69010AA9" w:rsidR="44BFEA81">
        <w:rPr>
          <w:rFonts w:ascii="Gill Sans MT" w:hAnsi="Gill Sans MT" w:eastAsia="Gill Sans MT" w:cs="Gill Sans MT"/>
          <w:noProof w:val="0"/>
          <w:sz w:val="24"/>
          <w:szCs w:val="24"/>
          <w:lang w:val="es-ES"/>
        </w:rPr>
        <w:t>Palma (</w:t>
      </w:r>
      <w:r w:rsidRPr="69010AA9" w:rsidR="0E805EB8">
        <w:rPr>
          <w:rFonts w:ascii="Gill Sans MT" w:hAnsi="Gill Sans MT" w:eastAsia="Gill Sans MT" w:cs="Gill Sans MT"/>
          <w:noProof w:val="0"/>
          <w:sz w:val="24"/>
          <w:szCs w:val="24"/>
          <w:lang w:val="es-ES"/>
        </w:rPr>
        <w:t xml:space="preserve">XADPEP) </w:t>
      </w:r>
    </w:p>
    <w:p w:rsidR="0E805EB8" w:rsidP="65B2E58B" w:rsidRDefault="0E805EB8" w14:paraId="7A734677" w14:textId="5A3D61DA">
      <w:pPr>
        <w:widowControl w:val="0"/>
        <w:spacing w:before="240" w:beforeAutospacing="off" w:after="240" w:afterAutospacing="off" w:line="240" w:lineRule="auto"/>
      </w:pPr>
      <w:r w:rsidRPr="65B2E58B" w:rsidR="0E805EB8">
        <w:rPr>
          <w:rFonts w:ascii="Gill Sans MT" w:hAnsi="Gill Sans MT" w:eastAsia="Gill Sans MT" w:cs="Gill Sans MT"/>
          <w:b w:val="1"/>
          <w:bCs w:val="1"/>
          <w:noProof w:val="0"/>
          <w:sz w:val="24"/>
          <w:szCs w:val="24"/>
          <w:lang w:val="es-ES"/>
        </w:rPr>
        <w:t xml:space="preserve">Pamplona </w:t>
      </w:r>
      <w:r w:rsidRPr="65B2E58B" w:rsidR="0E805EB8">
        <w:rPr>
          <w:rFonts w:ascii="Gill Sans MT" w:hAnsi="Gill Sans MT" w:eastAsia="Gill Sans MT" w:cs="Gill Sans MT"/>
          <w:noProof w:val="0"/>
          <w:sz w:val="24"/>
          <w:szCs w:val="24"/>
          <w:lang w:val="es-ES"/>
        </w:rPr>
        <w:t>Red de Infancia del barrio de La Milagrosa-</w:t>
      </w:r>
      <w:r w:rsidRPr="65B2E58B" w:rsidR="0E805EB8">
        <w:rPr>
          <w:rFonts w:ascii="Gill Sans MT" w:hAnsi="Gill Sans MT" w:eastAsia="Gill Sans MT" w:cs="Gill Sans MT"/>
          <w:noProof w:val="0"/>
          <w:sz w:val="24"/>
          <w:szCs w:val="24"/>
          <w:lang w:val="es-ES"/>
        </w:rPr>
        <w:t>Arrosadia</w:t>
      </w:r>
      <w:r w:rsidRPr="65B2E58B" w:rsidR="0E805EB8">
        <w:rPr>
          <w:rFonts w:ascii="Gill Sans MT" w:hAnsi="Gill Sans MT" w:eastAsia="Gill Sans MT" w:cs="Gill Sans MT"/>
          <w:noProof w:val="0"/>
          <w:sz w:val="24"/>
          <w:szCs w:val="24"/>
          <w:lang w:val="es-ES"/>
        </w:rPr>
        <w:t xml:space="preserve"> </w:t>
      </w:r>
    </w:p>
    <w:p w:rsidR="0E805EB8" w:rsidP="65B2E58B" w:rsidRDefault="0E805EB8" w14:paraId="058A2938" w14:textId="611F0D45">
      <w:pPr>
        <w:widowControl w:val="0"/>
        <w:spacing w:before="240" w:beforeAutospacing="off" w:after="240" w:afterAutospacing="off" w:line="240" w:lineRule="auto"/>
      </w:pPr>
      <w:r w:rsidRPr="65B2E58B" w:rsidR="0E805EB8">
        <w:rPr>
          <w:rFonts w:ascii="Gill Sans MT" w:hAnsi="Gill Sans MT" w:eastAsia="Gill Sans MT" w:cs="Gill Sans MT"/>
          <w:b w:val="1"/>
          <w:bCs w:val="1"/>
          <w:noProof w:val="0"/>
          <w:sz w:val="24"/>
          <w:szCs w:val="24"/>
          <w:lang w:val="es-ES"/>
        </w:rPr>
        <w:t xml:space="preserve">San Cristóbal de La Laguna, Tenerife </w:t>
      </w:r>
      <w:r w:rsidRPr="65B2E58B" w:rsidR="0E805EB8">
        <w:rPr>
          <w:rFonts w:ascii="Gill Sans MT" w:hAnsi="Gill Sans MT" w:eastAsia="Gill Sans MT" w:cs="Gill Sans MT"/>
          <w:noProof w:val="0"/>
          <w:sz w:val="24"/>
          <w:szCs w:val="24"/>
          <w:lang w:val="es-ES"/>
        </w:rPr>
        <w:t xml:space="preserve">Mesa técnica de personas sin hogar en San Cristóbal de La Laguna  </w:t>
      </w:r>
    </w:p>
    <w:p w:rsidR="0E805EB8" w:rsidP="65B2E58B" w:rsidRDefault="0E805EB8" w14:paraId="511B86DE" w14:textId="555C0086">
      <w:pPr>
        <w:widowControl w:val="0"/>
        <w:spacing w:before="240" w:beforeAutospacing="off" w:after="240" w:afterAutospacing="off" w:line="240" w:lineRule="auto"/>
      </w:pPr>
      <w:r w:rsidRPr="65B2E58B" w:rsidR="0E805EB8">
        <w:rPr>
          <w:rFonts w:ascii="Gill Sans MT" w:hAnsi="Gill Sans MT" w:eastAsia="Gill Sans MT" w:cs="Gill Sans MT"/>
          <w:b w:val="1"/>
          <w:bCs w:val="1"/>
          <w:noProof w:val="0"/>
          <w:sz w:val="24"/>
          <w:szCs w:val="24"/>
          <w:lang w:val="es-ES"/>
        </w:rPr>
        <w:t>Santa Cruz de Tenerife, Tenerife</w:t>
      </w:r>
      <w:r w:rsidRPr="65B2E58B" w:rsidR="0E805EB8">
        <w:rPr>
          <w:rFonts w:ascii="Gill Sans MT" w:hAnsi="Gill Sans MT" w:eastAsia="Gill Sans MT" w:cs="Gill Sans MT"/>
          <w:noProof w:val="0"/>
          <w:sz w:val="24"/>
          <w:szCs w:val="24"/>
          <w:lang w:val="es-ES"/>
        </w:rPr>
        <w:t xml:space="preserve"> Mesa técnica de salud de </w:t>
      </w:r>
      <w:r w:rsidRPr="65B2E58B" w:rsidR="0E805EB8">
        <w:rPr>
          <w:rFonts w:ascii="Gill Sans MT" w:hAnsi="Gill Sans MT" w:eastAsia="Gill Sans MT" w:cs="Gill Sans MT"/>
          <w:noProof w:val="0"/>
          <w:sz w:val="24"/>
          <w:szCs w:val="24"/>
          <w:lang w:val="es-ES"/>
        </w:rPr>
        <w:t>Ofra</w:t>
      </w:r>
      <w:r w:rsidRPr="65B2E58B" w:rsidR="0E805EB8">
        <w:rPr>
          <w:rFonts w:ascii="Gill Sans MT" w:hAnsi="Gill Sans MT" w:eastAsia="Gill Sans MT" w:cs="Gill Sans MT"/>
          <w:noProof w:val="0"/>
          <w:sz w:val="24"/>
          <w:szCs w:val="24"/>
          <w:lang w:val="es-ES"/>
        </w:rPr>
        <w:t>, Plataforma</w:t>
      </w:r>
      <w:r w:rsidRPr="65B2E58B" w:rsidR="3E62C9A0">
        <w:rPr>
          <w:rFonts w:ascii="Gill Sans MT" w:hAnsi="Gill Sans MT" w:eastAsia="Gill Sans MT" w:cs="Gill Sans MT"/>
          <w:noProof w:val="0"/>
          <w:sz w:val="24"/>
          <w:szCs w:val="24"/>
          <w:lang w:val="es-ES"/>
        </w:rPr>
        <w:t xml:space="preserve"> </w:t>
      </w:r>
      <w:r w:rsidRPr="65B2E58B" w:rsidR="0E805EB8">
        <w:rPr>
          <w:rFonts w:ascii="Gill Sans MT" w:hAnsi="Gill Sans MT" w:eastAsia="Gill Sans MT" w:cs="Gill Sans MT"/>
          <w:noProof w:val="0"/>
          <w:sz w:val="24"/>
          <w:szCs w:val="24"/>
          <w:lang w:val="es-ES"/>
        </w:rPr>
        <w:t xml:space="preserve">comunitaria 28 de enero </w:t>
      </w:r>
    </w:p>
    <w:p w:rsidR="0E805EB8" w:rsidP="65B2E58B" w:rsidRDefault="0E805EB8" w14:paraId="5FAD9DC3" w14:textId="5E337665">
      <w:pPr>
        <w:widowControl w:val="0"/>
        <w:spacing w:before="240" w:beforeAutospacing="off" w:after="240" w:afterAutospacing="off" w:line="240" w:lineRule="auto"/>
      </w:pPr>
      <w:r w:rsidRPr="65B2E58B" w:rsidR="0E805EB8">
        <w:rPr>
          <w:rFonts w:ascii="Gill Sans MT" w:hAnsi="Gill Sans MT" w:eastAsia="Gill Sans MT" w:cs="Gill Sans MT"/>
          <w:b w:val="1"/>
          <w:bCs w:val="1"/>
          <w:noProof w:val="0"/>
          <w:sz w:val="24"/>
          <w:szCs w:val="24"/>
          <w:lang w:val="es-ES"/>
        </w:rPr>
        <w:t>Santiago de Compostela </w:t>
      </w:r>
      <w:r w:rsidRPr="65B2E58B" w:rsidR="0E805EB8">
        <w:rPr>
          <w:rFonts w:ascii="Gill Sans MT" w:hAnsi="Gill Sans MT" w:eastAsia="Gill Sans MT" w:cs="Gill Sans MT"/>
          <w:noProof w:val="0"/>
          <w:sz w:val="24"/>
          <w:szCs w:val="24"/>
          <w:lang w:val="es-ES"/>
        </w:rPr>
        <w:t>Foro de Inmigración</w:t>
      </w:r>
    </w:p>
    <w:p w:rsidR="0E805EB8" w:rsidP="65B2E58B" w:rsidRDefault="0E805EB8" w14:paraId="3016545F" w14:textId="24F1BABF">
      <w:pPr>
        <w:widowControl w:val="0"/>
        <w:spacing w:before="240" w:beforeAutospacing="off" w:after="240" w:afterAutospacing="off" w:line="240" w:lineRule="auto"/>
      </w:pPr>
      <w:r w:rsidRPr="65B2E58B" w:rsidR="0E805EB8">
        <w:rPr>
          <w:rFonts w:ascii="Gill Sans MT" w:hAnsi="Gill Sans MT" w:eastAsia="Gill Sans MT" w:cs="Gill Sans MT"/>
          <w:b w:val="1"/>
          <w:bCs w:val="1"/>
          <w:noProof w:val="0"/>
          <w:sz w:val="24"/>
          <w:szCs w:val="24"/>
          <w:lang w:val="es-ES"/>
        </w:rPr>
        <w:t xml:space="preserve">Sevilla </w:t>
      </w:r>
      <w:r w:rsidRPr="65B2E58B" w:rsidR="0E805EB8">
        <w:rPr>
          <w:rFonts w:ascii="Gill Sans MT" w:hAnsi="Gill Sans MT" w:eastAsia="Gill Sans MT" w:cs="Gill Sans MT"/>
          <w:noProof w:val="0"/>
          <w:sz w:val="24"/>
          <w:szCs w:val="24"/>
          <w:lang w:val="es-ES"/>
        </w:rPr>
        <w:t xml:space="preserve">Asociación Sevillana de ONGD (ASONGD), </w:t>
      </w:r>
      <w:r w:rsidRPr="65B2E58B" w:rsidR="0E805EB8">
        <w:rPr>
          <w:rFonts w:ascii="Gill Sans MT" w:hAnsi="Gill Sans MT" w:eastAsia="Gill Sans MT" w:cs="Gill Sans MT"/>
          <w:noProof w:val="0"/>
          <w:sz w:val="24"/>
          <w:szCs w:val="24"/>
          <w:lang w:val="es-ES"/>
        </w:rPr>
        <w:t>Fast-Track</w:t>
      </w:r>
      <w:r w:rsidRPr="65B2E58B" w:rsidR="0E805EB8">
        <w:rPr>
          <w:rFonts w:ascii="Gill Sans MT" w:hAnsi="Gill Sans MT" w:eastAsia="Gill Sans MT" w:cs="Gill Sans MT"/>
          <w:noProof w:val="0"/>
          <w:sz w:val="24"/>
          <w:szCs w:val="24"/>
          <w:lang w:val="es-ES"/>
        </w:rPr>
        <w:t xml:space="preserve"> Sevilla (por una ciudad libre de VIH/sida), Mesa local de Prostitución, Mesa estratégica municipal de Personas Sin Hogar, Plataforma de Voluntariado de Sevilla, Red Andaluza de voluntariado Internacional (REDAVI) </w:t>
      </w:r>
    </w:p>
    <w:p w:rsidR="0E805EB8" w:rsidP="65B2E58B" w:rsidRDefault="0E805EB8" w14:paraId="7C2B5007" w14:textId="18D1F33F">
      <w:pPr>
        <w:widowControl w:val="0"/>
        <w:spacing w:before="240" w:beforeAutospacing="off" w:after="240" w:afterAutospacing="off" w:line="240" w:lineRule="auto"/>
      </w:pPr>
      <w:r w:rsidRPr="65B2E58B" w:rsidR="0E805EB8">
        <w:rPr>
          <w:rFonts w:ascii="Gill Sans MT" w:hAnsi="Gill Sans MT" w:eastAsia="Gill Sans MT" w:cs="Gill Sans MT"/>
          <w:b w:val="1"/>
          <w:bCs w:val="1"/>
          <w:noProof w:val="0"/>
          <w:sz w:val="24"/>
          <w:szCs w:val="24"/>
          <w:lang w:val="es-ES"/>
        </w:rPr>
        <w:t xml:space="preserve">Talavera de la Reina, Toledo </w:t>
      </w:r>
      <w:r w:rsidRPr="65B2E58B" w:rsidR="0E805EB8">
        <w:rPr>
          <w:rFonts w:ascii="Gill Sans MT" w:hAnsi="Gill Sans MT" w:eastAsia="Gill Sans MT" w:cs="Gill Sans MT"/>
          <w:noProof w:val="0"/>
          <w:sz w:val="24"/>
          <w:szCs w:val="24"/>
          <w:lang w:val="es-ES"/>
        </w:rPr>
        <w:t xml:space="preserve">Mesa de empleo de Talavera de la Reina, Mesa de entidades de Talavera de la Reina </w:t>
      </w:r>
    </w:p>
    <w:p w:rsidR="0E805EB8" w:rsidP="65B2E58B" w:rsidRDefault="0E805EB8" w14:paraId="00192C69" w14:textId="5D8B2562">
      <w:pPr>
        <w:widowControl w:val="0"/>
        <w:spacing w:before="240" w:beforeAutospacing="off" w:after="240" w:afterAutospacing="off" w:line="240" w:lineRule="auto"/>
      </w:pPr>
      <w:r w:rsidRPr="65B2E58B" w:rsidR="0E805EB8">
        <w:rPr>
          <w:rFonts w:ascii="Gill Sans MT" w:hAnsi="Gill Sans MT" w:eastAsia="Gill Sans MT" w:cs="Gill Sans MT"/>
          <w:b w:val="1"/>
          <w:bCs w:val="1"/>
          <w:noProof w:val="0"/>
          <w:sz w:val="24"/>
          <w:szCs w:val="24"/>
          <w:lang w:val="es-ES"/>
        </w:rPr>
        <w:t xml:space="preserve">Tenerife </w:t>
      </w:r>
      <w:r w:rsidRPr="65B2E58B" w:rsidR="0E805EB8">
        <w:rPr>
          <w:rFonts w:ascii="Gill Sans MT" w:hAnsi="Gill Sans MT" w:eastAsia="Gill Sans MT" w:cs="Gill Sans MT"/>
          <w:noProof w:val="0"/>
          <w:sz w:val="24"/>
          <w:szCs w:val="24"/>
          <w:lang w:val="es-ES"/>
        </w:rPr>
        <w:t xml:space="preserve">Estrategia Insular de abordaje del Sinhogarismo en Tenerife, Mesa Técnica de entidades sobre Prostitución y Trata, Mesa Técnica de Migraciones del Ayuntamiento de Santa Cruz de Tenerife, Plataforma Comunitaria de San Isidro, Red Insular para la Igualdad de Género Tenerife Violeta </w:t>
      </w:r>
    </w:p>
    <w:p w:rsidR="0E805EB8" w:rsidP="65B2E58B" w:rsidRDefault="0E805EB8" w14:paraId="2B4AA498" w14:textId="69F5890A">
      <w:pPr>
        <w:widowControl w:val="0"/>
        <w:spacing w:before="240" w:beforeAutospacing="off" w:after="240" w:afterAutospacing="off" w:line="240" w:lineRule="auto"/>
      </w:pPr>
      <w:r w:rsidRPr="65B2E58B" w:rsidR="0E805EB8">
        <w:rPr>
          <w:rFonts w:ascii="Gill Sans MT" w:hAnsi="Gill Sans MT" w:eastAsia="Gill Sans MT" w:cs="Gill Sans MT"/>
          <w:b w:val="1"/>
          <w:bCs w:val="1"/>
          <w:noProof w:val="0"/>
          <w:sz w:val="24"/>
          <w:szCs w:val="24"/>
          <w:lang w:val="es-ES"/>
        </w:rPr>
        <w:t>Toledo </w:t>
      </w:r>
      <w:r w:rsidRPr="65B2E58B" w:rsidR="0E805EB8">
        <w:rPr>
          <w:rFonts w:ascii="Gill Sans MT" w:hAnsi="Gill Sans MT" w:eastAsia="Gill Sans MT" w:cs="Gill Sans MT"/>
          <w:noProof w:val="0"/>
          <w:sz w:val="24"/>
          <w:szCs w:val="24"/>
          <w:lang w:val="es-ES"/>
        </w:rPr>
        <w:t>Consejo municipal de cooperación del Ayuntamiento, Grupo Local de ONGD de Toledo, Mesa de empleo de Toledo, Mesa de Salud del barrio de Santa Bárbara</w:t>
      </w:r>
    </w:p>
    <w:p w:rsidR="0E805EB8" w:rsidP="65B2E58B" w:rsidRDefault="0E805EB8" w14:paraId="50AD07BB" w14:textId="347A2395">
      <w:pPr>
        <w:widowControl w:val="0"/>
        <w:spacing w:before="240" w:beforeAutospacing="off" w:after="240" w:afterAutospacing="off" w:line="240" w:lineRule="auto"/>
      </w:pPr>
      <w:r w:rsidRPr="65B2E58B" w:rsidR="0E805EB8">
        <w:rPr>
          <w:rFonts w:ascii="Gill Sans MT" w:hAnsi="Gill Sans MT" w:eastAsia="Gill Sans MT" w:cs="Gill Sans MT"/>
          <w:b w:val="1"/>
          <w:bCs w:val="1"/>
          <w:noProof w:val="0"/>
          <w:sz w:val="24"/>
          <w:szCs w:val="24"/>
          <w:lang w:val="es-ES"/>
        </w:rPr>
        <w:t xml:space="preserve">Tudela, Navarra </w:t>
      </w:r>
      <w:r w:rsidRPr="65B2E58B" w:rsidR="0E805EB8">
        <w:rPr>
          <w:rFonts w:ascii="Gill Sans MT" w:hAnsi="Gill Sans MT" w:eastAsia="Gill Sans MT" w:cs="Gill Sans MT"/>
          <w:noProof w:val="0"/>
          <w:sz w:val="24"/>
          <w:szCs w:val="24"/>
          <w:lang w:val="es-ES"/>
        </w:rPr>
        <w:t xml:space="preserve">Mesa de entidades sociales </w:t>
      </w:r>
    </w:p>
    <w:p w:rsidR="0E805EB8" w:rsidP="65B2E58B" w:rsidRDefault="0E805EB8" w14:paraId="4857E6A3" w14:textId="32DAEFB8">
      <w:pPr>
        <w:widowControl w:val="0"/>
        <w:spacing w:before="240" w:beforeAutospacing="off" w:after="240" w:afterAutospacing="off" w:line="240" w:lineRule="auto"/>
      </w:pPr>
      <w:r w:rsidRPr="65B2E58B" w:rsidR="0E805EB8">
        <w:rPr>
          <w:rFonts w:ascii="Gill Sans MT" w:hAnsi="Gill Sans MT" w:eastAsia="Gill Sans MT" w:cs="Gill Sans MT"/>
          <w:b w:val="1"/>
          <w:bCs w:val="1"/>
          <w:noProof w:val="0"/>
          <w:sz w:val="24"/>
          <w:szCs w:val="24"/>
          <w:lang w:val="es-ES"/>
        </w:rPr>
        <w:t>Valencia</w:t>
      </w:r>
      <w:r w:rsidRPr="65B2E58B" w:rsidR="0E805EB8">
        <w:rPr>
          <w:rFonts w:ascii="Gill Sans MT" w:hAnsi="Gill Sans MT" w:eastAsia="Gill Sans MT" w:cs="Gill Sans MT"/>
          <w:noProof w:val="0"/>
          <w:sz w:val="24"/>
          <w:szCs w:val="24"/>
          <w:lang w:val="es-ES"/>
        </w:rPr>
        <w:t xml:space="preserve"> Plataforma por el Cierre de los CIE (</w:t>
      </w:r>
      <w:r w:rsidRPr="65B2E58B" w:rsidR="0E805EB8">
        <w:rPr>
          <w:rFonts w:ascii="Gill Sans MT" w:hAnsi="Gill Sans MT" w:eastAsia="Gill Sans MT" w:cs="Gill Sans MT"/>
          <w:noProof w:val="0"/>
          <w:sz w:val="24"/>
          <w:szCs w:val="24"/>
          <w:lang w:val="es-ES"/>
        </w:rPr>
        <w:t>CIEsNO</w:t>
      </w:r>
      <w:r w:rsidRPr="65B2E58B" w:rsidR="0E805EB8">
        <w:rPr>
          <w:rFonts w:ascii="Gill Sans MT" w:hAnsi="Gill Sans MT" w:eastAsia="Gill Sans MT" w:cs="Gill Sans MT"/>
          <w:noProof w:val="0"/>
          <w:sz w:val="24"/>
          <w:szCs w:val="24"/>
          <w:lang w:val="es-ES"/>
        </w:rPr>
        <w:t xml:space="preserve">), València </w:t>
      </w:r>
      <w:r w:rsidRPr="65B2E58B" w:rsidR="0E805EB8">
        <w:rPr>
          <w:rFonts w:ascii="Gill Sans MT" w:hAnsi="Gill Sans MT" w:eastAsia="Gill Sans MT" w:cs="Gill Sans MT"/>
          <w:noProof w:val="0"/>
          <w:sz w:val="24"/>
          <w:szCs w:val="24"/>
          <w:lang w:val="es-ES"/>
        </w:rPr>
        <w:t>pels</w:t>
      </w:r>
      <w:r w:rsidRPr="65B2E58B" w:rsidR="0E805EB8">
        <w:rPr>
          <w:rFonts w:ascii="Gill Sans MT" w:hAnsi="Gill Sans MT" w:eastAsia="Gill Sans MT" w:cs="Gill Sans MT"/>
          <w:noProof w:val="0"/>
          <w:sz w:val="24"/>
          <w:szCs w:val="24"/>
          <w:lang w:val="es-ES"/>
        </w:rPr>
        <w:t xml:space="preserve"> </w:t>
      </w:r>
      <w:r w:rsidRPr="65B2E58B" w:rsidR="0E805EB8">
        <w:rPr>
          <w:rFonts w:ascii="Gill Sans MT" w:hAnsi="Gill Sans MT" w:eastAsia="Gill Sans MT" w:cs="Gill Sans MT"/>
          <w:noProof w:val="0"/>
          <w:sz w:val="24"/>
          <w:szCs w:val="24"/>
          <w:lang w:val="es-ES"/>
        </w:rPr>
        <w:t>drets</w:t>
      </w:r>
      <w:r w:rsidRPr="65B2E58B" w:rsidR="0E805EB8">
        <w:rPr>
          <w:rFonts w:ascii="Gill Sans MT" w:hAnsi="Gill Sans MT" w:eastAsia="Gill Sans MT" w:cs="Gill Sans MT"/>
          <w:noProof w:val="0"/>
          <w:sz w:val="24"/>
          <w:szCs w:val="24"/>
          <w:lang w:val="es-ES"/>
        </w:rPr>
        <w:t xml:space="preserve"> de les persones </w:t>
      </w:r>
      <w:r w:rsidRPr="65B2E58B" w:rsidR="0E805EB8">
        <w:rPr>
          <w:rFonts w:ascii="Gill Sans MT" w:hAnsi="Gill Sans MT" w:eastAsia="Gill Sans MT" w:cs="Gill Sans MT"/>
          <w:noProof w:val="0"/>
          <w:sz w:val="24"/>
          <w:szCs w:val="24"/>
          <w:lang w:val="es-ES"/>
        </w:rPr>
        <w:t>migrants</w:t>
      </w:r>
      <w:r w:rsidRPr="65B2E58B" w:rsidR="0E805EB8">
        <w:rPr>
          <w:rFonts w:ascii="Gill Sans MT" w:hAnsi="Gill Sans MT" w:eastAsia="Gill Sans MT" w:cs="Gill Sans MT"/>
          <w:noProof w:val="0"/>
          <w:sz w:val="24"/>
          <w:szCs w:val="24"/>
          <w:lang w:val="es-ES"/>
        </w:rPr>
        <w:t xml:space="preserve">, Mesa </w:t>
      </w:r>
      <w:r w:rsidRPr="65B2E58B" w:rsidR="0E805EB8">
        <w:rPr>
          <w:rFonts w:ascii="Gill Sans MT" w:hAnsi="Gill Sans MT" w:eastAsia="Gill Sans MT" w:cs="Gill Sans MT"/>
          <w:noProof w:val="0"/>
          <w:sz w:val="24"/>
          <w:szCs w:val="24"/>
          <w:lang w:val="es-ES"/>
        </w:rPr>
        <w:t>d’Entitats</w:t>
      </w:r>
      <w:r w:rsidRPr="65B2E58B" w:rsidR="0E805EB8">
        <w:rPr>
          <w:rFonts w:ascii="Gill Sans MT" w:hAnsi="Gill Sans MT" w:eastAsia="Gill Sans MT" w:cs="Gill Sans MT"/>
          <w:noProof w:val="0"/>
          <w:sz w:val="24"/>
          <w:szCs w:val="24"/>
          <w:lang w:val="es-ES"/>
        </w:rPr>
        <w:t xml:space="preserve"> de </w:t>
      </w:r>
      <w:r w:rsidRPr="65B2E58B" w:rsidR="0E805EB8">
        <w:rPr>
          <w:rFonts w:ascii="Gill Sans MT" w:hAnsi="Gill Sans MT" w:eastAsia="Gill Sans MT" w:cs="Gill Sans MT"/>
          <w:noProof w:val="0"/>
          <w:sz w:val="24"/>
          <w:szCs w:val="24"/>
          <w:lang w:val="es-ES"/>
        </w:rPr>
        <w:t>Solidaritat</w:t>
      </w:r>
      <w:r w:rsidRPr="65B2E58B" w:rsidR="0E805EB8">
        <w:rPr>
          <w:rFonts w:ascii="Gill Sans MT" w:hAnsi="Gill Sans MT" w:eastAsia="Gill Sans MT" w:cs="Gill Sans MT"/>
          <w:noProof w:val="0"/>
          <w:sz w:val="24"/>
          <w:szCs w:val="24"/>
          <w:lang w:val="es-ES"/>
        </w:rPr>
        <w:t xml:space="preserve"> </w:t>
      </w:r>
      <w:r w:rsidRPr="65B2E58B" w:rsidR="0E805EB8">
        <w:rPr>
          <w:rFonts w:ascii="Gill Sans MT" w:hAnsi="Gill Sans MT" w:eastAsia="Gill Sans MT" w:cs="Gill Sans MT"/>
          <w:noProof w:val="0"/>
          <w:sz w:val="24"/>
          <w:szCs w:val="24"/>
          <w:lang w:val="es-ES"/>
        </w:rPr>
        <w:t>amb</w:t>
      </w:r>
      <w:r w:rsidRPr="65B2E58B" w:rsidR="0E805EB8">
        <w:rPr>
          <w:rFonts w:ascii="Gill Sans MT" w:hAnsi="Gill Sans MT" w:eastAsia="Gill Sans MT" w:cs="Gill Sans MT"/>
          <w:noProof w:val="0"/>
          <w:sz w:val="24"/>
          <w:szCs w:val="24"/>
          <w:lang w:val="es-ES"/>
        </w:rPr>
        <w:t xml:space="preserve"> les Persones </w:t>
      </w:r>
      <w:r w:rsidRPr="65B2E58B" w:rsidR="0E805EB8">
        <w:rPr>
          <w:rFonts w:ascii="Gill Sans MT" w:hAnsi="Gill Sans MT" w:eastAsia="Gill Sans MT" w:cs="Gill Sans MT"/>
          <w:noProof w:val="0"/>
          <w:sz w:val="24"/>
          <w:szCs w:val="24"/>
          <w:lang w:val="es-ES"/>
        </w:rPr>
        <w:t>immigrants</w:t>
      </w:r>
      <w:r w:rsidRPr="65B2E58B" w:rsidR="0E805EB8">
        <w:rPr>
          <w:rFonts w:ascii="Gill Sans MT" w:hAnsi="Gill Sans MT" w:eastAsia="Gill Sans MT" w:cs="Gill Sans MT"/>
          <w:noProof w:val="0"/>
          <w:sz w:val="24"/>
          <w:szCs w:val="24"/>
          <w:lang w:val="es-ES"/>
        </w:rPr>
        <w:t xml:space="preserve"> </w:t>
      </w:r>
    </w:p>
    <w:p w:rsidR="0E805EB8" w:rsidP="65B2E58B" w:rsidRDefault="0E805EB8" w14:paraId="06B1C179" w14:textId="3A65EC69">
      <w:pPr>
        <w:widowControl w:val="0"/>
        <w:spacing w:before="240" w:beforeAutospacing="off" w:after="240" w:afterAutospacing="off" w:line="240" w:lineRule="auto"/>
      </w:pPr>
      <w:r w:rsidRPr="65B2E58B" w:rsidR="0E805EB8">
        <w:rPr>
          <w:rFonts w:ascii="Gill Sans MT" w:hAnsi="Gill Sans MT" w:eastAsia="Gill Sans MT" w:cs="Gill Sans MT"/>
          <w:b w:val="1"/>
          <w:bCs w:val="1"/>
          <w:noProof w:val="0"/>
          <w:sz w:val="24"/>
          <w:szCs w:val="24"/>
          <w:lang w:val="es-ES"/>
        </w:rPr>
        <w:t>Valladolid</w:t>
      </w:r>
      <w:r w:rsidRPr="65B2E58B" w:rsidR="0E805EB8">
        <w:rPr>
          <w:rFonts w:ascii="Gill Sans MT" w:hAnsi="Gill Sans MT" w:eastAsia="Gill Sans MT" w:cs="Gill Sans MT"/>
          <w:noProof w:val="0"/>
          <w:sz w:val="24"/>
          <w:szCs w:val="24"/>
          <w:lang w:val="es-ES"/>
        </w:rPr>
        <w:t xml:space="preserve"> Ayuntamiento de Valladolid: Comisión General, Subcomisión de Recursos, Subcomisión de empleo y formación y Subcomisión jurídica; Mesa técnica sobre prostitución de Valladolid, Mesa de aplicación de Protocolo Marco de protección Víctimas de trata, Red Delicias </w:t>
      </w:r>
    </w:p>
    <w:p w:rsidR="0E805EB8" w:rsidP="65B2E58B" w:rsidRDefault="0E805EB8" w14:paraId="2ACDE6F2" w14:textId="17D64A6E">
      <w:pPr>
        <w:widowControl w:val="0"/>
        <w:spacing w:before="240" w:beforeAutospacing="off" w:after="240" w:afterAutospacing="off" w:line="240" w:lineRule="auto"/>
      </w:pPr>
      <w:r w:rsidRPr="65B2E58B" w:rsidR="0E805EB8">
        <w:rPr>
          <w:rFonts w:ascii="Gill Sans MT" w:hAnsi="Gill Sans MT" w:eastAsia="Gill Sans MT" w:cs="Gill Sans MT"/>
          <w:b w:val="1"/>
          <w:bCs w:val="1"/>
          <w:noProof w:val="0"/>
          <w:sz w:val="24"/>
          <w:szCs w:val="24"/>
          <w:lang w:val="es-ES"/>
        </w:rPr>
        <w:t>Vigo</w:t>
      </w:r>
      <w:r w:rsidRPr="65B2E58B" w:rsidR="0E805EB8">
        <w:rPr>
          <w:rFonts w:ascii="Gill Sans MT" w:hAnsi="Gill Sans MT" w:eastAsia="Gill Sans MT" w:cs="Gill Sans MT"/>
          <w:noProof w:val="0"/>
          <w:sz w:val="24"/>
          <w:szCs w:val="24"/>
          <w:lang w:val="es-ES"/>
        </w:rPr>
        <w:t> Plan Local de Dependencias y otras adicciones</w:t>
      </w:r>
    </w:p>
    <w:p w:rsidR="0E805EB8" w:rsidP="69010AA9" w:rsidRDefault="0E805EB8" w14:paraId="5ED14AFF" w14:textId="183AE1FD">
      <w:pPr>
        <w:widowControl w:val="0"/>
        <w:spacing w:before="0" w:beforeAutospacing="off" w:after="0" w:afterAutospacing="off" w:line="240" w:lineRule="auto"/>
      </w:pPr>
      <w:r w:rsidRPr="69010AA9" w:rsidR="0E805EB8">
        <w:rPr>
          <w:rFonts w:ascii="Gill Sans MT" w:hAnsi="Gill Sans MT" w:eastAsia="Gill Sans MT" w:cs="Gill Sans MT"/>
          <w:b w:val="1"/>
          <w:bCs w:val="1"/>
          <w:noProof w:val="0"/>
          <w:sz w:val="24"/>
          <w:szCs w:val="24"/>
          <w:lang w:val="es-ES"/>
        </w:rPr>
        <w:t>Zaragoza</w:t>
      </w:r>
      <w:r w:rsidRPr="69010AA9" w:rsidR="0E805EB8">
        <w:rPr>
          <w:rFonts w:ascii="Gill Sans MT" w:hAnsi="Gill Sans MT" w:eastAsia="Gill Sans MT" w:cs="Gill Sans MT"/>
          <w:noProof w:val="0"/>
          <w:sz w:val="24"/>
          <w:szCs w:val="24"/>
          <w:lang w:val="es-ES"/>
        </w:rPr>
        <w:t> Consejo Intersectorial de Igualdad de Zaragoza, Plataforma Ciudadana Contra el Racismo de Zaragoza, Plataforma Salud Universal de Zaragoza</w:t>
      </w:r>
    </w:p>
    <w:p w:rsidR="65B2E58B" w:rsidP="65B2E58B" w:rsidRDefault="65B2E58B" w14:paraId="061B18FB" w14:textId="4E2EF8D2">
      <w:pPr>
        <w:pStyle w:val="Normal"/>
        <w:widowControl w:val="0"/>
        <w:spacing w:beforeAutospacing="on" w:afterAutospacing="on" w:line="240" w:lineRule="auto"/>
        <w:rPr>
          <w:rFonts w:ascii="Gill Sans MT" w:hAnsi="Gill Sans MT" w:eastAsia="Gill Sans MT" w:cs="Gill Sans MT"/>
          <w:color w:val="auto"/>
          <w:sz w:val="24"/>
          <w:szCs w:val="24"/>
        </w:rPr>
      </w:pPr>
    </w:p>
    <w:p w:rsidR="52F61CD7" w:rsidP="69010AA9" w:rsidRDefault="52F61CD7" w14:paraId="76308179" w14:textId="6E1B9250">
      <w:pPr>
        <w:pStyle w:val="Normal"/>
        <w:widowControl w:val="0"/>
        <w:suppressLineNumbers w:val="0"/>
        <w:bidi w:val="0"/>
        <w:spacing w:beforeAutospacing="on" w:afterAutospacing="on" w:line="240" w:lineRule="auto"/>
        <w:ind w:left="0" w:right="0"/>
        <w:jc w:val="left"/>
        <w:rPr>
          <w:rFonts w:ascii="Gill Sans MT" w:hAnsi="Gill Sans MT" w:eastAsia="Gill Sans MT" w:cs="Gill Sans MT"/>
          <w:b w:val="1"/>
          <w:bCs w:val="1"/>
          <w:caps w:val="1"/>
          <w:color w:val="0070C0"/>
          <w:sz w:val="24"/>
          <w:szCs w:val="24"/>
          <w:lang w:eastAsia="es-ES"/>
        </w:rPr>
      </w:pPr>
    </w:p>
    <w:p w:rsidRPr="00652A2A" w:rsidR="00652A2A" w:rsidP="69010AA9" w:rsidRDefault="144A7C3E" w14:paraId="4E32B062" w14:textId="77777777">
      <w:pPr>
        <w:pStyle w:val="Normal"/>
        <w:widowControl w:val="0"/>
        <w:suppressLineNumbers w:val="0"/>
        <w:spacing w:beforeAutospacing="on" w:afterAutospacing="on" w:line="240" w:lineRule="auto"/>
        <w:ind w:left="0" w:right="0"/>
        <w:jc w:val="left"/>
        <w:rPr>
          <w:rFonts w:ascii="Gill Sans MT" w:hAnsi="Gill Sans MT" w:eastAsia="Gill Sans MT" w:cs="Gill Sans MT"/>
          <w:b w:val="1"/>
          <w:bCs w:val="1"/>
          <w:caps w:val="1"/>
          <w:color w:val="0070C0"/>
          <w:sz w:val="24"/>
          <w:szCs w:val="24"/>
          <w:lang w:eastAsia="es-ES"/>
        </w:rPr>
      </w:pPr>
      <w:r w:rsidRPr="69010AA9" w:rsidR="144A7C3E">
        <w:rPr>
          <w:rFonts w:ascii="Gill Sans MT" w:hAnsi="Gill Sans MT" w:eastAsia="Gill Sans MT" w:cs="Gill Sans MT"/>
          <w:b w:val="1"/>
          <w:bCs w:val="1"/>
          <w:caps w:val="1"/>
          <w:color w:val="0070C0"/>
          <w:sz w:val="24"/>
          <w:szCs w:val="24"/>
          <w:lang w:eastAsia="es-ES"/>
        </w:rPr>
        <w:t>Á</w:t>
      </w:r>
      <w:r w:rsidRPr="69010AA9" w:rsidR="00652A2A">
        <w:rPr>
          <w:rFonts w:ascii="Gill Sans MT" w:hAnsi="Gill Sans MT" w:eastAsia="Gill Sans MT" w:cs="Gill Sans MT"/>
          <w:b w:val="1"/>
          <w:bCs w:val="1"/>
          <w:caps w:val="1"/>
          <w:color w:val="0070C0"/>
          <w:sz w:val="24"/>
          <w:szCs w:val="24"/>
          <w:lang w:eastAsia="es-ES"/>
        </w:rPr>
        <w:t>MBITO AUTONÓMICO</w:t>
      </w:r>
    </w:p>
    <w:p w:rsidR="6055FBBC" w:rsidP="69010AA9" w:rsidRDefault="6055FBBC" w14:paraId="65C6B2CE" w14:textId="10C047DA">
      <w:pPr>
        <w:widowControl w:val="0"/>
        <w:spacing w:before="0" w:beforeAutospacing="off" w:after="0" w:afterAutospacing="off" w:line="240" w:lineRule="auto"/>
      </w:pPr>
      <w:r w:rsidRPr="69010AA9" w:rsidR="6055FBBC">
        <w:rPr>
          <w:rFonts w:ascii="Gill Sans MT" w:hAnsi="Gill Sans MT" w:eastAsia="Gill Sans MT" w:cs="Gill Sans MT"/>
          <w:b w:val="1"/>
          <w:bCs w:val="1"/>
          <w:noProof w:val="0"/>
          <w:color w:val="auto"/>
          <w:sz w:val="24"/>
          <w:szCs w:val="24"/>
          <w:lang w:val="es-ES" w:eastAsia="en-US" w:bidi="ar-SA"/>
        </w:rPr>
        <w:t>ANDALUCÍA</w:t>
      </w:r>
      <w:r w:rsidRPr="69010AA9" w:rsidR="6055FBBC">
        <w:rPr>
          <w:rFonts w:ascii="Gill Sans MT" w:hAnsi="Gill Sans MT" w:eastAsia="Gill Sans MT" w:cs="Gill Sans MT"/>
          <w:b w:val="0"/>
          <w:bCs w:val="0"/>
          <w:noProof w:val="0"/>
          <w:color w:val="auto"/>
          <w:sz w:val="24"/>
          <w:szCs w:val="24"/>
          <w:lang w:val="es-ES" w:eastAsia="en-US" w:bidi="ar-SA"/>
        </w:rPr>
        <w:t xml:space="preserve"> </w:t>
      </w:r>
      <w:r w:rsidRPr="69010AA9" w:rsidR="6055FBBC">
        <w:rPr>
          <w:rFonts w:ascii="Gill Sans MT" w:hAnsi="Gill Sans MT" w:eastAsia="Gill Sans MT" w:cs="Gill Sans MT"/>
          <w:b w:val="0"/>
          <w:bCs w:val="0"/>
          <w:noProof w:val="0"/>
          <w:color w:val="auto"/>
          <w:sz w:val="24"/>
          <w:szCs w:val="24"/>
          <w:lang w:val="es-ES" w:eastAsia="en-US" w:bidi="ar-SA"/>
        </w:rPr>
        <w:t>A</w:t>
      </w:r>
      <w:r w:rsidRPr="69010AA9" w:rsidR="6055FBBC">
        <w:rPr>
          <w:rFonts w:ascii="Gill Sans MT" w:hAnsi="Gill Sans MT" w:eastAsia="Gill Sans MT" w:cs="Gill Sans MT"/>
          <w:noProof w:val="0"/>
          <w:sz w:val="24"/>
          <w:szCs w:val="24"/>
          <w:lang w:val="es-ES"/>
        </w:rPr>
        <w:t xml:space="preserve">ntena Sur contra la Trata, Asociación de Organizaciones No Gubernamentales, Coordinadora Andaluza de ONGD (CAONGD), Observatorio de Desigualdad de </w:t>
      </w:r>
      <w:r w:rsidRPr="69010AA9" w:rsidR="6055FBBC">
        <w:rPr>
          <w:rFonts w:ascii="Gill Sans MT" w:hAnsi="Gill Sans MT" w:eastAsia="Gill Sans MT" w:cs="Gill Sans MT"/>
          <w:noProof w:val="0"/>
          <w:sz w:val="24"/>
          <w:szCs w:val="24"/>
          <w:lang w:val="es-ES"/>
        </w:rPr>
        <w:t>Andalucía, Red</w:t>
      </w:r>
      <w:r w:rsidRPr="69010AA9" w:rsidR="6055FBBC">
        <w:rPr>
          <w:rFonts w:ascii="Gill Sans MT" w:hAnsi="Gill Sans MT" w:eastAsia="Gill Sans MT" w:cs="Gill Sans MT"/>
          <w:noProof w:val="0"/>
          <w:sz w:val="24"/>
          <w:szCs w:val="24"/>
          <w:lang w:val="es-ES"/>
        </w:rPr>
        <w:t xml:space="preserve"> Andaluza contra la Pobreza y la Exclusión Social (EAPN Andalucía)  </w:t>
      </w:r>
    </w:p>
    <w:p w:rsidR="6055FBBC" w:rsidP="69010AA9" w:rsidRDefault="6055FBBC" w14:paraId="7C6DC0A3" w14:textId="2A888C58">
      <w:pPr>
        <w:widowControl w:val="0"/>
        <w:spacing w:before="240" w:beforeAutospacing="off" w:after="240" w:afterAutospacing="off" w:line="240" w:lineRule="auto"/>
      </w:pPr>
      <w:r w:rsidRPr="69010AA9" w:rsidR="6055FBBC">
        <w:rPr>
          <w:rFonts w:ascii="Gill Sans MT" w:hAnsi="Gill Sans MT" w:eastAsia="Gill Sans MT" w:cs="Gill Sans MT"/>
          <w:b w:val="1"/>
          <w:bCs w:val="1"/>
          <w:noProof w:val="0"/>
          <w:sz w:val="24"/>
          <w:szCs w:val="24"/>
          <w:lang w:val="es-ES"/>
        </w:rPr>
        <w:t xml:space="preserve">ARAGÓN </w:t>
      </w:r>
      <w:r w:rsidRPr="69010AA9" w:rsidR="6055FBBC">
        <w:rPr>
          <w:rFonts w:ascii="Gill Sans MT" w:hAnsi="Gill Sans MT" w:eastAsia="Gill Sans MT" w:cs="Gill Sans MT"/>
          <w:noProof w:val="0"/>
          <w:sz w:val="24"/>
          <w:szCs w:val="24"/>
          <w:lang w:val="es-ES"/>
        </w:rPr>
        <w:t xml:space="preserve">Coordinadora Aragonesa de Voluntariado, Federación Aragonesa de Solidaridad </w:t>
      </w:r>
    </w:p>
    <w:p w:rsidR="6055FBBC" w:rsidP="6207C3C5" w:rsidRDefault="6055FBBC" w14:paraId="07E543AA" w14:textId="11147233">
      <w:pPr>
        <w:widowControl w:val="0"/>
        <w:shd w:val="clear" w:color="auto" w:fill="FFFFFF" w:themeFill="background1"/>
        <w:spacing w:before="0" w:beforeAutospacing="off" w:after="0" w:afterAutospacing="off" w:line="240" w:lineRule="auto"/>
        <w:jc w:val="left"/>
        <w:rPr>
          <w:rFonts w:ascii="Gill Sans MT" w:hAnsi="Gill Sans MT" w:eastAsia="Gill Sans MT" w:cs="Gill Sans MT"/>
          <w:noProof w:val="0"/>
          <w:sz w:val="24"/>
          <w:szCs w:val="24"/>
          <w:lang w:val="es-ES"/>
        </w:rPr>
      </w:pPr>
      <w:r w:rsidRPr="6207C3C5" w:rsidR="6055FBBC">
        <w:rPr>
          <w:rFonts w:ascii="Gill Sans MT" w:hAnsi="Gill Sans MT" w:eastAsia="Gill Sans MT" w:cs="Gill Sans MT"/>
          <w:b w:val="1"/>
          <w:bCs w:val="1"/>
          <w:noProof w:val="0"/>
          <w:sz w:val="24"/>
          <w:szCs w:val="24"/>
          <w:lang w:val="es-ES"/>
        </w:rPr>
        <w:t xml:space="preserve">ASTURIAS </w:t>
      </w:r>
      <w:r w:rsidRPr="6207C3C5" w:rsidR="6055FBBC">
        <w:rPr>
          <w:rFonts w:ascii="Gill Sans MT" w:hAnsi="Gill Sans MT" w:eastAsia="Gill Sans MT" w:cs="Gill Sans MT"/>
          <w:noProof w:val="0"/>
          <w:sz w:val="24"/>
          <w:szCs w:val="24"/>
          <w:lang w:val="es-ES"/>
        </w:rPr>
        <w:t xml:space="preserve">Coordinadora de ONG del Principado (CODOPA), </w:t>
      </w:r>
      <w:r w:rsidRPr="6207C3C5" w:rsidR="3BE6A7A3">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t xml:space="preserve">Plataforma por Defensa de la Salud y la Sanidad Pública de Asturias, </w:t>
      </w:r>
      <w:r w:rsidRPr="6207C3C5" w:rsidR="6055FBBC">
        <w:rPr>
          <w:rFonts w:ascii="Gill Sans MT" w:hAnsi="Gill Sans MT" w:eastAsia="Gill Sans MT" w:cs="Gill Sans MT"/>
          <w:noProof w:val="0"/>
          <w:sz w:val="24"/>
          <w:szCs w:val="24"/>
          <w:lang w:val="es-ES"/>
        </w:rPr>
        <w:t xml:space="preserve">Plataforma por el Derecho a una Vivienda de Asturias, Red Europea de Lucha contra la Pobreza y la Exclusión Social (EAPN Asturias) </w:t>
      </w:r>
    </w:p>
    <w:p w:rsidR="6055FBBC" w:rsidP="69010AA9" w:rsidRDefault="6055FBBC" w14:paraId="3A185E55" w14:textId="57CE1DF7">
      <w:pPr>
        <w:widowControl w:val="0"/>
        <w:spacing w:before="240" w:beforeAutospacing="off" w:after="240" w:afterAutospacing="off" w:line="240" w:lineRule="auto"/>
      </w:pPr>
      <w:r w:rsidRPr="69010AA9" w:rsidR="6055FBBC">
        <w:rPr>
          <w:rFonts w:ascii="Gill Sans MT" w:hAnsi="Gill Sans MT" w:eastAsia="Gill Sans MT" w:cs="Gill Sans MT"/>
          <w:b w:val="1"/>
          <w:bCs w:val="1"/>
          <w:noProof w:val="0"/>
          <w:sz w:val="24"/>
          <w:szCs w:val="24"/>
          <w:lang w:val="es-ES"/>
        </w:rPr>
        <w:t xml:space="preserve">CANARIAS </w:t>
      </w:r>
      <w:r w:rsidRPr="69010AA9" w:rsidR="6055FBBC">
        <w:rPr>
          <w:rFonts w:ascii="Gill Sans MT" w:hAnsi="Gill Sans MT" w:eastAsia="Gill Sans MT" w:cs="Gill Sans MT"/>
          <w:noProof w:val="0"/>
          <w:sz w:val="24"/>
          <w:szCs w:val="24"/>
          <w:lang w:val="es-ES"/>
        </w:rPr>
        <w:t>Canarias</w:t>
      </w:r>
      <w:r w:rsidRPr="69010AA9" w:rsidR="6055FBBC">
        <w:rPr>
          <w:rFonts w:ascii="Gill Sans MT" w:hAnsi="Gill Sans MT" w:eastAsia="Gill Sans MT" w:cs="Gill Sans MT"/>
          <w:noProof w:val="0"/>
          <w:sz w:val="24"/>
          <w:szCs w:val="24"/>
          <w:lang w:val="es-ES"/>
        </w:rPr>
        <w:t xml:space="preserve"> Libre de CIE, Coalición por El Derecho a la Salud, Coordinadora de ONG de Desarrollo de Canarias, STOP MGF Canarias  </w:t>
      </w:r>
    </w:p>
    <w:p w:rsidR="6055FBBC" w:rsidP="69010AA9" w:rsidRDefault="6055FBBC" w14:paraId="2F84F872" w14:textId="7A3047B9">
      <w:pPr>
        <w:widowControl w:val="0"/>
        <w:spacing w:before="240" w:beforeAutospacing="off" w:after="240" w:afterAutospacing="off" w:line="240" w:lineRule="auto"/>
      </w:pPr>
      <w:r w:rsidRPr="69010AA9" w:rsidR="6055FBBC">
        <w:rPr>
          <w:rFonts w:ascii="Gill Sans MT" w:hAnsi="Gill Sans MT" w:eastAsia="Gill Sans MT" w:cs="Gill Sans MT"/>
          <w:b w:val="1"/>
          <w:bCs w:val="1"/>
          <w:noProof w:val="0"/>
          <w:sz w:val="24"/>
          <w:szCs w:val="24"/>
          <w:lang w:val="es-ES"/>
        </w:rPr>
        <w:t xml:space="preserve">CASTILLA Y LEÓN </w:t>
      </w:r>
      <w:r w:rsidRPr="69010AA9" w:rsidR="6055FBBC">
        <w:rPr>
          <w:rFonts w:ascii="Gill Sans MT" w:hAnsi="Gill Sans MT" w:eastAsia="Gill Sans MT" w:cs="Gill Sans MT"/>
          <w:noProof w:val="0"/>
          <w:sz w:val="24"/>
          <w:szCs w:val="24"/>
          <w:lang w:val="es-ES"/>
        </w:rPr>
        <w:t>Coordinadora de ONGD de Castilla y León (</w:t>
      </w:r>
      <w:r w:rsidRPr="69010AA9" w:rsidR="6055FBBC">
        <w:rPr>
          <w:rFonts w:ascii="Gill Sans MT" w:hAnsi="Gill Sans MT" w:eastAsia="Gill Sans MT" w:cs="Gill Sans MT"/>
          <w:noProof w:val="0"/>
          <w:sz w:val="24"/>
          <w:szCs w:val="24"/>
          <w:lang w:val="es-ES"/>
        </w:rPr>
        <w:t>COODECyL</w:t>
      </w:r>
      <w:r w:rsidRPr="69010AA9" w:rsidR="6055FBBC">
        <w:rPr>
          <w:rFonts w:ascii="Gill Sans MT" w:hAnsi="Gill Sans MT" w:eastAsia="Gill Sans MT" w:cs="Gill Sans MT"/>
          <w:noProof w:val="0"/>
          <w:sz w:val="24"/>
          <w:szCs w:val="24"/>
          <w:lang w:val="es-ES"/>
        </w:rPr>
        <w:t xml:space="preserve">) </w:t>
      </w:r>
    </w:p>
    <w:p w:rsidR="6055FBBC" w:rsidP="69010AA9" w:rsidRDefault="6055FBBC" w14:paraId="0FE4C828" w14:textId="64C4310E">
      <w:pPr>
        <w:widowControl w:val="0"/>
        <w:spacing w:before="240" w:beforeAutospacing="off" w:after="240" w:afterAutospacing="off" w:line="240" w:lineRule="auto"/>
      </w:pPr>
      <w:r w:rsidRPr="69010AA9" w:rsidR="6055FBBC">
        <w:rPr>
          <w:rFonts w:ascii="Gill Sans MT" w:hAnsi="Gill Sans MT" w:eastAsia="Gill Sans MT" w:cs="Gill Sans MT"/>
          <w:b w:val="1"/>
          <w:bCs w:val="1"/>
          <w:noProof w:val="0"/>
          <w:sz w:val="24"/>
          <w:szCs w:val="24"/>
          <w:lang w:val="es-ES"/>
        </w:rPr>
        <w:t xml:space="preserve">CASTILLA-LA MANCHA </w:t>
      </w:r>
      <w:r w:rsidRPr="69010AA9" w:rsidR="6055FBBC">
        <w:rPr>
          <w:rFonts w:ascii="Gill Sans MT" w:hAnsi="Gill Sans MT" w:eastAsia="Gill Sans MT" w:cs="Gill Sans MT"/>
          <w:noProof w:val="0"/>
          <w:sz w:val="24"/>
          <w:szCs w:val="24"/>
          <w:lang w:val="es-ES"/>
        </w:rPr>
        <w:t xml:space="preserve">Coordinadora de ONGD Castilla-La Mancha: Grupo de educación para la ciudadanía global, Grupo Futuro en Común, Red Mosaico, Red regional de empleabilidad e inserción laboral  </w:t>
      </w:r>
    </w:p>
    <w:p w:rsidR="6055FBBC" w:rsidP="69010AA9" w:rsidRDefault="6055FBBC" w14:paraId="75D1216B" w14:textId="0A7DB413">
      <w:pPr>
        <w:widowControl w:val="0"/>
        <w:spacing w:before="240" w:beforeAutospacing="off" w:after="240" w:afterAutospacing="off" w:line="240" w:lineRule="auto"/>
      </w:pPr>
      <w:r w:rsidRPr="69010AA9" w:rsidR="6055FBBC">
        <w:rPr>
          <w:rFonts w:ascii="Gill Sans MT" w:hAnsi="Gill Sans MT" w:eastAsia="Gill Sans MT" w:cs="Gill Sans MT"/>
          <w:b w:val="1"/>
          <w:bCs w:val="1"/>
          <w:noProof w:val="0"/>
          <w:sz w:val="24"/>
          <w:szCs w:val="24"/>
          <w:lang w:val="es-ES"/>
        </w:rPr>
        <w:t xml:space="preserve">CATALUNYA </w:t>
      </w:r>
      <w:r w:rsidRPr="69010AA9" w:rsidR="6055FBBC">
        <w:rPr>
          <w:rFonts w:ascii="Gill Sans MT" w:hAnsi="Gill Sans MT" w:eastAsia="Gill Sans MT" w:cs="Gill Sans MT"/>
          <w:noProof w:val="0"/>
          <w:sz w:val="24"/>
          <w:szCs w:val="24"/>
          <w:lang w:val="es-ES"/>
        </w:rPr>
        <w:t>Comitè</w:t>
      </w:r>
      <w:r w:rsidRPr="69010AA9" w:rsidR="6055FBBC">
        <w:rPr>
          <w:rFonts w:ascii="Gill Sans MT" w:hAnsi="Gill Sans MT" w:eastAsia="Gill Sans MT" w:cs="Gill Sans MT"/>
          <w:noProof w:val="0"/>
          <w:sz w:val="24"/>
          <w:szCs w:val="24"/>
          <w:lang w:val="es-ES"/>
        </w:rPr>
        <w:t xml:space="preserve"> 1er de Desembre (Plataforma </w:t>
      </w:r>
      <w:r w:rsidRPr="69010AA9" w:rsidR="6055FBBC">
        <w:rPr>
          <w:rFonts w:ascii="Gill Sans MT" w:hAnsi="Gill Sans MT" w:eastAsia="Gill Sans MT" w:cs="Gill Sans MT"/>
          <w:noProof w:val="0"/>
          <w:sz w:val="24"/>
          <w:szCs w:val="24"/>
          <w:lang w:val="es-ES"/>
        </w:rPr>
        <w:t>Unitària</w:t>
      </w:r>
      <w:r w:rsidRPr="69010AA9" w:rsidR="6055FBBC">
        <w:rPr>
          <w:rFonts w:ascii="Gill Sans MT" w:hAnsi="Gill Sans MT" w:eastAsia="Gill Sans MT" w:cs="Gill Sans MT"/>
          <w:noProof w:val="0"/>
          <w:sz w:val="24"/>
          <w:szCs w:val="24"/>
          <w:lang w:val="es-ES"/>
        </w:rPr>
        <w:t xml:space="preserve"> </w:t>
      </w:r>
      <w:r w:rsidRPr="69010AA9" w:rsidR="6055FBBC">
        <w:rPr>
          <w:rFonts w:ascii="Gill Sans MT" w:hAnsi="Gill Sans MT" w:eastAsia="Gill Sans MT" w:cs="Gill Sans MT"/>
          <w:noProof w:val="0"/>
          <w:sz w:val="24"/>
          <w:szCs w:val="24"/>
          <w:lang w:val="es-ES"/>
        </w:rPr>
        <w:t>d'ONG</w:t>
      </w:r>
      <w:r w:rsidRPr="69010AA9" w:rsidR="6055FBBC">
        <w:rPr>
          <w:rFonts w:ascii="Gill Sans MT" w:hAnsi="Gill Sans MT" w:eastAsia="Gill Sans MT" w:cs="Gill Sans MT"/>
          <w:noProof w:val="0"/>
          <w:sz w:val="24"/>
          <w:szCs w:val="24"/>
          <w:lang w:val="es-ES"/>
        </w:rPr>
        <w:t xml:space="preserve">-Sida), </w:t>
      </w:r>
      <w:r w:rsidRPr="69010AA9" w:rsidR="6055FBBC">
        <w:rPr>
          <w:rFonts w:ascii="Gill Sans MT" w:hAnsi="Gill Sans MT" w:eastAsia="Gill Sans MT" w:cs="Gill Sans MT"/>
          <w:noProof w:val="0"/>
          <w:sz w:val="24"/>
          <w:szCs w:val="24"/>
          <w:lang w:val="es-ES"/>
        </w:rPr>
        <w:t>Lafede.Cat</w:t>
      </w:r>
      <w:r w:rsidRPr="69010AA9" w:rsidR="6055FBBC">
        <w:rPr>
          <w:rFonts w:ascii="Gill Sans MT" w:hAnsi="Gill Sans MT" w:eastAsia="Gill Sans MT" w:cs="Gill Sans MT"/>
          <w:noProof w:val="0"/>
          <w:sz w:val="24"/>
          <w:szCs w:val="24"/>
          <w:lang w:val="es-ES"/>
        </w:rPr>
        <w:t xml:space="preserve"> - </w:t>
      </w:r>
      <w:r w:rsidRPr="69010AA9" w:rsidR="6055FBBC">
        <w:rPr>
          <w:rFonts w:ascii="Gill Sans MT" w:hAnsi="Gill Sans MT" w:eastAsia="Gill Sans MT" w:cs="Gill Sans MT"/>
          <w:noProof w:val="0"/>
          <w:sz w:val="24"/>
          <w:szCs w:val="24"/>
          <w:lang w:val="es-ES"/>
        </w:rPr>
        <w:t>Federació</w:t>
      </w:r>
      <w:r w:rsidRPr="69010AA9" w:rsidR="6055FBBC">
        <w:rPr>
          <w:rFonts w:ascii="Gill Sans MT" w:hAnsi="Gill Sans MT" w:eastAsia="Gill Sans MT" w:cs="Gill Sans MT"/>
          <w:noProof w:val="0"/>
          <w:sz w:val="24"/>
          <w:szCs w:val="24"/>
          <w:lang w:val="es-ES"/>
        </w:rPr>
        <w:t xml:space="preserve"> </w:t>
      </w:r>
      <w:r w:rsidRPr="69010AA9" w:rsidR="6055FBBC">
        <w:rPr>
          <w:rFonts w:ascii="Gill Sans MT" w:hAnsi="Gill Sans MT" w:eastAsia="Gill Sans MT" w:cs="Gill Sans MT"/>
          <w:noProof w:val="0"/>
          <w:sz w:val="24"/>
          <w:szCs w:val="24"/>
          <w:lang w:val="es-ES"/>
        </w:rPr>
        <w:t>d’entitats</w:t>
      </w:r>
      <w:r w:rsidRPr="69010AA9" w:rsidR="6055FBBC">
        <w:rPr>
          <w:rFonts w:ascii="Gill Sans MT" w:hAnsi="Gill Sans MT" w:eastAsia="Gill Sans MT" w:cs="Gill Sans MT"/>
          <w:noProof w:val="0"/>
          <w:sz w:val="24"/>
          <w:szCs w:val="24"/>
          <w:lang w:val="es-ES"/>
        </w:rPr>
        <w:t xml:space="preserve"> catalanes per la justicia global, </w:t>
      </w:r>
      <w:r w:rsidRPr="69010AA9" w:rsidR="6055FBBC">
        <w:rPr>
          <w:rFonts w:ascii="Gill Sans MT" w:hAnsi="Gill Sans MT" w:eastAsia="Gill Sans MT" w:cs="Gill Sans MT"/>
          <w:noProof w:val="0"/>
          <w:sz w:val="24"/>
          <w:szCs w:val="24"/>
          <w:lang w:val="es-ES"/>
        </w:rPr>
        <w:t>Obrim</w:t>
      </w:r>
      <w:r w:rsidRPr="69010AA9" w:rsidR="6055FBBC">
        <w:rPr>
          <w:rFonts w:ascii="Gill Sans MT" w:hAnsi="Gill Sans MT" w:eastAsia="Gill Sans MT" w:cs="Gill Sans MT"/>
          <w:noProof w:val="0"/>
          <w:sz w:val="24"/>
          <w:szCs w:val="24"/>
          <w:lang w:val="es-ES"/>
        </w:rPr>
        <w:t xml:space="preserve"> Fronteres, Plataforma per una </w:t>
      </w:r>
      <w:r w:rsidRPr="69010AA9" w:rsidR="6055FBBC">
        <w:rPr>
          <w:rFonts w:ascii="Gill Sans MT" w:hAnsi="Gill Sans MT" w:eastAsia="Gill Sans MT" w:cs="Gill Sans MT"/>
          <w:noProof w:val="0"/>
          <w:sz w:val="24"/>
          <w:szCs w:val="24"/>
          <w:lang w:val="es-ES"/>
        </w:rPr>
        <w:t>Atenció</w:t>
      </w:r>
      <w:r w:rsidRPr="69010AA9" w:rsidR="6055FBBC">
        <w:rPr>
          <w:rFonts w:ascii="Gill Sans MT" w:hAnsi="Gill Sans MT" w:eastAsia="Gill Sans MT" w:cs="Gill Sans MT"/>
          <w:noProof w:val="0"/>
          <w:sz w:val="24"/>
          <w:szCs w:val="24"/>
          <w:lang w:val="es-ES"/>
        </w:rPr>
        <w:t xml:space="preserve"> </w:t>
      </w:r>
      <w:r w:rsidRPr="69010AA9" w:rsidR="6055FBBC">
        <w:rPr>
          <w:rFonts w:ascii="Gill Sans MT" w:hAnsi="Gill Sans MT" w:eastAsia="Gill Sans MT" w:cs="Gill Sans MT"/>
          <w:noProof w:val="0"/>
          <w:sz w:val="24"/>
          <w:szCs w:val="24"/>
          <w:lang w:val="es-ES"/>
        </w:rPr>
        <w:t>Sanitària</w:t>
      </w:r>
      <w:r w:rsidRPr="69010AA9" w:rsidR="6055FBBC">
        <w:rPr>
          <w:rFonts w:ascii="Gill Sans MT" w:hAnsi="Gill Sans MT" w:eastAsia="Gill Sans MT" w:cs="Gill Sans MT"/>
          <w:noProof w:val="0"/>
          <w:sz w:val="24"/>
          <w:szCs w:val="24"/>
          <w:lang w:val="es-ES"/>
        </w:rPr>
        <w:t xml:space="preserve"> Universal a Catalunya (</w:t>
      </w:r>
      <w:r w:rsidRPr="69010AA9" w:rsidR="6055FBBC">
        <w:rPr>
          <w:rFonts w:ascii="Gill Sans MT" w:hAnsi="Gill Sans MT" w:eastAsia="Gill Sans MT" w:cs="Gill Sans MT"/>
          <w:noProof w:val="0"/>
          <w:sz w:val="24"/>
          <w:szCs w:val="24"/>
          <w:lang w:val="es-ES"/>
        </w:rPr>
        <w:t>PasuCAT</w:t>
      </w:r>
      <w:r w:rsidRPr="69010AA9" w:rsidR="6055FBBC">
        <w:rPr>
          <w:rFonts w:ascii="Gill Sans MT" w:hAnsi="Gill Sans MT" w:eastAsia="Gill Sans MT" w:cs="Gill Sans MT"/>
          <w:noProof w:val="0"/>
          <w:sz w:val="24"/>
          <w:szCs w:val="24"/>
          <w:lang w:val="es-ES"/>
        </w:rPr>
        <w:t xml:space="preserve">), Taula de </w:t>
      </w:r>
      <w:r w:rsidRPr="69010AA9" w:rsidR="6055FBBC">
        <w:rPr>
          <w:rFonts w:ascii="Gill Sans MT" w:hAnsi="Gill Sans MT" w:eastAsia="Gill Sans MT" w:cs="Gill Sans MT"/>
          <w:noProof w:val="0"/>
          <w:sz w:val="24"/>
          <w:szCs w:val="24"/>
          <w:lang w:val="es-ES"/>
        </w:rPr>
        <w:t>Prostitució</w:t>
      </w:r>
      <w:r w:rsidRPr="69010AA9" w:rsidR="6055FBBC">
        <w:rPr>
          <w:rFonts w:ascii="Gill Sans MT" w:hAnsi="Gill Sans MT" w:eastAsia="Gill Sans MT" w:cs="Gill Sans MT"/>
          <w:noProof w:val="0"/>
          <w:sz w:val="24"/>
          <w:szCs w:val="24"/>
          <w:lang w:val="es-ES"/>
        </w:rPr>
        <w:t xml:space="preserve"> i Sida de la Generalitat</w:t>
      </w:r>
    </w:p>
    <w:p w:rsidR="6055FBBC" w:rsidP="69010AA9" w:rsidRDefault="6055FBBC" w14:paraId="7CA3D7A4" w14:textId="7EA57672">
      <w:pPr>
        <w:widowControl w:val="0"/>
        <w:spacing w:before="240" w:beforeAutospacing="off" w:after="240" w:afterAutospacing="off" w:line="240" w:lineRule="auto"/>
      </w:pPr>
      <w:r w:rsidRPr="69010AA9" w:rsidR="6055FBBC">
        <w:rPr>
          <w:rFonts w:ascii="Gill Sans MT" w:hAnsi="Gill Sans MT" w:eastAsia="Gill Sans MT" w:cs="Gill Sans MT"/>
          <w:b w:val="1"/>
          <w:bCs w:val="1"/>
          <w:noProof w:val="0"/>
          <w:sz w:val="24"/>
          <w:szCs w:val="24"/>
          <w:lang w:val="es-ES"/>
        </w:rPr>
        <w:t>COMUNIDAD DE MADRID</w:t>
      </w:r>
      <w:r w:rsidRPr="69010AA9" w:rsidR="6055FBBC">
        <w:rPr>
          <w:rFonts w:ascii="Gill Sans MT" w:hAnsi="Gill Sans MT" w:eastAsia="Gill Sans MT" w:cs="Gill Sans MT"/>
          <w:noProof w:val="0"/>
          <w:sz w:val="24"/>
          <w:szCs w:val="24"/>
          <w:lang w:val="es-ES"/>
        </w:rPr>
        <w:t xml:space="preserve"> Federación de Entidades de Voluntariado de la Comunidad de Madrid (FEVOCAM) </w:t>
      </w:r>
    </w:p>
    <w:p w:rsidR="6055FBBC" w:rsidP="69010AA9" w:rsidRDefault="6055FBBC" w14:paraId="2A036A2F" w14:textId="2E4D7B1A">
      <w:pPr>
        <w:widowControl w:val="0"/>
        <w:spacing w:before="240" w:beforeAutospacing="off" w:after="240" w:afterAutospacing="off" w:line="240" w:lineRule="auto"/>
      </w:pPr>
      <w:r w:rsidRPr="69010AA9" w:rsidR="6055FBBC">
        <w:rPr>
          <w:rFonts w:ascii="Gill Sans MT" w:hAnsi="Gill Sans MT" w:eastAsia="Gill Sans MT" w:cs="Gill Sans MT"/>
          <w:b w:val="1"/>
          <w:bCs w:val="1"/>
          <w:noProof w:val="0"/>
          <w:sz w:val="24"/>
          <w:szCs w:val="24"/>
          <w:lang w:val="es-ES"/>
        </w:rPr>
        <w:t>COMUNIDAD VALENCIANA</w:t>
      </w:r>
      <w:r w:rsidRPr="69010AA9" w:rsidR="6055FBBC">
        <w:rPr>
          <w:rFonts w:ascii="Gill Sans MT" w:hAnsi="Gill Sans MT" w:eastAsia="Gill Sans MT" w:cs="Gill Sans MT"/>
          <w:noProof w:val="0"/>
          <w:sz w:val="24"/>
          <w:szCs w:val="24"/>
          <w:lang w:val="es-ES"/>
        </w:rPr>
        <w:t xml:space="preserve"> Coordinadora para la Inclusión de Personas en situación de Prostitución y Trata, Coordinadora Valenciana ONGD, Mesa Trata 0, Observatorio del Derecho Universal a la Salud (ODUSALUD), Plataforma Valenciana del Voluntariado, Red Sanitaria Solidaria-</w:t>
      </w:r>
      <w:r w:rsidRPr="69010AA9" w:rsidR="6055FBBC">
        <w:rPr>
          <w:rFonts w:ascii="Gill Sans MT" w:hAnsi="Gill Sans MT" w:eastAsia="Gill Sans MT" w:cs="Gill Sans MT"/>
          <w:noProof w:val="0"/>
          <w:sz w:val="24"/>
          <w:szCs w:val="24"/>
          <w:lang w:val="es-ES"/>
        </w:rPr>
        <w:t>Xarxes</w:t>
      </w:r>
      <w:r w:rsidRPr="69010AA9" w:rsidR="6055FBBC">
        <w:rPr>
          <w:rFonts w:ascii="Gill Sans MT" w:hAnsi="Gill Sans MT" w:eastAsia="Gill Sans MT" w:cs="Gill Sans MT"/>
          <w:noProof w:val="0"/>
          <w:sz w:val="24"/>
          <w:szCs w:val="24"/>
          <w:lang w:val="es-ES"/>
        </w:rPr>
        <w:t xml:space="preserve"> </w:t>
      </w:r>
      <w:r w:rsidRPr="69010AA9" w:rsidR="6055FBBC">
        <w:rPr>
          <w:rFonts w:ascii="Gill Sans MT" w:hAnsi="Gill Sans MT" w:eastAsia="Gill Sans MT" w:cs="Gill Sans MT"/>
          <w:noProof w:val="0"/>
          <w:sz w:val="24"/>
          <w:szCs w:val="24"/>
          <w:lang w:val="es-ES"/>
        </w:rPr>
        <w:t>Sanitariès</w:t>
      </w:r>
      <w:r w:rsidRPr="69010AA9" w:rsidR="6055FBBC">
        <w:rPr>
          <w:rFonts w:ascii="Gill Sans MT" w:hAnsi="Gill Sans MT" w:eastAsia="Gill Sans MT" w:cs="Gill Sans MT"/>
          <w:noProof w:val="0"/>
          <w:sz w:val="24"/>
          <w:szCs w:val="24"/>
          <w:lang w:val="es-ES"/>
        </w:rPr>
        <w:t xml:space="preserve"> </w:t>
      </w:r>
      <w:r w:rsidRPr="69010AA9" w:rsidR="6055FBBC">
        <w:rPr>
          <w:rFonts w:ascii="Gill Sans MT" w:hAnsi="Gill Sans MT" w:eastAsia="Gill Sans MT" w:cs="Gill Sans MT"/>
          <w:noProof w:val="0"/>
          <w:sz w:val="24"/>
          <w:szCs w:val="24"/>
          <w:lang w:val="es-ES"/>
        </w:rPr>
        <w:t>Solidàries</w:t>
      </w:r>
      <w:r w:rsidRPr="69010AA9" w:rsidR="6055FBBC">
        <w:rPr>
          <w:rFonts w:ascii="Gill Sans MT" w:hAnsi="Gill Sans MT" w:eastAsia="Gill Sans MT" w:cs="Gill Sans MT"/>
          <w:noProof w:val="0"/>
          <w:sz w:val="24"/>
          <w:szCs w:val="24"/>
          <w:lang w:val="es-ES"/>
        </w:rPr>
        <w:t xml:space="preserve"> Comunidad Valenciana  </w:t>
      </w:r>
    </w:p>
    <w:p w:rsidR="6055FBBC" w:rsidP="69010AA9" w:rsidRDefault="6055FBBC" w14:paraId="5578EB70" w14:textId="7A65DDF6">
      <w:pPr>
        <w:widowControl w:val="0"/>
        <w:spacing w:before="240" w:beforeAutospacing="off" w:after="240" w:afterAutospacing="off" w:line="240" w:lineRule="auto"/>
      </w:pPr>
      <w:r w:rsidRPr="69010AA9" w:rsidR="6055FBBC">
        <w:rPr>
          <w:rFonts w:ascii="Gill Sans MT" w:hAnsi="Gill Sans MT" w:eastAsia="Gill Sans MT" w:cs="Gill Sans MT"/>
          <w:b w:val="1"/>
          <w:bCs w:val="1"/>
          <w:noProof w:val="0"/>
          <w:sz w:val="24"/>
          <w:szCs w:val="24"/>
          <w:lang w:val="es-ES"/>
        </w:rPr>
        <w:t>EUSKADI</w:t>
      </w:r>
      <w:r w:rsidRPr="69010AA9" w:rsidR="6055FBBC">
        <w:rPr>
          <w:rFonts w:ascii="Gill Sans MT" w:hAnsi="Gill Sans MT" w:eastAsia="Gill Sans MT" w:cs="Gill Sans MT"/>
          <w:noProof w:val="0"/>
          <w:sz w:val="24"/>
          <w:szCs w:val="24"/>
          <w:lang w:val="es-ES"/>
        </w:rPr>
        <w:t xml:space="preserve"> </w:t>
      </w:r>
      <w:r w:rsidRPr="69010AA9" w:rsidR="6055FBBC">
        <w:rPr>
          <w:rFonts w:ascii="Gill Sans MT" w:hAnsi="Gill Sans MT" w:eastAsia="Gill Sans MT" w:cs="Gill Sans MT"/>
          <w:noProof w:val="0"/>
          <w:sz w:val="24"/>
          <w:szCs w:val="24"/>
          <w:lang w:val="es-ES"/>
        </w:rPr>
        <w:t>Beste</w:t>
      </w:r>
      <w:r w:rsidRPr="69010AA9" w:rsidR="6055FBBC">
        <w:rPr>
          <w:rFonts w:ascii="Gill Sans MT" w:hAnsi="Gill Sans MT" w:eastAsia="Gill Sans MT" w:cs="Gill Sans MT"/>
          <w:noProof w:val="0"/>
          <w:sz w:val="24"/>
          <w:szCs w:val="24"/>
          <w:lang w:val="es-ES"/>
        </w:rPr>
        <w:t xml:space="preserve"> </w:t>
      </w:r>
      <w:r w:rsidRPr="69010AA9" w:rsidR="6055FBBC">
        <w:rPr>
          <w:rFonts w:ascii="Gill Sans MT" w:hAnsi="Gill Sans MT" w:eastAsia="Gill Sans MT" w:cs="Gill Sans MT"/>
          <w:noProof w:val="0"/>
          <w:sz w:val="24"/>
          <w:szCs w:val="24"/>
          <w:lang w:val="es-ES"/>
        </w:rPr>
        <w:t>bi</w:t>
      </w:r>
      <w:r w:rsidRPr="69010AA9" w:rsidR="6055FBBC">
        <w:rPr>
          <w:rFonts w:ascii="Gill Sans MT" w:hAnsi="Gill Sans MT" w:eastAsia="Gill Sans MT" w:cs="Gill Sans MT"/>
          <w:noProof w:val="0"/>
          <w:sz w:val="24"/>
          <w:szCs w:val="24"/>
          <w:lang w:val="es-ES"/>
        </w:rPr>
        <w:t xml:space="preserve">, Comisiones Técnicas del Gobierno Vasco (entre ellas la Comisión Técnica de Sanidad), Coordinadora de ONG de Euskadi (CONGD Euskadi),  Foro de Sanidad e Inmigración (Gobierno Vasco) Foro Vasco por la Salud, </w:t>
      </w:r>
      <w:r w:rsidRPr="69010AA9" w:rsidR="6055FBBC">
        <w:rPr>
          <w:rFonts w:ascii="Gill Sans MT" w:hAnsi="Gill Sans MT" w:eastAsia="Gill Sans MT" w:cs="Gill Sans MT"/>
          <w:noProof w:val="0"/>
          <w:sz w:val="24"/>
          <w:szCs w:val="24"/>
          <w:lang w:val="es-ES"/>
        </w:rPr>
        <w:t>Harresiak</w:t>
      </w:r>
      <w:r w:rsidRPr="69010AA9" w:rsidR="6055FBBC">
        <w:rPr>
          <w:rFonts w:ascii="Gill Sans MT" w:hAnsi="Gill Sans MT" w:eastAsia="Gill Sans MT" w:cs="Gill Sans MT"/>
          <w:noProof w:val="0"/>
          <w:sz w:val="24"/>
          <w:szCs w:val="24"/>
          <w:lang w:val="es-ES"/>
        </w:rPr>
        <w:t xml:space="preserve"> </w:t>
      </w:r>
      <w:r w:rsidRPr="69010AA9" w:rsidR="6055FBBC">
        <w:rPr>
          <w:rFonts w:ascii="Gill Sans MT" w:hAnsi="Gill Sans MT" w:eastAsia="Gill Sans MT" w:cs="Gill Sans MT"/>
          <w:noProof w:val="0"/>
          <w:sz w:val="24"/>
          <w:szCs w:val="24"/>
          <w:lang w:val="es-ES"/>
        </w:rPr>
        <w:t>Apurtuz</w:t>
      </w:r>
      <w:r w:rsidRPr="69010AA9" w:rsidR="6055FBBC">
        <w:rPr>
          <w:rFonts w:ascii="Gill Sans MT" w:hAnsi="Gill Sans MT" w:eastAsia="Gill Sans MT" w:cs="Gill Sans MT"/>
          <w:noProof w:val="0"/>
          <w:sz w:val="24"/>
          <w:szCs w:val="24"/>
          <w:lang w:val="es-ES"/>
        </w:rPr>
        <w:t xml:space="preserve"> (Coordinadora de ONG de Euskadi de Apoyo a Inmigrantes), Mesa Interinstitucional contra la Trata y/o  de explotación sexual de Mujeres y Niñas en la CAE </w:t>
      </w:r>
      <w:r w:rsidRPr="69010AA9" w:rsidR="6055FBBC">
        <w:rPr>
          <w:rFonts w:ascii="Gill Sans MT" w:hAnsi="Gill Sans MT" w:eastAsia="Gill Sans MT" w:cs="Gill Sans MT"/>
          <w:noProof w:val="0"/>
          <w:sz w:val="24"/>
          <w:szCs w:val="24"/>
          <w:lang w:val="es-ES"/>
        </w:rPr>
        <w:t>Emakunde</w:t>
      </w:r>
      <w:r w:rsidRPr="69010AA9" w:rsidR="6055FBBC">
        <w:rPr>
          <w:rFonts w:ascii="Gill Sans MT" w:hAnsi="Gill Sans MT" w:eastAsia="Gill Sans MT" w:cs="Gill Sans MT"/>
          <w:noProof w:val="0"/>
          <w:sz w:val="24"/>
          <w:szCs w:val="24"/>
          <w:lang w:val="es-ES"/>
        </w:rPr>
        <w:t xml:space="preserve"> (Instituto Vasco de la Mujer), Mesa de diálogo civil del Gobierno Vasco, Mesa Interinstitucional de coordinación para la acogida a personas migrantes en tránsito (Gobierno Vasco), Plataforma </w:t>
      </w:r>
      <w:r w:rsidRPr="69010AA9" w:rsidR="6055FBBC">
        <w:rPr>
          <w:rFonts w:ascii="Gill Sans MT" w:hAnsi="Gill Sans MT" w:eastAsia="Gill Sans MT" w:cs="Gill Sans MT"/>
          <w:noProof w:val="0"/>
          <w:sz w:val="24"/>
          <w:szCs w:val="24"/>
          <w:lang w:val="es-ES"/>
        </w:rPr>
        <w:t>Beste</w:t>
      </w:r>
      <w:r w:rsidRPr="69010AA9" w:rsidR="6055FBBC">
        <w:rPr>
          <w:rFonts w:ascii="Gill Sans MT" w:hAnsi="Gill Sans MT" w:eastAsia="Gill Sans MT" w:cs="Gill Sans MT"/>
          <w:noProof w:val="0"/>
          <w:sz w:val="24"/>
          <w:szCs w:val="24"/>
          <w:lang w:val="es-ES"/>
        </w:rPr>
        <w:t xml:space="preserve"> Bi (Plataforma por la inclusión residencial y a favor de las personas sin hogar), Red Europea de Lucha contra la Pobreza y la Exclusión Social en Euskadi (EAPN Euskadi), Red Vasca </w:t>
      </w:r>
      <w:r w:rsidRPr="69010AA9" w:rsidR="6055FBBC">
        <w:rPr>
          <w:rFonts w:ascii="Gill Sans MT" w:hAnsi="Gill Sans MT" w:eastAsia="Gill Sans MT" w:cs="Gill Sans MT"/>
          <w:noProof w:val="0"/>
          <w:sz w:val="24"/>
          <w:szCs w:val="24"/>
          <w:lang w:val="es-ES"/>
        </w:rPr>
        <w:t>Antirumores</w:t>
      </w:r>
      <w:r w:rsidRPr="69010AA9" w:rsidR="6055FBBC">
        <w:rPr>
          <w:rFonts w:ascii="Gill Sans MT" w:hAnsi="Gill Sans MT" w:eastAsia="Gill Sans MT" w:cs="Gill Sans MT"/>
          <w:noProof w:val="0"/>
          <w:sz w:val="24"/>
          <w:szCs w:val="24"/>
          <w:lang w:val="es-ES"/>
        </w:rPr>
        <w:t xml:space="preserve">/ </w:t>
      </w:r>
      <w:r w:rsidRPr="69010AA9" w:rsidR="6055FBBC">
        <w:rPr>
          <w:rFonts w:ascii="Gill Sans MT" w:hAnsi="Gill Sans MT" w:eastAsia="Gill Sans MT" w:cs="Gill Sans MT"/>
          <w:noProof w:val="0"/>
          <w:sz w:val="24"/>
          <w:szCs w:val="24"/>
          <w:lang w:val="es-ES"/>
        </w:rPr>
        <w:t>Zurrumurruen</w:t>
      </w:r>
      <w:r w:rsidRPr="69010AA9" w:rsidR="6055FBBC">
        <w:rPr>
          <w:rFonts w:ascii="Gill Sans MT" w:hAnsi="Gill Sans MT" w:eastAsia="Gill Sans MT" w:cs="Gill Sans MT"/>
          <w:noProof w:val="0"/>
          <w:sz w:val="24"/>
          <w:szCs w:val="24"/>
          <w:lang w:val="es-ES"/>
        </w:rPr>
        <w:t xml:space="preserve"> </w:t>
      </w:r>
      <w:r w:rsidRPr="69010AA9" w:rsidR="6055FBBC">
        <w:rPr>
          <w:rFonts w:ascii="Gill Sans MT" w:hAnsi="Gill Sans MT" w:eastAsia="Gill Sans MT" w:cs="Gill Sans MT"/>
          <w:noProof w:val="0"/>
          <w:sz w:val="24"/>
          <w:szCs w:val="24"/>
          <w:lang w:val="es-ES"/>
        </w:rPr>
        <w:t>Aurkako</w:t>
      </w:r>
      <w:r w:rsidRPr="69010AA9" w:rsidR="6055FBBC">
        <w:rPr>
          <w:rFonts w:ascii="Gill Sans MT" w:hAnsi="Gill Sans MT" w:eastAsia="Gill Sans MT" w:cs="Gill Sans MT"/>
          <w:noProof w:val="0"/>
          <w:sz w:val="24"/>
          <w:szCs w:val="24"/>
          <w:lang w:val="es-ES"/>
        </w:rPr>
        <w:t xml:space="preserve"> </w:t>
      </w:r>
      <w:r w:rsidRPr="69010AA9" w:rsidR="6055FBBC">
        <w:rPr>
          <w:rFonts w:ascii="Gill Sans MT" w:hAnsi="Gill Sans MT" w:eastAsia="Gill Sans MT" w:cs="Gill Sans MT"/>
          <w:noProof w:val="0"/>
          <w:sz w:val="24"/>
          <w:szCs w:val="24"/>
          <w:lang w:val="es-ES"/>
        </w:rPr>
        <w:t>Sarea</w:t>
      </w:r>
      <w:r w:rsidRPr="69010AA9" w:rsidR="6055FBBC">
        <w:rPr>
          <w:rFonts w:ascii="Gill Sans MT" w:hAnsi="Gill Sans MT" w:eastAsia="Gill Sans MT" w:cs="Gill Sans MT"/>
          <w:noProof w:val="0"/>
          <w:sz w:val="24"/>
          <w:szCs w:val="24"/>
          <w:lang w:val="es-ES"/>
        </w:rPr>
        <w:t xml:space="preserve"> (ZAS) </w:t>
      </w:r>
    </w:p>
    <w:p w:rsidR="6055FBBC" w:rsidP="69010AA9" w:rsidRDefault="6055FBBC" w14:paraId="380E7391" w14:textId="56708C21">
      <w:pPr>
        <w:widowControl w:val="0"/>
        <w:spacing w:before="240" w:beforeAutospacing="off" w:after="240" w:afterAutospacing="off" w:line="240" w:lineRule="auto"/>
      </w:pPr>
      <w:r w:rsidRPr="69010AA9" w:rsidR="6055FBBC">
        <w:rPr>
          <w:rFonts w:ascii="Gill Sans MT" w:hAnsi="Gill Sans MT" w:eastAsia="Gill Sans MT" w:cs="Gill Sans MT"/>
          <w:b w:val="1"/>
          <w:bCs w:val="1"/>
          <w:noProof w:val="0"/>
          <w:sz w:val="24"/>
          <w:szCs w:val="24"/>
          <w:lang w:val="es-ES"/>
        </w:rPr>
        <w:t>EXTREMADURA</w:t>
      </w:r>
      <w:r w:rsidRPr="69010AA9" w:rsidR="6055FBBC">
        <w:rPr>
          <w:rFonts w:ascii="Gill Sans MT" w:hAnsi="Gill Sans MT" w:eastAsia="Gill Sans MT" w:cs="Gill Sans MT"/>
          <w:noProof w:val="0"/>
          <w:sz w:val="24"/>
          <w:szCs w:val="24"/>
          <w:lang w:val="es-ES"/>
        </w:rPr>
        <w:t xml:space="preserve"> Ámbitos Estratégicos de la AEXCID (Agencia Extremeña de Cooperación Internacional para el Desarrollo), Coordinadora Extremeña de ONGD (CONGDEX), </w:t>
      </w:r>
      <w:r w:rsidRPr="69010AA9" w:rsidR="6055FBBC">
        <w:rPr>
          <w:rFonts w:ascii="Gill Sans MT" w:hAnsi="Gill Sans MT" w:eastAsia="Gill Sans MT" w:cs="Gill Sans MT"/>
          <w:noProof w:val="0"/>
          <w:sz w:val="24"/>
          <w:szCs w:val="24"/>
          <w:lang w:val="es-ES"/>
        </w:rPr>
        <w:t>European</w:t>
      </w:r>
      <w:r w:rsidRPr="69010AA9" w:rsidR="6055FBBC">
        <w:rPr>
          <w:rFonts w:ascii="Gill Sans MT" w:hAnsi="Gill Sans MT" w:eastAsia="Gill Sans MT" w:cs="Gill Sans MT"/>
          <w:noProof w:val="0"/>
          <w:sz w:val="24"/>
          <w:szCs w:val="24"/>
          <w:lang w:val="es-ES"/>
        </w:rPr>
        <w:t xml:space="preserve"> Anti </w:t>
      </w:r>
      <w:r w:rsidRPr="69010AA9" w:rsidR="6055FBBC">
        <w:rPr>
          <w:rFonts w:ascii="Gill Sans MT" w:hAnsi="Gill Sans MT" w:eastAsia="Gill Sans MT" w:cs="Gill Sans MT"/>
          <w:noProof w:val="0"/>
          <w:sz w:val="24"/>
          <w:szCs w:val="24"/>
          <w:lang w:val="es-ES"/>
        </w:rPr>
        <w:t>Poverty</w:t>
      </w:r>
      <w:r w:rsidRPr="69010AA9" w:rsidR="6055FBBC">
        <w:rPr>
          <w:rFonts w:ascii="Gill Sans MT" w:hAnsi="Gill Sans MT" w:eastAsia="Gill Sans MT" w:cs="Gill Sans MT"/>
          <w:noProof w:val="0"/>
          <w:sz w:val="24"/>
          <w:szCs w:val="24"/>
          <w:lang w:val="es-ES"/>
        </w:rPr>
        <w:t xml:space="preserve"> Network (EAPN Extremadura), Mesa contra la Trata de Seres Humanos con Fines de Explotación Sexual (Junta de Extremadura), Mesa Técnica de trata con</w:t>
      </w:r>
      <w:r w:rsidRPr="69010AA9" w:rsidR="6055FBBC">
        <w:rPr>
          <w:rFonts w:ascii="Gill Sans MT" w:hAnsi="Gill Sans MT" w:eastAsia="Gill Sans MT" w:cs="Gill Sans MT"/>
          <w:b w:val="1"/>
          <w:bCs w:val="1"/>
          <w:noProof w:val="0"/>
          <w:sz w:val="24"/>
          <w:szCs w:val="24"/>
          <w:lang w:val="es-ES"/>
        </w:rPr>
        <w:t xml:space="preserve"> </w:t>
      </w:r>
      <w:r w:rsidRPr="69010AA9" w:rsidR="6055FBBC">
        <w:rPr>
          <w:rFonts w:ascii="Gill Sans MT" w:hAnsi="Gill Sans MT" w:eastAsia="Gill Sans MT" w:cs="Gill Sans MT"/>
          <w:noProof w:val="0"/>
          <w:sz w:val="24"/>
          <w:szCs w:val="24"/>
          <w:lang w:val="es-ES"/>
        </w:rPr>
        <w:t xml:space="preserve">fines de Explotación Sexual de organizaciones de la sociedad civil de Extremadura, Plataforma del Voluntariado de Extremadura (PVEX) </w:t>
      </w:r>
    </w:p>
    <w:p w:rsidR="6055FBBC" w:rsidP="69010AA9" w:rsidRDefault="6055FBBC" w14:paraId="2E3CB2D8" w14:textId="2CA1FF54">
      <w:pPr>
        <w:widowControl w:val="0"/>
        <w:spacing w:before="240" w:beforeAutospacing="off" w:after="240" w:afterAutospacing="off" w:line="240" w:lineRule="auto"/>
      </w:pPr>
      <w:r w:rsidRPr="69010AA9" w:rsidR="6055FBBC">
        <w:rPr>
          <w:rFonts w:ascii="Gill Sans MT" w:hAnsi="Gill Sans MT" w:eastAsia="Gill Sans MT" w:cs="Gill Sans MT"/>
          <w:b w:val="1"/>
          <w:bCs w:val="1"/>
          <w:noProof w:val="0"/>
          <w:sz w:val="24"/>
          <w:szCs w:val="24"/>
          <w:lang w:val="es-ES"/>
        </w:rPr>
        <w:t>GALICIA</w:t>
      </w:r>
      <w:r w:rsidRPr="69010AA9" w:rsidR="6055FBBC">
        <w:rPr>
          <w:rFonts w:ascii="Gill Sans MT" w:hAnsi="Gill Sans MT" w:eastAsia="Gill Sans MT" w:cs="Gill Sans MT"/>
          <w:noProof w:val="0"/>
          <w:sz w:val="24"/>
          <w:szCs w:val="24"/>
          <w:lang w:val="es-ES"/>
        </w:rPr>
        <w:t xml:space="preserve"> Coordinadora Galega de ONG para o </w:t>
      </w:r>
      <w:r w:rsidRPr="69010AA9" w:rsidR="6055FBBC">
        <w:rPr>
          <w:rFonts w:ascii="Gill Sans MT" w:hAnsi="Gill Sans MT" w:eastAsia="Gill Sans MT" w:cs="Gill Sans MT"/>
          <w:noProof w:val="0"/>
          <w:sz w:val="24"/>
          <w:szCs w:val="24"/>
          <w:lang w:val="es-ES"/>
        </w:rPr>
        <w:t>Desenvolvemento</w:t>
      </w:r>
      <w:r w:rsidRPr="69010AA9" w:rsidR="6055FBBC">
        <w:rPr>
          <w:rFonts w:ascii="Gill Sans MT" w:hAnsi="Gill Sans MT" w:eastAsia="Gill Sans MT" w:cs="Gill Sans MT"/>
          <w:noProof w:val="0"/>
          <w:sz w:val="24"/>
          <w:szCs w:val="24"/>
          <w:lang w:val="es-ES"/>
        </w:rPr>
        <w:t xml:space="preserve">, Foro </w:t>
      </w:r>
      <w:r w:rsidRPr="69010AA9" w:rsidR="6055FBBC">
        <w:rPr>
          <w:rFonts w:ascii="Gill Sans MT" w:hAnsi="Gill Sans MT" w:eastAsia="Gill Sans MT" w:cs="Gill Sans MT"/>
          <w:noProof w:val="0"/>
          <w:sz w:val="24"/>
          <w:szCs w:val="24"/>
          <w:lang w:val="es-ES"/>
        </w:rPr>
        <w:t>Galego</w:t>
      </w:r>
      <w:r w:rsidRPr="69010AA9" w:rsidR="6055FBBC">
        <w:rPr>
          <w:rFonts w:ascii="Gill Sans MT" w:hAnsi="Gill Sans MT" w:eastAsia="Gill Sans MT" w:cs="Gill Sans MT"/>
          <w:noProof w:val="0"/>
          <w:sz w:val="24"/>
          <w:szCs w:val="24"/>
          <w:lang w:val="es-ES"/>
        </w:rPr>
        <w:t xml:space="preserve"> de Inmigración, Rede Galega de </w:t>
      </w:r>
      <w:r w:rsidRPr="69010AA9" w:rsidR="6055FBBC">
        <w:rPr>
          <w:rFonts w:ascii="Gill Sans MT" w:hAnsi="Gill Sans MT" w:eastAsia="Gill Sans MT" w:cs="Gill Sans MT"/>
          <w:noProof w:val="0"/>
          <w:sz w:val="24"/>
          <w:szCs w:val="24"/>
          <w:lang w:val="es-ES"/>
        </w:rPr>
        <w:t>Loita</w:t>
      </w:r>
      <w:r w:rsidRPr="69010AA9" w:rsidR="6055FBBC">
        <w:rPr>
          <w:rFonts w:ascii="Gill Sans MT" w:hAnsi="Gill Sans MT" w:eastAsia="Gill Sans MT" w:cs="Gill Sans MT"/>
          <w:noProof w:val="0"/>
          <w:sz w:val="24"/>
          <w:szCs w:val="24"/>
          <w:lang w:val="es-ES"/>
        </w:rPr>
        <w:t xml:space="preserve"> contra </w:t>
      </w:r>
      <w:bookmarkStart w:name="_Int_OO5UkJmD" w:id="1886764621"/>
      <w:r w:rsidRPr="69010AA9" w:rsidR="6055FBBC">
        <w:rPr>
          <w:rFonts w:ascii="Gill Sans MT" w:hAnsi="Gill Sans MT" w:eastAsia="Gill Sans MT" w:cs="Gill Sans MT"/>
          <w:noProof w:val="0"/>
          <w:sz w:val="24"/>
          <w:szCs w:val="24"/>
          <w:lang w:val="es-ES"/>
        </w:rPr>
        <w:t>a</w:t>
      </w:r>
      <w:bookmarkEnd w:id="1886764621"/>
      <w:r w:rsidRPr="69010AA9" w:rsidR="6055FBBC">
        <w:rPr>
          <w:rFonts w:ascii="Gill Sans MT" w:hAnsi="Gill Sans MT" w:eastAsia="Gill Sans MT" w:cs="Gill Sans MT"/>
          <w:noProof w:val="0"/>
          <w:sz w:val="24"/>
          <w:szCs w:val="24"/>
          <w:lang w:val="es-ES"/>
        </w:rPr>
        <w:t xml:space="preserve"> Pobreza (EAPN Galicia), Rede Galega contra a Trata, SOS </w:t>
      </w:r>
      <w:r w:rsidRPr="69010AA9" w:rsidR="6055FBBC">
        <w:rPr>
          <w:rFonts w:ascii="Gill Sans MT" w:hAnsi="Gill Sans MT" w:eastAsia="Gill Sans MT" w:cs="Gill Sans MT"/>
          <w:noProof w:val="0"/>
          <w:sz w:val="24"/>
          <w:szCs w:val="24"/>
          <w:lang w:val="es-ES"/>
        </w:rPr>
        <w:t>Sanidade</w:t>
      </w:r>
      <w:r w:rsidRPr="69010AA9" w:rsidR="6055FBBC">
        <w:rPr>
          <w:rFonts w:ascii="Gill Sans MT" w:hAnsi="Gill Sans MT" w:eastAsia="Gill Sans MT" w:cs="Gill Sans MT"/>
          <w:noProof w:val="0"/>
          <w:sz w:val="24"/>
          <w:szCs w:val="24"/>
          <w:lang w:val="es-ES"/>
        </w:rPr>
        <w:t xml:space="preserve"> Pública </w:t>
      </w:r>
    </w:p>
    <w:p w:rsidR="6055FBBC" w:rsidP="69010AA9" w:rsidRDefault="6055FBBC" w14:paraId="0F1D611E" w14:textId="7177BE2E">
      <w:pPr>
        <w:widowControl w:val="0"/>
        <w:spacing w:before="240" w:beforeAutospacing="off" w:after="240" w:afterAutospacing="off" w:line="240" w:lineRule="auto"/>
      </w:pPr>
      <w:r w:rsidRPr="69010AA9" w:rsidR="6055FBBC">
        <w:rPr>
          <w:rFonts w:ascii="Gill Sans MT" w:hAnsi="Gill Sans MT" w:eastAsia="Gill Sans MT" w:cs="Gill Sans MT"/>
          <w:b w:val="1"/>
          <w:bCs w:val="1"/>
          <w:noProof w:val="0"/>
          <w:sz w:val="24"/>
          <w:szCs w:val="24"/>
          <w:lang w:val="es-ES"/>
        </w:rPr>
        <w:t>ILLES BALEARS</w:t>
      </w:r>
      <w:r w:rsidRPr="69010AA9" w:rsidR="6055FBBC">
        <w:rPr>
          <w:rFonts w:ascii="Gill Sans MT" w:hAnsi="Gill Sans MT" w:eastAsia="Gill Sans MT" w:cs="Gill Sans MT"/>
          <w:noProof w:val="0"/>
          <w:sz w:val="24"/>
          <w:szCs w:val="24"/>
          <w:lang w:val="es-ES"/>
        </w:rPr>
        <w:t xml:space="preserve"> Asamblea por la Defensa de la Sanidad Pública (ADSP), Balears </w:t>
      </w:r>
      <w:r w:rsidRPr="69010AA9" w:rsidR="6055FBBC">
        <w:rPr>
          <w:rFonts w:ascii="Gill Sans MT" w:hAnsi="Gill Sans MT" w:eastAsia="Gill Sans MT" w:cs="Gill Sans MT"/>
          <w:noProof w:val="0"/>
          <w:sz w:val="24"/>
          <w:szCs w:val="24"/>
          <w:lang w:val="es-ES"/>
        </w:rPr>
        <w:t>Acollim</w:t>
      </w:r>
      <w:r w:rsidRPr="69010AA9" w:rsidR="6055FBBC">
        <w:rPr>
          <w:rFonts w:ascii="Gill Sans MT" w:hAnsi="Gill Sans MT" w:eastAsia="Gill Sans MT" w:cs="Gill Sans MT"/>
          <w:noProof w:val="0"/>
          <w:sz w:val="24"/>
          <w:szCs w:val="24"/>
          <w:lang w:val="es-ES"/>
        </w:rPr>
        <w:t xml:space="preserve">, </w:t>
      </w:r>
      <w:r w:rsidRPr="69010AA9" w:rsidR="6055FBBC">
        <w:rPr>
          <w:rFonts w:ascii="Gill Sans MT" w:hAnsi="Gill Sans MT" w:eastAsia="Gill Sans MT" w:cs="Gill Sans MT"/>
          <w:noProof w:val="0"/>
          <w:sz w:val="24"/>
          <w:szCs w:val="24"/>
          <w:lang w:val="es-ES"/>
        </w:rPr>
        <w:t>Comissió</w:t>
      </w:r>
      <w:r w:rsidRPr="69010AA9" w:rsidR="6055FBBC">
        <w:rPr>
          <w:rFonts w:ascii="Gill Sans MT" w:hAnsi="Gill Sans MT" w:eastAsia="Gill Sans MT" w:cs="Gill Sans MT"/>
          <w:noProof w:val="0"/>
          <w:sz w:val="24"/>
          <w:szCs w:val="24"/>
          <w:lang w:val="es-ES"/>
        </w:rPr>
        <w:t xml:space="preserve"> de </w:t>
      </w:r>
      <w:r w:rsidRPr="69010AA9" w:rsidR="6055FBBC">
        <w:rPr>
          <w:rFonts w:ascii="Gill Sans MT" w:hAnsi="Gill Sans MT" w:eastAsia="Gill Sans MT" w:cs="Gill Sans MT"/>
          <w:noProof w:val="0"/>
          <w:sz w:val="24"/>
          <w:szCs w:val="24"/>
          <w:lang w:val="es-ES"/>
        </w:rPr>
        <w:t>seguiment</w:t>
      </w:r>
      <w:r w:rsidRPr="69010AA9" w:rsidR="6055FBBC">
        <w:rPr>
          <w:rFonts w:ascii="Gill Sans MT" w:hAnsi="Gill Sans MT" w:eastAsia="Gill Sans MT" w:cs="Gill Sans MT"/>
          <w:noProof w:val="0"/>
          <w:sz w:val="24"/>
          <w:szCs w:val="24"/>
          <w:lang w:val="es-ES"/>
        </w:rPr>
        <w:t xml:space="preserve"> del Pla </w:t>
      </w:r>
      <w:r w:rsidRPr="69010AA9" w:rsidR="6055FBBC">
        <w:rPr>
          <w:rFonts w:ascii="Gill Sans MT" w:hAnsi="Gill Sans MT" w:eastAsia="Gill Sans MT" w:cs="Gill Sans MT"/>
          <w:noProof w:val="0"/>
          <w:sz w:val="24"/>
          <w:szCs w:val="24"/>
          <w:lang w:val="es-ES"/>
        </w:rPr>
        <w:t>Autonòmic</w:t>
      </w:r>
      <w:r w:rsidRPr="69010AA9" w:rsidR="6055FBBC">
        <w:rPr>
          <w:rFonts w:ascii="Gill Sans MT" w:hAnsi="Gill Sans MT" w:eastAsia="Gill Sans MT" w:cs="Gill Sans MT"/>
          <w:noProof w:val="0"/>
          <w:sz w:val="24"/>
          <w:szCs w:val="24"/>
          <w:lang w:val="es-ES"/>
        </w:rPr>
        <w:t xml:space="preserve"> contra </w:t>
      </w:r>
      <w:r w:rsidRPr="69010AA9" w:rsidR="6055FBBC">
        <w:rPr>
          <w:rFonts w:ascii="Gill Sans MT" w:hAnsi="Gill Sans MT" w:eastAsia="Gill Sans MT" w:cs="Gill Sans MT"/>
          <w:noProof w:val="0"/>
          <w:sz w:val="24"/>
          <w:szCs w:val="24"/>
          <w:lang w:val="es-ES"/>
        </w:rPr>
        <w:t>l’Explotació</w:t>
      </w:r>
      <w:r w:rsidRPr="69010AA9" w:rsidR="6055FBBC">
        <w:rPr>
          <w:rFonts w:ascii="Gill Sans MT" w:hAnsi="Gill Sans MT" w:eastAsia="Gill Sans MT" w:cs="Gill Sans MT"/>
          <w:noProof w:val="0"/>
          <w:sz w:val="24"/>
          <w:szCs w:val="24"/>
          <w:lang w:val="es-ES"/>
        </w:rPr>
        <w:t xml:space="preserve"> Sexual de Les Illes </w:t>
      </w:r>
      <w:r w:rsidRPr="69010AA9" w:rsidR="6055FBBC">
        <w:rPr>
          <w:rFonts w:ascii="Gill Sans MT" w:hAnsi="Gill Sans MT" w:eastAsia="Gill Sans MT" w:cs="Gill Sans MT"/>
          <w:noProof w:val="0"/>
          <w:sz w:val="24"/>
          <w:szCs w:val="24"/>
          <w:lang w:val="es-ES"/>
        </w:rPr>
        <w:t>Balers</w:t>
      </w:r>
      <w:r w:rsidRPr="69010AA9" w:rsidR="6055FBBC">
        <w:rPr>
          <w:rFonts w:ascii="Gill Sans MT" w:hAnsi="Gill Sans MT" w:eastAsia="Gill Sans MT" w:cs="Gill Sans MT"/>
          <w:noProof w:val="0"/>
          <w:sz w:val="24"/>
          <w:szCs w:val="24"/>
          <w:lang w:val="es-ES"/>
        </w:rPr>
        <w:t xml:space="preserve">, Coordinadora de ONG para el Desarrollo (CONGD-IB), EAPN-Illes Balears / </w:t>
      </w:r>
      <w:r w:rsidRPr="69010AA9" w:rsidR="6055FBBC">
        <w:rPr>
          <w:rFonts w:ascii="Gill Sans MT" w:hAnsi="Gill Sans MT" w:eastAsia="Gill Sans MT" w:cs="Gill Sans MT"/>
          <w:noProof w:val="0"/>
          <w:sz w:val="24"/>
          <w:szCs w:val="24"/>
          <w:lang w:val="es-ES"/>
        </w:rPr>
        <w:t>Xarxa</w:t>
      </w:r>
      <w:r w:rsidRPr="69010AA9" w:rsidR="6055FBBC">
        <w:rPr>
          <w:rFonts w:ascii="Gill Sans MT" w:hAnsi="Gill Sans MT" w:eastAsia="Gill Sans MT" w:cs="Gill Sans MT"/>
          <w:noProof w:val="0"/>
          <w:sz w:val="24"/>
          <w:szCs w:val="24"/>
          <w:lang w:val="es-ES"/>
        </w:rPr>
        <w:t xml:space="preserve"> contra la </w:t>
      </w:r>
      <w:r w:rsidRPr="69010AA9" w:rsidR="6055FBBC">
        <w:rPr>
          <w:rFonts w:ascii="Gill Sans MT" w:hAnsi="Gill Sans MT" w:eastAsia="Gill Sans MT" w:cs="Gill Sans MT"/>
          <w:noProof w:val="0"/>
          <w:sz w:val="24"/>
          <w:szCs w:val="24"/>
          <w:lang w:val="es-ES"/>
        </w:rPr>
        <w:t>pobressa</w:t>
      </w:r>
      <w:r w:rsidRPr="69010AA9" w:rsidR="6055FBBC">
        <w:rPr>
          <w:rFonts w:ascii="Gill Sans MT" w:hAnsi="Gill Sans MT" w:eastAsia="Gill Sans MT" w:cs="Gill Sans MT"/>
          <w:noProof w:val="0"/>
          <w:sz w:val="24"/>
          <w:szCs w:val="24"/>
          <w:lang w:val="es-ES"/>
        </w:rPr>
        <w:t xml:space="preserve"> a les Illes Balears y </w:t>
      </w:r>
      <w:r w:rsidRPr="69010AA9" w:rsidR="6055FBBC">
        <w:rPr>
          <w:rFonts w:ascii="Gill Sans MT" w:hAnsi="Gill Sans MT" w:eastAsia="Gill Sans MT" w:cs="Gill Sans MT"/>
          <w:noProof w:val="0"/>
          <w:sz w:val="24"/>
          <w:szCs w:val="24"/>
          <w:lang w:val="es-ES"/>
        </w:rPr>
        <w:t>Comissió</w:t>
      </w:r>
      <w:r w:rsidRPr="69010AA9" w:rsidR="6055FBBC">
        <w:rPr>
          <w:rFonts w:ascii="Gill Sans MT" w:hAnsi="Gill Sans MT" w:eastAsia="Gill Sans MT" w:cs="Gill Sans MT"/>
          <w:noProof w:val="0"/>
          <w:sz w:val="24"/>
          <w:szCs w:val="24"/>
          <w:lang w:val="es-ES"/>
        </w:rPr>
        <w:t xml:space="preserve"> </w:t>
      </w:r>
      <w:r w:rsidRPr="69010AA9" w:rsidR="6055FBBC">
        <w:rPr>
          <w:rFonts w:ascii="Gill Sans MT" w:hAnsi="Gill Sans MT" w:eastAsia="Gill Sans MT" w:cs="Gill Sans MT"/>
          <w:noProof w:val="0"/>
          <w:sz w:val="24"/>
          <w:szCs w:val="24"/>
          <w:lang w:val="es-ES"/>
        </w:rPr>
        <w:t>d’exclusió</w:t>
      </w:r>
      <w:r w:rsidRPr="69010AA9" w:rsidR="6055FBBC">
        <w:rPr>
          <w:rFonts w:ascii="Gill Sans MT" w:hAnsi="Gill Sans MT" w:eastAsia="Gill Sans MT" w:cs="Gill Sans MT"/>
          <w:noProof w:val="0"/>
          <w:sz w:val="24"/>
          <w:szCs w:val="24"/>
          <w:lang w:val="es-ES"/>
        </w:rPr>
        <w:t xml:space="preserve"> residencial i dona de la EAPN, </w:t>
      </w:r>
      <w:r w:rsidRPr="69010AA9" w:rsidR="6055FBBC">
        <w:rPr>
          <w:rFonts w:ascii="Gill Sans MT" w:hAnsi="Gill Sans MT" w:eastAsia="Gill Sans MT" w:cs="Gill Sans MT"/>
          <w:noProof w:val="0"/>
          <w:sz w:val="24"/>
          <w:szCs w:val="24"/>
          <w:lang w:val="es-ES"/>
        </w:rPr>
        <w:t>Grup</w:t>
      </w:r>
      <w:r w:rsidRPr="69010AA9" w:rsidR="6055FBBC">
        <w:rPr>
          <w:rFonts w:ascii="Gill Sans MT" w:hAnsi="Gill Sans MT" w:eastAsia="Gill Sans MT" w:cs="Gill Sans MT"/>
          <w:noProof w:val="0"/>
          <w:sz w:val="24"/>
          <w:szCs w:val="24"/>
          <w:lang w:val="es-ES"/>
        </w:rPr>
        <w:t xml:space="preserve"> </w:t>
      </w:r>
      <w:r w:rsidRPr="69010AA9" w:rsidR="6055FBBC">
        <w:rPr>
          <w:rFonts w:ascii="Gill Sans MT" w:hAnsi="Gill Sans MT" w:eastAsia="Gill Sans MT" w:cs="Gill Sans MT"/>
          <w:noProof w:val="0"/>
          <w:sz w:val="24"/>
          <w:szCs w:val="24"/>
          <w:lang w:val="es-ES"/>
        </w:rPr>
        <w:t>d’Estudis</w:t>
      </w:r>
      <w:r w:rsidRPr="69010AA9" w:rsidR="6055FBBC">
        <w:rPr>
          <w:rFonts w:ascii="Gill Sans MT" w:hAnsi="Gill Sans MT" w:eastAsia="Gill Sans MT" w:cs="Gill Sans MT"/>
          <w:noProof w:val="0"/>
          <w:sz w:val="24"/>
          <w:szCs w:val="24"/>
          <w:lang w:val="es-ES"/>
        </w:rPr>
        <w:t xml:space="preserve"> de la </w:t>
      </w:r>
      <w:r w:rsidRPr="69010AA9" w:rsidR="6055FBBC">
        <w:rPr>
          <w:rFonts w:ascii="Gill Sans MT" w:hAnsi="Gill Sans MT" w:eastAsia="Gill Sans MT" w:cs="Gill Sans MT"/>
          <w:noProof w:val="0"/>
          <w:sz w:val="24"/>
          <w:szCs w:val="24"/>
          <w:lang w:val="es-ES"/>
        </w:rPr>
        <w:t>Prostitució</w:t>
      </w:r>
      <w:r w:rsidRPr="69010AA9" w:rsidR="6055FBBC">
        <w:rPr>
          <w:rFonts w:ascii="Gill Sans MT" w:hAnsi="Gill Sans MT" w:eastAsia="Gill Sans MT" w:cs="Gill Sans MT"/>
          <w:noProof w:val="0"/>
          <w:sz w:val="24"/>
          <w:szCs w:val="24"/>
          <w:lang w:val="es-ES"/>
        </w:rPr>
        <w:t xml:space="preserve"> de les Illes Balears (GEPIB), Plataforma de </w:t>
      </w:r>
      <w:r w:rsidRPr="69010AA9" w:rsidR="6055FBBC">
        <w:rPr>
          <w:rFonts w:ascii="Gill Sans MT" w:hAnsi="Gill Sans MT" w:eastAsia="Gill Sans MT" w:cs="Gill Sans MT"/>
          <w:noProof w:val="0"/>
          <w:sz w:val="24"/>
          <w:szCs w:val="24"/>
          <w:lang w:val="es-ES"/>
        </w:rPr>
        <w:t>Voluntariat</w:t>
      </w:r>
      <w:r w:rsidRPr="69010AA9" w:rsidR="6055FBBC">
        <w:rPr>
          <w:rFonts w:ascii="Gill Sans MT" w:hAnsi="Gill Sans MT" w:eastAsia="Gill Sans MT" w:cs="Gill Sans MT"/>
          <w:noProof w:val="0"/>
          <w:sz w:val="24"/>
          <w:szCs w:val="24"/>
          <w:lang w:val="es-ES"/>
        </w:rPr>
        <w:t xml:space="preserve"> de les Illes Balears (</w:t>
      </w:r>
      <w:r w:rsidRPr="69010AA9" w:rsidR="6055FBBC">
        <w:rPr>
          <w:rFonts w:ascii="Gill Sans MT" w:hAnsi="Gill Sans MT" w:eastAsia="Gill Sans MT" w:cs="Gill Sans MT"/>
          <w:noProof w:val="0"/>
          <w:sz w:val="24"/>
          <w:szCs w:val="24"/>
          <w:lang w:val="es-ES"/>
        </w:rPr>
        <w:t>PlaVIB</w:t>
      </w:r>
      <w:r w:rsidRPr="69010AA9" w:rsidR="6055FBBC">
        <w:rPr>
          <w:rFonts w:ascii="Gill Sans MT" w:hAnsi="Gill Sans MT" w:eastAsia="Gill Sans MT" w:cs="Gill Sans MT"/>
          <w:noProof w:val="0"/>
          <w:sz w:val="24"/>
          <w:szCs w:val="24"/>
          <w:lang w:val="es-ES"/>
        </w:rPr>
        <w:t xml:space="preserve">), Plataforma Les Balears </w:t>
      </w:r>
      <w:r w:rsidRPr="69010AA9" w:rsidR="6055FBBC">
        <w:rPr>
          <w:rFonts w:ascii="Gill Sans MT" w:hAnsi="Gill Sans MT" w:eastAsia="Gill Sans MT" w:cs="Gill Sans MT"/>
          <w:noProof w:val="0"/>
          <w:sz w:val="24"/>
          <w:szCs w:val="24"/>
          <w:lang w:val="es-ES"/>
        </w:rPr>
        <w:t>Acollin</w:t>
      </w:r>
      <w:r w:rsidRPr="69010AA9" w:rsidR="6055FBBC">
        <w:rPr>
          <w:rFonts w:ascii="Gill Sans MT" w:hAnsi="Gill Sans MT" w:eastAsia="Gill Sans MT" w:cs="Gill Sans MT"/>
          <w:noProof w:val="0"/>
          <w:sz w:val="24"/>
          <w:szCs w:val="24"/>
          <w:lang w:val="es-ES"/>
        </w:rPr>
        <w:t xml:space="preserve">, Taula per la </w:t>
      </w:r>
      <w:r w:rsidRPr="69010AA9" w:rsidR="6055FBBC">
        <w:rPr>
          <w:rFonts w:ascii="Gill Sans MT" w:hAnsi="Gill Sans MT" w:eastAsia="Gill Sans MT" w:cs="Gill Sans MT"/>
          <w:noProof w:val="0"/>
          <w:sz w:val="24"/>
          <w:szCs w:val="24"/>
          <w:lang w:val="es-ES"/>
        </w:rPr>
        <w:t>Sensibilització</w:t>
      </w:r>
      <w:r w:rsidRPr="69010AA9" w:rsidR="6055FBBC">
        <w:rPr>
          <w:rFonts w:ascii="Gill Sans MT" w:hAnsi="Gill Sans MT" w:eastAsia="Gill Sans MT" w:cs="Gill Sans MT"/>
          <w:noProof w:val="0"/>
          <w:sz w:val="24"/>
          <w:szCs w:val="24"/>
          <w:lang w:val="es-ES"/>
        </w:rPr>
        <w:t xml:space="preserve"> sobre la </w:t>
      </w:r>
      <w:r w:rsidRPr="69010AA9" w:rsidR="6055FBBC">
        <w:rPr>
          <w:rFonts w:ascii="Gill Sans MT" w:hAnsi="Gill Sans MT" w:eastAsia="Gill Sans MT" w:cs="Gill Sans MT"/>
          <w:noProof w:val="0"/>
          <w:sz w:val="24"/>
          <w:szCs w:val="24"/>
          <w:lang w:val="es-ES"/>
        </w:rPr>
        <w:t>realitat</w:t>
      </w:r>
      <w:r w:rsidRPr="69010AA9" w:rsidR="6055FBBC">
        <w:rPr>
          <w:rFonts w:ascii="Gill Sans MT" w:hAnsi="Gill Sans MT" w:eastAsia="Gill Sans MT" w:cs="Gill Sans MT"/>
          <w:noProof w:val="0"/>
          <w:sz w:val="24"/>
          <w:szCs w:val="24"/>
          <w:lang w:val="es-ES"/>
        </w:rPr>
        <w:t xml:space="preserve"> de Palestina del Fons </w:t>
      </w:r>
      <w:r w:rsidRPr="69010AA9" w:rsidR="6055FBBC">
        <w:rPr>
          <w:rFonts w:ascii="Gill Sans MT" w:hAnsi="Gill Sans MT" w:eastAsia="Gill Sans MT" w:cs="Gill Sans MT"/>
          <w:noProof w:val="0"/>
          <w:sz w:val="24"/>
          <w:szCs w:val="24"/>
          <w:lang w:val="es-ES"/>
        </w:rPr>
        <w:t>Mallorquí</w:t>
      </w:r>
      <w:r w:rsidRPr="69010AA9" w:rsidR="6055FBBC">
        <w:rPr>
          <w:rFonts w:ascii="Gill Sans MT" w:hAnsi="Gill Sans MT" w:eastAsia="Gill Sans MT" w:cs="Gill Sans MT"/>
          <w:noProof w:val="0"/>
          <w:sz w:val="24"/>
          <w:szCs w:val="24"/>
          <w:lang w:val="es-ES"/>
        </w:rPr>
        <w:t xml:space="preserve"> de </w:t>
      </w:r>
      <w:r w:rsidRPr="69010AA9" w:rsidR="6055FBBC">
        <w:rPr>
          <w:rFonts w:ascii="Gill Sans MT" w:hAnsi="Gill Sans MT" w:eastAsia="Gill Sans MT" w:cs="Gill Sans MT"/>
          <w:noProof w:val="0"/>
          <w:sz w:val="24"/>
          <w:szCs w:val="24"/>
          <w:lang w:val="es-ES"/>
        </w:rPr>
        <w:t>Cooperació</w:t>
      </w:r>
      <w:r w:rsidRPr="69010AA9" w:rsidR="6055FBBC">
        <w:rPr>
          <w:rFonts w:ascii="Gill Sans MT" w:hAnsi="Gill Sans MT" w:eastAsia="Gill Sans MT" w:cs="Gill Sans MT"/>
          <w:noProof w:val="0"/>
          <w:sz w:val="24"/>
          <w:szCs w:val="24"/>
          <w:lang w:val="es-ES"/>
        </w:rPr>
        <w:t xml:space="preserve"> i </w:t>
      </w:r>
      <w:r w:rsidRPr="69010AA9" w:rsidR="6055FBBC">
        <w:rPr>
          <w:rFonts w:ascii="Gill Sans MT" w:hAnsi="Gill Sans MT" w:eastAsia="Gill Sans MT" w:cs="Gill Sans MT"/>
          <w:noProof w:val="0"/>
          <w:sz w:val="24"/>
          <w:szCs w:val="24"/>
          <w:lang w:val="es-ES"/>
        </w:rPr>
        <w:t>Solidaritat</w:t>
      </w:r>
      <w:r w:rsidRPr="69010AA9" w:rsidR="6055FBBC">
        <w:rPr>
          <w:rFonts w:ascii="Gill Sans MT" w:hAnsi="Gill Sans MT" w:eastAsia="Gill Sans MT" w:cs="Gill Sans MT"/>
          <w:noProof w:val="0"/>
          <w:sz w:val="24"/>
          <w:szCs w:val="24"/>
          <w:lang w:val="es-ES"/>
        </w:rPr>
        <w:t xml:space="preserve"> </w:t>
      </w:r>
    </w:p>
    <w:p w:rsidR="6055FBBC" w:rsidP="69010AA9" w:rsidRDefault="6055FBBC" w14:paraId="0DECCF51" w14:textId="0387CF8F">
      <w:pPr>
        <w:widowControl w:val="0"/>
        <w:spacing w:before="0" w:beforeAutospacing="off" w:after="0" w:afterAutospacing="off" w:line="240" w:lineRule="auto"/>
        <w:rPr>
          <w:rFonts w:ascii="Gill Sans MT" w:hAnsi="Gill Sans MT" w:eastAsia="Gill Sans MT" w:cs="Gill Sans MT"/>
          <w:noProof w:val="0"/>
          <w:sz w:val="24"/>
          <w:szCs w:val="24"/>
          <w:lang w:val="es-ES"/>
        </w:rPr>
      </w:pPr>
      <w:r w:rsidRPr="69010AA9" w:rsidR="6055FBBC">
        <w:rPr>
          <w:rFonts w:ascii="Gill Sans MT" w:hAnsi="Gill Sans MT" w:eastAsia="Gill Sans MT" w:cs="Gill Sans MT"/>
          <w:b w:val="1"/>
          <w:bCs w:val="1"/>
          <w:noProof w:val="0"/>
          <w:sz w:val="24"/>
          <w:szCs w:val="24"/>
          <w:lang w:val="es-ES"/>
        </w:rPr>
        <w:t>NAVARRA</w:t>
      </w:r>
      <w:r w:rsidRPr="69010AA9" w:rsidR="6055FBBC">
        <w:rPr>
          <w:rFonts w:ascii="Gill Sans MT" w:hAnsi="Gill Sans MT" w:eastAsia="Gill Sans MT" w:cs="Gill Sans MT"/>
          <w:noProof w:val="0"/>
          <w:sz w:val="24"/>
          <w:szCs w:val="24"/>
          <w:lang w:val="es-ES"/>
        </w:rPr>
        <w:t xml:space="preserve"> Comisión de seguimiento del Protocolo marco de protección de víctimas de trata con fines de explotación sexual, Coordinadora de ONGD de Navarra, Grupo de Trabajo Inequidades en Salud, Red Navarra de lucha contra la pobreza y la exclusión social, Red </w:t>
      </w:r>
      <w:r w:rsidRPr="69010AA9" w:rsidR="6055FBBC">
        <w:rPr>
          <w:rFonts w:ascii="Gill Sans MT" w:hAnsi="Gill Sans MT" w:eastAsia="Gill Sans MT" w:cs="Gill Sans MT"/>
          <w:noProof w:val="0"/>
          <w:sz w:val="24"/>
          <w:szCs w:val="24"/>
          <w:lang w:val="es-ES"/>
        </w:rPr>
        <w:t>Rromá</w:t>
      </w:r>
    </w:p>
    <w:p w:rsidR="65B2E58B" w:rsidP="65B2E58B" w:rsidRDefault="65B2E58B" w14:paraId="0B70491C" w14:textId="36C1EB30">
      <w:pPr>
        <w:widowControl w:val="0"/>
        <w:spacing w:before="0" w:beforeAutospacing="off" w:after="0" w:afterAutospacing="off" w:line="240" w:lineRule="auto"/>
        <w:contextualSpacing/>
        <w:rPr>
          <w:rFonts w:ascii="Gill Sans MT" w:hAnsi="Gill Sans MT" w:eastAsia="Gill Sans MT" w:cs="Gill Sans MT"/>
          <w:color w:val="auto"/>
          <w:sz w:val="24"/>
          <w:szCs w:val="24"/>
          <w:lang w:eastAsia="en-US" w:bidi="ar-SA"/>
        </w:rPr>
      </w:pPr>
    </w:p>
    <w:p w:rsidR="52F61CD7" w:rsidP="7E814D0A" w:rsidRDefault="52F61CD7" w14:paraId="175FA66B" w14:textId="49B5D24D">
      <w:pPr>
        <w:pStyle w:val="Normal"/>
        <w:widowControl w:val="0"/>
        <w:spacing w:beforeAutospacing="on" w:afterAutospacing="on" w:line="240" w:lineRule="auto"/>
        <w:outlineLvl w:val="5"/>
        <w:rPr>
          <w:rFonts w:ascii="Gill Sans MT" w:hAnsi="Gill Sans MT" w:eastAsia="Gill Sans MT" w:cs="Gill Sans MT"/>
          <w:color w:val="auto"/>
          <w:sz w:val="24"/>
          <w:szCs w:val="24"/>
        </w:rPr>
      </w:pPr>
    </w:p>
    <w:p w:rsidR="1ED2DA1B" w:rsidP="69010AA9" w:rsidRDefault="1ED2DA1B" w14:paraId="1395517C" w14:textId="2F682B77">
      <w:pPr>
        <w:pStyle w:val="Normal"/>
        <w:widowControl w:val="0"/>
        <w:suppressLineNumbers w:val="0"/>
        <w:bidi w:val="0"/>
        <w:spacing w:beforeAutospacing="on" w:afterAutospacing="on" w:line="240" w:lineRule="auto"/>
        <w:ind w:left="0" w:right="0"/>
        <w:jc w:val="left"/>
        <w:rPr>
          <w:rFonts w:ascii="Gill Sans MT" w:hAnsi="Gill Sans MT" w:eastAsia="Gill Sans MT" w:cs="Gill Sans MT"/>
          <w:b w:val="1"/>
          <w:bCs w:val="1"/>
          <w:caps w:val="1"/>
          <w:noProof w:val="0"/>
          <w:color w:val="0070C0"/>
          <w:sz w:val="24"/>
          <w:szCs w:val="24"/>
          <w:lang w:val="es-ES" w:eastAsia="es-ES"/>
        </w:rPr>
      </w:pPr>
      <w:r w:rsidRPr="69010AA9" w:rsidR="5B09D252">
        <w:rPr>
          <w:rFonts w:ascii="Gill Sans MT" w:hAnsi="Gill Sans MT" w:eastAsia="Gill Sans MT" w:cs="Gill Sans MT"/>
          <w:b w:val="1"/>
          <w:bCs w:val="1"/>
          <w:caps w:val="1"/>
          <w:noProof w:val="0"/>
          <w:color w:val="0070C0"/>
          <w:sz w:val="24"/>
          <w:szCs w:val="24"/>
          <w:lang w:val="es-ES" w:eastAsia="es-ES"/>
        </w:rPr>
        <w:t>ÁMBITO ESTATAL</w:t>
      </w:r>
    </w:p>
    <w:p w:rsidR="1ED2DA1B" w:rsidP="7E814D0A" w:rsidRDefault="1ED2DA1B" w14:paraId="2A62C07D" w14:textId="4CD15378">
      <w:pPr>
        <w:widowControl w:val="0"/>
        <w:spacing w:after="0" w:line="240" w:lineRule="auto"/>
        <w:rPr>
          <w:rFonts w:ascii="Gill Sans MT" w:hAnsi="Gill Sans MT" w:eastAsia="Gill Sans MT" w:cs="Gill Sans MT"/>
          <w:noProof w:val="0"/>
          <w:color w:val="auto"/>
          <w:sz w:val="24"/>
          <w:szCs w:val="24"/>
          <w:lang w:val="es-ES"/>
        </w:rPr>
      </w:pPr>
      <w:r w:rsidRPr="7E814D0A" w:rsidR="6FC6E4A6">
        <w:rPr>
          <w:rFonts w:ascii="Gill Sans MT" w:hAnsi="Gill Sans MT" w:eastAsia="Gill Sans MT" w:cs="Gill Sans MT"/>
          <w:noProof w:val="0"/>
          <w:color w:val="auto"/>
          <w:sz w:val="24"/>
          <w:szCs w:val="24"/>
          <w:lang w:val="es-ES"/>
        </w:rPr>
        <w:t>Asociación de directivos y referentes de comunicación interna (DIRCI)</w:t>
      </w:r>
      <w:r w:rsidRPr="7E814D0A" w:rsidR="6FC6E4A6">
        <w:rPr>
          <w:rFonts w:ascii="Gill Sans MT" w:hAnsi="Gill Sans MT" w:eastAsia="Gill Sans MT" w:cs="Gill Sans MT"/>
          <w:b w:val="0"/>
          <w:bCs w:val="0"/>
          <w:i w:val="0"/>
          <w:iCs w:val="0"/>
          <w:caps w:val="0"/>
          <w:smallCaps w:val="0"/>
          <w:noProof w:val="0"/>
          <w:color w:val="auto"/>
          <w:sz w:val="24"/>
          <w:szCs w:val="24"/>
          <w:lang w:val="es-ES"/>
        </w:rPr>
        <w:t xml:space="preserve"> </w:t>
      </w:r>
    </w:p>
    <w:p w:rsidR="1ED2DA1B" w:rsidP="65B2E58B" w:rsidRDefault="1ED2DA1B" w14:paraId="43462006" w14:textId="2F92C949">
      <w:pPr>
        <w:widowControl w:val="0"/>
        <w:spacing w:after="0" w:line="240" w:lineRule="auto"/>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pPr>
      <w:r w:rsidRPr="65B2E58B" w:rsidR="5B09D252">
        <w:rPr>
          <w:rFonts w:ascii="Gill Sans MT" w:hAnsi="Gill Sans MT" w:eastAsia="Gill Sans MT" w:cs="Gill Sans MT"/>
          <w:b w:val="0"/>
          <w:bCs w:val="0"/>
          <w:i w:val="0"/>
          <w:iCs w:val="0"/>
          <w:caps w:val="0"/>
          <w:smallCaps w:val="0"/>
          <w:noProof w:val="0"/>
          <w:color w:val="auto"/>
          <w:sz w:val="24"/>
          <w:szCs w:val="24"/>
          <w:lang w:val="es-ES"/>
        </w:rPr>
        <w:t xml:space="preserve">Asociación Española de </w:t>
      </w:r>
      <w:r w:rsidRPr="65B2E58B" w:rsidR="5B09D252">
        <w:rPr>
          <w:rFonts w:ascii="Gill Sans MT" w:hAnsi="Gill Sans MT" w:eastAsia="Gill Sans MT" w:cs="Gill Sans MT"/>
          <w:b w:val="0"/>
          <w:bCs w:val="0"/>
          <w:i w:val="0"/>
          <w:iCs w:val="0"/>
          <w:caps w:val="0"/>
          <w:smallCaps w:val="0"/>
          <w:noProof w:val="0"/>
          <w:color w:val="auto"/>
          <w:sz w:val="24"/>
          <w:szCs w:val="24"/>
          <w:lang w:val="es-ES"/>
        </w:rPr>
        <w:t>Fundr</w:t>
      </w:r>
      <w:r w:rsidRPr="65B2E58B" w:rsidR="5B09D252">
        <w:rPr>
          <w:rFonts w:ascii="Gill Sans MT" w:hAnsi="Gill Sans MT" w:eastAsia="Gill Sans MT" w:cs="Gill Sans MT"/>
          <w:b w:val="0"/>
          <w:bCs w:val="0"/>
          <w:i w:val="0"/>
          <w:iCs w:val="0"/>
          <w:caps w:val="0"/>
          <w:smallCaps w:val="0"/>
          <w:noProof w:val="0"/>
          <w:color w:val="auto"/>
          <w:sz w:val="24"/>
          <w:szCs w:val="24"/>
          <w:lang w:val="es-ES"/>
        </w:rPr>
        <w:t>aising</w:t>
      </w:r>
      <w:r w:rsidRPr="65B2E58B" w:rsidR="5B09D252">
        <w:rPr>
          <w:rFonts w:ascii="Gill Sans MT" w:hAnsi="Gill Sans MT" w:eastAsia="Gill Sans MT" w:cs="Gill Sans MT"/>
          <w:b w:val="0"/>
          <w:bCs w:val="0"/>
          <w:i w:val="0"/>
          <w:iCs w:val="0"/>
          <w:caps w:val="0"/>
          <w:smallCaps w:val="0"/>
          <w:noProof w:val="0"/>
          <w:color w:val="auto"/>
          <w:sz w:val="24"/>
          <w:szCs w:val="24"/>
          <w:lang w:val="es-ES"/>
        </w:rPr>
        <w:t xml:space="preserve">, </w:t>
      </w:r>
      <w:r w:rsidRPr="65B2E58B" w:rsidR="5B09D252">
        <w:rPr>
          <w:rFonts w:ascii="Gill Sans MT" w:hAnsi="Gill Sans MT" w:eastAsia="Gill Sans MT" w:cs="Gill Sans MT"/>
          <w:b w:val="0"/>
          <w:bCs w:val="0"/>
          <w:i w:val="0"/>
          <w:iCs w:val="0"/>
          <w:caps w:val="0"/>
          <w:smallCaps w:val="0"/>
          <w:noProof w:val="0"/>
          <w:color w:val="auto"/>
          <w:sz w:val="24"/>
          <w:szCs w:val="24"/>
          <w:lang w:val="es-ES"/>
        </w:rPr>
        <w:t xml:space="preserve">Observatorio </w:t>
      </w:r>
      <w:r w:rsidRPr="65B2E58B" w:rsidR="5B09D252">
        <w:rPr>
          <w:rFonts w:ascii="Gill Sans MT" w:hAnsi="Gill Sans MT" w:eastAsia="Gill Sans MT" w:cs="Gill Sans MT"/>
          <w:b w:val="0"/>
          <w:bCs w:val="0"/>
          <w:i w:val="0"/>
          <w:iCs w:val="0"/>
          <w:caps w:val="0"/>
          <w:smallCaps w:val="0"/>
          <w:noProof w:val="0"/>
          <w:color w:val="auto"/>
          <w:sz w:val="24"/>
          <w:szCs w:val="24"/>
          <w:lang w:val="es-ES"/>
        </w:rPr>
        <w:t>Face</w:t>
      </w:r>
      <w:r w:rsidRPr="65B2E58B" w:rsidR="5B09D252">
        <w:rPr>
          <w:rFonts w:ascii="Gill Sans MT" w:hAnsi="Gill Sans MT" w:eastAsia="Gill Sans MT" w:cs="Gill Sans MT"/>
          <w:b w:val="0"/>
          <w:bCs w:val="0"/>
          <w:i w:val="0"/>
          <w:iCs w:val="0"/>
          <w:caps w:val="0"/>
          <w:smallCaps w:val="0"/>
          <w:noProof w:val="0"/>
          <w:color w:val="auto"/>
          <w:sz w:val="24"/>
          <w:szCs w:val="24"/>
          <w:lang w:val="es-ES"/>
        </w:rPr>
        <w:t xml:space="preserve"> </w:t>
      </w:r>
      <w:r w:rsidRPr="65B2E58B" w:rsidR="5B09D252">
        <w:rPr>
          <w:rFonts w:ascii="Gill Sans MT" w:hAnsi="Gill Sans MT" w:eastAsia="Gill Sans MT" w:cs="Gill Sans MT"/>
          <w:b w:val="0"/>
          <w:bCs w:val="0"/>
          <w:i w:val="0"/>
          <w:iCs w:val="0"/>
          <w:caps w:val="0"/>
          <w:smallCaps w:val="0"/>
          <w:noProof w:val="0"/>
          <w:color w:val="auto"/>
          <w:sz w:val="24"/>
          <w:szCs w:val="24"/>
          <w:lang w:val="es-ES"/>
        </w:rPr>
        <w:t>to</w:t>
      </w:r>
      <w:r w:rsidRPr="65B2E58B" w:rsidR="5B09D252">
        <w:rPr>
          <w:rFonts w:ascii="Gill Sans MT" w:hAnsi="Gill Sans MT" w:eastAsia="Gill Sans MT" w:cs="Gill Sans MT"/>
          <w:b w:val="0"/>
          <w:bCs w:val="0"/>
          <w:i w:val="0"/>
          <w:iCs w:val="0"/>
          <w:caps w:val="0"/>
          <w:smallCaps w:val="0"/>
          <w:noProof w:val="0"/>
          <w:color w:val="auto"/>
          <w:sz w:val="24"/>
          <w:szCs w:val="24"/>
          <w:lang w:val="es-ES"/>
        </w:rPr>
        <w:t xml:space="preserve"> </w:t>
      </w:r>
      <w:r w:rsidRPr="65B2E58B" w:rsidR="5B09D252">
        <w:rPr>
          <w:rFonts w:ascii="Gill Sans MT" w:hAnsi="Gill Sans MT" w:eastAsia="Gill Sans MT" w:cs="Gill Sans MT"/>
          <w:b w:val="0"/>
          <w:bCs w:val="0"/>
          <w:i w:val="0"/>
          <w:iCs w:val="0"/>
          <w:caps w:val="0"/>
          <w:smallCaps w:val="0"/>
          <w:noProof w:val="0"/>
          <w:color w:val="auto"/>
          <w:sz w:val="24"/>
          <w:szCs w:val="24"/>
          <w:lang w:val="es-ES"/>
        </w:rPr>
        <w:t>Face</w:t>
      </w:r>
      <w:r w:rsidRPr="65B2E58B" w:rsidR="5B09D252">
        <w:rPr>
          <w:rFonts w:ascii="Gill Sans MT" w:hAnsi="Gill Sans MT" w:eastAsia="Gill Sans MT" w:cs="Gill Sans MT"/>
          <w:b w:val="0"/>
          <w:bCs w:val="0"/>
          <w:i w:val="0"/>
          <w:iCs w:val="0"/>
          <w:caps w:val="0"/>
          <w:smallCaps w:val="0"/>
          <w:noProof w:val="0"/>
          <w:color w:val="auto"/>
          <w:sz w:val="24"/>
          <w:szCs w:val="24"/>
          <w:lang w:val="es-ES"/>
        </w:rPr>
        <w:t xml:space="preserve"> (F2F), Campaña No es sano, </w:t>
      </w:r>
      <w:r w:rsidRPr="65B2E58B" w:rsidR="5B09D252">
        <w:rPr>
          <w:rFonts w:ascii="Gill Sans MT" w:hAnsi="Gill Sans MT" w:eastAsia="Gill Sans MT" w:cs="Gill Sans MT"/>
          <w:b w:val="0"/>
          <w:bCs w:val="0"/>
          <w:i w:val="0"/>
          <w:iCs w:val="0"/>
          <w:caps w:val="0"/>
          <w:smallCaps w:val="0"/>
          <w:noProof w:val="0"/>
          <w:color w:val="auto"/>
          <w:sz w:val="24"/>
          <w:szCs w:val="24"/>
          <w:lang w:val="es-ES"/>
        </w:rPr>
        <w:t xml:space="preserve">Comité de Emergencia, </w:t>
      </w:r>
      <w:r w:rsidRPr="65B2E58B" w:rsidR="5B09D252">
        <w:rPr>
          <w:rFonts w:ascii="Gill Sans MT" w:hAnsi="Gill Sans MT" w:eastAsia="Gill Sans MT" w:cs="Gill Sans MT"/>
          <w:b w:val="0"/>
          <w:bCs w:val="0"/>
          <w:i w:val="0"/>
          <w:iCs w:val="0"/>
          <w:caps w:val="0"/>
          <w:smallCaps w:val="0"/>
          <w:noProof w:val="0"/>
          <w:color w:val="auto"/>
          <w:sz w:val="24"/>
          <w:szCs w:val="24"/>
          <w:lang w:val="es-ES"/>
        </w:rPr>
        <w:t>Coordinadora de ONG de Desarrollo España (CONGDE):</w:t>
      </w:r>
      <w:r w:rsidRPr="65B2E58B" w:rsidR="5B09D252">
        <w:rPr>
          <w:rFonts w:ascii="Gill Sans MT" w:hAnsi="Gill Sans MT" w:eastAsia="Gill Sans MT" w:cs="Gill Sans MT"/>
          <w:b w:val="0"/>
          <w:bCs w:val="0"/>
          <w:i w:val="0"/>
          <w:iCs w:val="0"/>
          <w:caps w:val="0"/>
          <w:smallCaps w:val="0"/>
          <w:noProof w:val="0"/>
          <w:color w:val="auto"/>
          <w:sz w:val="24"/>
          <w:szCs w:val="24"/>
          <w:lang w:val="es-ES"/>
        </w:rPr>
        <w:t xml:space="preserve"> </w:t>
      </w:r>
      <w:r w:rsidRPr="65B2E58B" w:rsidR="7AC72123">
        <w:rPr>
          <w:rFonts w:ascii="Gill Sans MT" w:hAnsi="Gill Sans MT" w:eastAsia="Gill Sans MT" w:cs="Gill Sans MT"/>
          <w:noProof w:val="0"/>
          <w:color w:val="auto"/>
          <w:sz w:val="24"/>
          <w:szCs w:val="24"/>
          <w:lang w:val="es-ES"/>
        </w:rPr>
        <w:t>Grupo de Centroamérica</w:t>
      </w:r>
      <w:r w:rsidRPr="65B2E58B" w:rsidR="7AC72123">
        <w:rPr>
          <w:rFonts w:ascii="Gill Sans MT" w:hAnsi="Gill Sans MT" w:eastAsia="Gill Sans MT" w:cs="Gill Sans MT"/>
          <w:b w:val="0"/>
          <w:bCs w:val="0"/>
          <w:i w:val="0"/>
          <w:iCs w:val="0"/>
          <w:caps w:val="0"/>
          <w:smallCaps w:val="0"/>
          <w:noProof w:val="0"/>
          <w:color w:val="auto"/>
          <w:sz w:val="24"/>
          <w:szCs w:val="24"/>
          <w:lang w:val="es-ES"/>
        </w:rPr>
        <w:t xml:space="preserve"> </w:t>
      </w:r>
      <w:r w:rsidRPr="65B2E58B" w:rsidR="5B09D252">
        <w:rPr>
          <w:rFonts w:ascii="Gill Sans MT" w:hAnsi="Gill Sans MT" w:eastAsia="Gill Sans MT" w:cs="Gill Sans MT"/>
          <w:b w:val="0"/>
          <w:bCs w:val="0"/>
          <w:i w:val="0"/>
          <w:iCs w:val="0"/>
          <w:caps w:val="0"/>
          <w:smallCaps w:val="0"/>
          <w:noProof w:val="0"/>
          <w:color w:val="auto"/>
          <w:sz w:val="24"/>
          <w:szCs w:val="24"/>
          <w:lang w:val="es-ES"/>
        </w:rPr>
        <w:t xml:space="preserve">Grupo de Feminismos, </w:t>
      </w:r>
      <w:r w:rsidRPr="65B2E58B" w:rsidR="5B09D252">
        <w:rPr>
          <w:rFonts w:ascii="Gill Sans MT" w:hAnsi="Gill Sans MT" w:eastAsia="Gill Sans MT" w:cs="Gill Sans MT"/>
          <w:b w:val="0"/>
          <w:bCs w:val="0"/>
          <w:i w:val="0"/>
          <w:iCs w:val="0"/>
          <w:caps w:val="0"/>
          <w:smallCaps w:val="0"/>
          <w:noProof w:val="0"/>
          <w:color w:val="auto"/>
          <w:sz w:val="24"/>
          <w:szCs w:val="24"/>
          <w:lang w:val="es-ES"/>
        </w:rPr>
        <w:t xml:space="preserve"> Grupo de </w:t>
      </w:r>
      <w:r w:rsidRPr="65B2E58B" w:rsidR="5B09D252">
        <w:rPr>
          <w:rFonts w:ascii="Gill Sans MT" w:hAnsi="Gill Sans MT" w:eastAsia="Gill Sans MT" w:cs="Gill Sans MT"/>
          <w:b w:val="0"/>
          <w:bCs w:val="0"/>
          <w:i w:val="0"/>
          <w:iCs w:val="0"/>
          <w:caps w:val="0"/>
          <w:smallCaps w:val="0"/>
          <w:noProof w:val="0"/>
          <w:color w:val="auto"/>
          <w:sz w:val="24"/>
          <w:szCs w:val="24"/>
          <w:lang w:val="es-ES"/>
        </w:rPr>
        <w:t>Politicas</w:t>
      </w:r>
      <w:r w:rsidRPr="65B2E58B" w:rsidR="5B09D252">
        <w:rPr>
          <w:rFonts w:ascii="Gill Sans MT" w:hAnsi="Gill Sans MT" w:eastAsia="Gill Sans MT" w:cs="Gill Sans MT"/>
          <w:b w:val="0"/>
          <w:bCs w:val="0"/>
          <w:i w:val="0"/>
          <w:iCs w:val="0"/>
          <w:caps w:val="0"/>
          <w:smallCaps w:val="0"/>
          <w:noProof w:val="0"/>
          <w:color w:val="auto"/>
          <w:sz w:val="24"/>
          <w:szCs w:val="24"/>
          <w:lang w:val="es-ES"/>
        </w:rPr>
        <w:t xml:space="preserve"> y Grupo de Voluntariado,  Foro Social contra la Trata con Fines de Explotación Sexual,</w:t>
      </w:r>
      <w:r w:rsidRPr="65B2E58B" w:rsidR="5B09D252">
        <w:rPr>
          <w:rFonts w:ascii="Gill Sans MT" w:hAnsi="Gill Sans MT" w:eastAsia="Gill Sans MT" w:cs="Gill Sans MT"/>
          <w:b w:val="0"/>
          <w:bCs w:val="0"/>
          <w:i w:val="0"/>
          <w:iCs w:val="0"/>
          <w:caps w:val="0"/>
          <w:smallCaps w:val="0"/>
          <w:noProof w:val="0"/>
          <w:color w:val="auto"/>
          <w:sz w:val="24"/>
          <w:szCs w:val="24"/>
          <w:lang w:val="es-ES"/>
        </w:rPr>
        <w:t xml:space="preserve"> Futuro en Común</w:t>
      </w:r>
      <w:r w:rsidRPr="65B2E58B" w:rsidR="5B09D252">
        <w:rPr>
          <w:rFonts w:ascii="Gill Sans MT" w:hAnsi="Gill Sans MT" w:eastAsia="Gill Sans MT" w:cs="Gill Sans MT"/>
          <w:b w:val="0"/>
          <w:bCs w:val="0"/>
          <w:i w:val="0"/>
          <w:iCs w:val="0"/>
          <w:caps w:val="0"/>
          <w:smallCaps w:val="0"/>
          <w:noProof w:val="0"/>
          <w:color w:val="auto"/>
          <w:sz w:val="24"/>
          <w:szCs w:val="24"/>
          <w:lang w:val="es-ES"/>
        </w:rPr>
        <w:t>, Grupo de Acción Humanitaria y Grupo de Trabajo de Género del Consejo de Cooperación, Haz testamento solidario, No acepto Red de trabajo sobre los matrimonios forzados en España, Plataforma del Voluntariado de España, Red de Denuncia y Resistencia al Real Decreto Ley 16/2012 (REDER), Red Española contra la Trata de Personas (RECTP), Red Estatal Libres de MGF, Red Europea de Lucha contra la Pobreza y la Exclusión social en el Estado Español (EAPN-ES)</w:t>
      </w:r>
    </w:p>
    <w:p w:rsidR="3F98DAB3" w:rsidP="69010AA9" w:rsidRDefault="3F98DAB3" w14:paraId="67F25930" w14:textId="477BD3B0">
      <w:pPr>
        <w:widowControl w:val="0"/>
        <w:spacing w:after="0" w:line="240" w:lineRule="auto"/>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pPr>
    </w:p>
    <w:p w:rsidR="69010AA9" w:rsidP="69010AA9" w:rsidRDefault="69010AA9" w14:paraId="5182BB2C" w14:textId="272AC160">
      <w:pPr>
        <w:widowControl w:val="0"/>
        <w:spacing w:after="0" w:line="240" w:lineRule="auto"/>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pPr>
    </w:p>
    <w:p w:rsidRPr="00652A2A" w:rsidR="00652A2A" w:rsidP="69010AA9" w:rsidRDefault="41B27638" w14:paraId="3E0F1B21" w14:textId="1F21AEA2">
      <w:pPr>
        <w:pStyle w:val="Normal"/>
        <w:widowControl w:val="0"/>
        <w:suppressLineNumbers w:val="0"/>
        <w:spacing w:beforeAutospacing="on" w:afterAutospacing="on" w:line="240" w:lineRule="auto"/>
        <w:ind w:left="0" w:right="0"/>
        <w:jc w:val="left"/>
        <w:rPr>
          <w:rFonts w:ascii="Gill Sans MT" w:hAnsi="Gill Sans MT" w:eastAsia="Gill Sans MT" w:cs="Gill Sans MT"/>
          <w:b w:val="1"/>
          <w:bCs w:val="1"/>
          <w:caps w:val="1"/>
          <w:color w:val="0070C0"/>
          <w:sz w:val="24"/>
          <w:szCs w:val="24"/>
          <w:lang w:eastAsia="es-ES"/>
        </w:rPr>
      </w:pPr>
      <w:r w:rsidRPr="69010AA9" w:rsidR="41B27638">
        <w:rPr>
          <w:rFonts w:ascii="Gill Sans MT" w:hAnsi="Gill Sans MT" w:eastAsia="Gill Sans MT" w:cs="Gill Sans MT"/>
          <w:b w:val="1"/>
          <w:bCs w:val="1"/>
          <w:caps w:val="1"/>
          <w:color w:val="0070C0"/>
          <w:sz w:val="24"/>
          <w:szCs w:val="24"/>
          <w:lang w:eastAsia="es-ES"/>
        </w:rPr>
        <w:t>E</w:t>
      </w:r>
      <w:r w:rsidRPr="69010AA9" w:rsidR="00652A2A">
        <w:rPr>
          <w:rFonts w:ascii="Gill Sans MT" w:hAnsi="Gill Sans MT" w:eastAsia="Gill Sans MT" w:cs="Gill Sans MT"/>
          <w:b w:val="1"/>
          <w:bCs w:val="1"/>
          <w:caps w:val="1"/>
          <w:color w:val="0070C0"/>
          <w:sz w:val="24"/>
          <w:szCs w:val="24"/>
          <w:lang w:eastAsia="es-ES"/>
        </w:rPr>
        <w:t>N EL TERRENO</w:t>
      </w:r>
    </w:p>
    <w:p w:rsidR="4BC0B408" w:rsidP="69010AA9" w:rsidRDefault="4BC0B408" w14:paraId="31D8352F" w14:textId="2DA49CD8">
      <w:pPr>
        <w:widowControl w:val="0"/>
        <w:spacing w:before="0" w:beforeAutospacing="off" w:after="0" w:afterAutospacing="off" w:line="240" w:lineRule="auto"/>
      </w:pPr>
      <w:r w:rsidRPr="69010AA9" w:rsidR="4BC0B408">
        <w:rPr>
          <w:rFonts w:ascii="Gill Sans MT" w:hAnsi="Gill Sans MT" w:eastAsia="Gill Sans MT" w:cs="Gill Sans MT"/>
          <w:b w:val="1"/>
          <w:bCs w:val="1"/>
          <w:noProof w:val="0"/>
          <w:sz w:val="24"/>
          <w:szCs w:val="24"/>
          <w:lang w:val="es-CO"/>
        </w:rPr>
        <w:t xml:space="preserve">AFGANISTÁN </w:t>
      </w:r>
      <w:r w:rsidRPr="69010AA9" w:rsidR="4BC0B408">
        <w:rPr>
          <w:rFonts w:ascii="Gill Sans MT" w:hAnsi="Gill Sans MT" w:eastAsia="Gill Sans MT" w:cs="Gill Sans MT"/>
          <w:noProof w:val="0"/>
          <w:sz w:val="24"/>
          <w:szCs w:val="24"/>
          <w:lang w:val="es-CO"/>
        </w:rPr>
        <w:t xml:space="preserve">Agency </w:t>
      </w:r>
      <w:r w:rsidRPr="69010AA9" w:rsidR="4BC0B408">
        <w:rPr>
          <w:rFonts w:ascii="Gill Sans MT" w:hAnsi="Gill Sans MT" w:eastAsia="Gill Sans MT" w:cs="Gill Sans MT"/>
          <w:noProof w:val="0"/>
          <w:sz w:val="24"/>
          <w:szCs w:val="24"/>
          <w:lang w:val="es-CO"/>
        </w:rPr>
        <w:t>Coordinating</w:t>
      </w:r>
      <w:r w:rsidRPr="69010AA9" w:rsidR="4BC0B408">
        <w:rPr>
          <w:rFonts w:ascii="Gill Sans MT" w:hAnsi="Gill Sans MT" w:eastAsia="Gill Sans MT" w:cs="Gill Sans MT"/>
          <w:noProof w:val="0"/>
          <w:sz w:val="24"/>
          <w:szCs w:val="24"/>
          <w:lang w:val="es-CO"/>
        </w:rPr>
        <w:t xml:space="preserve"> </w:t>
      </w:r>
      <w:r w:rsidRPr="69010AA9" w:rsidR="4BC0B408">
        <w:rPr>
          <w:rFonts w:ascii="Gill Sans MT" w:hAnsi="Gill Sans MT" w:eastAsia="Gill Sans MT" w:cs="Gill Sans MT"/>
          <w:noProof w:val="0"/>
          <w:sz w:val="24"/>
          <w:szCs w:val="24"/>
          <w:lang w:val="es-CO"/>
        </w:rPr>
        <w:t>Body</w:t>
      </w:r>
      <w:r w:rsidRPr="69010AA9" w:rsidR="4BC0B408">
        <w:rPr>
          <w:rFonts w:ascii="Gill Sans MT" w:hAnsi="Gill Sans MT" w:eastAsia="Gill Sans MT" w:cs="Gill Sans MT"/>
          <w:noProof w:val="0"/>
          <w:sz w:val="24"/>
          <w:szCs w:val="24"/>
          <w:lang w:val="es-CO"/>
        </w:rPr>
        <w:t xml:space="preserve"> </w:t>
      </w:r>
      <w:r w:rsidRPr="69010AA9" w:rsidR="4BC0B408">
        <w:rPr>
          <w:rFonts w:ascii="Gill Sans MT" w:hAnsi="Gill Sans MT" w:eastAsia="Gill Sans MT" w:cs="Gill Sans MT"/>
          <w:noProof w:val="0"/>
          <w:sz w:val="24"/>
          <w:szCs w:val="24"/>
          <w:lang w:val="es-CO"/>
        </w:rPr>
        <w:t>for</w:t>
      </w:r>
      <w:r w:rsidRPr="69010AA9" w:rsidR="4BC0B408">
        <w:rPr>
          <w:rFonts w:ascii="Gill Sans MT" w:hAnsi="Gill Sans MT" w:eastAsia="Gill Sans MT" w:cs="Gill Sans MT"/>
          <w:noProof w:val="0"/>
          <w:sz w:val="24"/>
          <w:szCs w:val="24"/>
          <w:lang w:val="es-CO"/>
        </w:rPr>
        <w:t xml:space="preserve"> </w:t>
      </w:r>
      <w:r w:rsidRPr="69010AA9" w:rsidR="4BC0B408">
        <w:rPr>
          <w:rFonts w:ascii="Gill Sans MT" w:hAnsi="Gill Sans MT" w:eastAsia="Gill Sans MT" w:cs="Gill Sans MT"/>
          <w:noProof w:val="0"/>
          <w:sz w:val="24"/>
          <w:szCs w:val="24"/>
          <w:lang w:val="es-CO"/>
        </w:rPr>
        <w:t>Afghan</w:t>
      </w:r>
      <w:r w:rsidRPr="69010AA9" w:rsidR="4BC0B408">
        <w:rPr>
          <w:rFonts w:ascii="Gill Sans MT" w:hAnsi="Gill Sans MT" w:eastAsia="Gill Sans MT" w:cs="Gill Sans MT"/>
          <w:noProof w:val="0"/>
          <w:sz w:val="24"/>
          <w:szCs w:val="24"/>
          <w:lang w:val="es-CO"/>
        </w:rPr>
        <w:t xml:space="preserve"> </w:t>
      </w:r>
      <w:r w:rsidRPr="69010AA9" w:rsidR="4BC0B408">
        <w:rPr>
          <w:rFonts w:ascii="Gill Sans MT" w:hAnsi="Gill Sans MT" w:eastAsia="Gill Sans MT" w:cs="Gill Sans MT"/>
          <w:noProof w:val="0"/>
          <w:sz w:val="24"/>
          <w:szCs w:val="24"/>
          <w:lang w:val="es-CO"/>
        </w:rPr>
        <w:t>Relief</w:t>
      </w:r>
      <w:r w:rsidRPr="69010AA9" w:rsidR="4BC0B408">
        <w:rPr>
          <w:rFonts w:ascii="Gill Sans MT" w:hAnsi="Gill Sans MT" w:eastAsia="Gill Sans MT" w:cs="Gill Sans MT"/>
          <w:noProof w:val="0"/>
          <w:sz w:val="24"/>
          <w:szCs w:val="24"/>
          <w:lang w:val="es-CO"/>
        </w:rPr>
        <w:t xml:space="preserve"> &amp; </w:t>
      </w:r>
      <w:r w:rsidRPr="69010AA9" w:rsidR="4BC0B408">
        <w:rPr>
          <w:rFonts w:ascii="Gill Sans MT" w:hAnsi="Gill Sans MT" w:eastAsia="Gill Sans MT" w:cs="Gill Sans MT"/>
          <w:noProof w:val="0"/>
          <w:sz w:val="24"/>
          <w:szCs w:val="24"/>
          <w:lang w:val="es-CO"/>
        </w:rPr>
        <w:t>Development</w:t>
      </w:r>
      <w:r w:rsidRPr="69010AA9" w:rsidR="4BC0B408">
        <w:rPr>
          <w:rFonts w:ascii="Gill Sans MT" w:hAnsi="Gill Sans MT" w:eastAsia="Gill Sans MT" w:cs="Gill Sans MT"/>
          <w:noProof w:val="0"/>
          <w:sz w:val="24"/>
          <w:szCs w:val="24"/>
          <w:lang w:val="es-CO"/>
        </w:rPr>
        <w:t xml:space="preserve"> (ACBAR). </w:t>
      </w:r>
    </w:p>
    <w:p w:rsidR="4BC0B408" w:rsidP="69010AA9" w:rsidRDefault="4BC0B408" w14:paraId="7BA7DAE5" w14:textId="7BB9C759">
      <w:pPr>
        <w:widowControl w:val="0"/>
        <w:spacing w:before="240" w:beforeAutospacing="off" w:after="240" w:afterAutospacing="off" w:line="240" w:lineRule="auto"/>
      </w:pPr>
      <w:r w:rsidRPr="69010AA9" w:rsidR="4BC0B408">
        <w:rPr>
          <w:rFonts w:ascii="Gill Sans MT" w:hAnsi="Gill Sans MT" w:eastAsia="Gill Sans MT" w:cs="Gill Sans MT"/>
          <w:b w:val="1"/>
          <w:bCs w:val="1"/>
          <w:noProof w:val="0"/>
          <w:sz w:val="24"/>
          <w:szCs w:val="24"/>
          <w:lang w:val="es-CO"/>
        </w:rPr>
        <w:t xml:space="preserve">CAMPAMENTOS DE PERSONAS REFUGIADAS SAHARAUIS EN TINDUF, ARGELIA </w:t>
      </w:r>
      <w:r w:rsidRPr="69010AA9" w:rsidR="4BC0B408">
        <w:rPr>
          <w:rFonts w:ascii="Gill Sans MT" w:hAnsi="Gill Sans MT" w:eastAsia="Gill Sans MT" w:cs="Gill Sans MT"/>
          <w:noProof w:val="0"/>
          <w:sz w:val="24"/>
          <w:szCs w:val="24"/>
          <w:lang w:val="es-CO"/>
        </w:rPr>
        <w:t xml:space="preserve">Consorcio de ONG de los Campamentos de Refugiados Saharauis, Inter Sector </w:t>
      </w:r>
      <w:r w:rsidRPr="69010AA9" w:rsidR="4BC0B408">
        <w:rPr>
          <w:rFonts w:ascii="Gill Sans MT" w:hAnsi="Gill Sans MT" w:eastAsia="Gill Sans MT" w:cs="Gill Sans MT"/>
          <w:noProof w:val="0"/>
          <w:sz w:val="24"/>
          <w:szCs w:val="24"/>
          <w:lang w:val="es-CO"/>
        </w:rPr>
        <w:t>Working</w:t>
      </w:r>
      <w:r w:rsidRPr="69010AA9" w:rsidR="4BC0B408">
        <w:rPr>
          <w:rFonts w:ascii="Gill Sans MT" w:hAnsi="Gill Sans MT" w:eastAsia="Gill Sans MT" w:cs="Gill Sans MT"/>
          <w:noProof w:val="0"/>
          <w:sz w:val="24"/>
          <w:szCs w:val="24"/>
          <w:lang w:val="es-CO"/>
        </w:rPr>
        <w:t xml:space="preserve"> </w:t>
      </w:r>
      <w:r w:rsidRPr="69010AA9" w:rsidR="4BC0B408">
        <w:rPr>
          <w:rFonts w:ascii="Gill Sans MT" w:hAnsi="Gill Sans MT" w:eastAsia="Gill Sans MT" w:cs="Gill Sans MT"/>
          <w:noProof w:val="0"/>
          <w:sz w:val="24"/>
          <w:szCs w:val="24"/>
          <w:lang w:val="es-CO"/>
        </w:rPr>
        <w:t>Group</w:t>
      </w:r>
      <w:r w:rsidRPr="69010AA9" w:rsidR="4BC0B408">
        <w:rPr>
          <w:rFonts w:ascii="Gill Sans MT" w:hAnsi="Gill Sans MT" w:eastAsia="Gill Sans MT" w:cs="Gill Sans MT"/>
          <w:noProof w:val="0"/>
          <w:sz w:val="24"/>
          <w:szCs w:val="24"/>
          <w:lang w:val="es-CO"/>
        </w:rPr>
        <w:t xml:space="preserve"> (ISWG) (liderado por ACNUR), Mesa de Concertación y Coordinación en Salud (MCCS) y sus instrumentos (Plataformas), Meas de Argel, Plataforma del Sector Salud (</w:t>
      </w:r>
      <w:r w:rsidRPr="69010AA9" w:rsidR="4BC0B408">
        <w:rPr>
          <w:rFonts w:ascii="Gill Sans MT" w:hAnsi="Gill Sans MT" w:eastAsia="Gill Sans MT" w:cs="Gill Sans MT"/>
          <w:noProof w:val="0"/>
          <w:sz w:val="24"/>
          <w:szCs w:val="24"/>
          <w:lang w:val="es-CO"/>
        </w:rPr>
        <w:t>co</w:t>
      </w:r>
      <w:r w:rsidRPr="69010AA9" w:rsidR="4BC0B408">
        <w:rPr>
          <w:rFonts w:ascii="Gill Sans MT" w:hAnsi="Gill Sans MT" w:eastAsia="Gill Sans MT" w:cs="Gill Sans MT"/>
          <w:noProof w:val="0"/>
          <w:sz w:val="24"/>
          <w:szCs w:val="24"/>
          <w:lang w:val="es-CO"/>
        </w:rPr>
        <w:t xml:space="preserve"> liderada por ACNUR y </w:t>
      </w:r>
      <w:r w:rsidRPr="69010AA9" w:rsidR="4BC0B408">
        <w:rPr>
          <w:rFonts w:ascii="Gill Sans MT" w:hAnsi="Gill Sans MT" w:eastAsia="Gill Sans MT" w:cs="Gill Sans MT"/>
          <w:noProof w:val="0"/>
          <w:sz w:val="24"/>
          <w:szCs w:val="24"/>
          <w:lang w:val="es-CO"/>
        </w:rPr>
        <w:t>MdM</w:t>
      </w:r>
      <w:r w:rsidRPr="69010AA9" w:rsidR="4BC0B408">
        <w:rPr>
          <w:rFonts w:ascii="Gill Sans MT" w:hAnsi="Gill Sans MT" w:eastAsia="Gill Sans MT" w:cs="Gill Sans MT"/>
          <w:noProof w:val="0"/>
          <w:sz w:val="24"/>
          <w:szCs w:val="24"/>
          <w:lang w:val="es-CO"/>
        </w:rPr>
        <w:t xml:space="preserve">), Plataforma de </w:t>
      </w:r>
      <w:r w:rsidRPr="69010AA9" w:rsidR="5564BEBE">
        <w:rPr>
          <w:rFonts w:ascii="Gill Sans MT" w:hAnsi="Gill Sans MT" w:eastAsia="Gill Sans MT" w:cs="Gill Sans MT"/>
          <w:noProof w:val="0"/>
          <w:sz w:val="24"/>
          <w:szCs w:val="24"/>
          <w:lang w:val="es-CO"/>
        </w:rPr>
        <w:t>Medicamentos,</w:t>
      </w:r>
      <w:r w:rsidRPr="69010AA9" w:rsidR="4BC0B408">
        <w:rPr>
          <w:rFonts w:ascii="Gill Sans MT" w:hAnsi="Gill Sans MT" w:eastAsia="Gill Sans MT" w:cs="Gill Sans MT"/>
          <w:noProof w:val="0"/>
          <w:sz w:val="24"/>
          <w:szCs w:val="24"/>
          <w:lang w:val="es-CO"/>
        </w:rPr>
        <w:t xml:space="preserve"> Plataforma de Nutrición (liderada por ACNUR y el PAM). </w:t>
      </w:r>
    </w:p>
    <w:p w:rsidR="4BC0B408" w:rsidP="69010AA9" w:rsidRDefault="4BC0B408" w14:paraId="6C2C1C7C" w14:textId="4CA4A343">
      <w:pPr>
        <w:widowControl w:val="0"/>
        <w:spacing w:before="240" w:beforeAutospacing="off" w:after="240" w:afterAutospacing="off" w:line="240" w:lineRule="auto"/>
      </w:pPr>
      <w:r w:rsidRPr="69010AA9" w:rsidR="4BC0B408">
        <w:rPr>
          <w:rFonts w:ascii="Gill Sans MT" w:hAnsi="Gill Sans MT" w:eastAsia="Gill Sans MT" w:cs="Gill Sans MT"/>
          <w:b w:val="1"/>
          <w:bCs w:val="1"/>
          <w:noProof w:val="0"/>
          <w:sz w:val="24"/>
          <w:szCs w:val="24"/>
          <w:lang w:val="es-CO"/>
        </w:rPr>
        <w:t xml:space="preserve">BOLIVIA </w:t>
      </w:r>
      <w:r w:rsidRPr="69010AA9" w:rsidR="4BC0B408">
        <w:rPr>
          <w:rFonts w:ascii="Gill Sans MT" w:hAnsi="Gill Sans MT" w:eastAsia="Gill Sans MT" w:cs="Gill Sans MT"/>
          <w:noProof w:val="0"/>
          <w:sz w:val="24"/>
          <w:szCs w:val="24"/>
          <w:lang w:val="es-CO"/>
        </w:rPr>
        <w:t xml:space="preserve">Consejo Departamental de Cooperación </w:t>
      </w:r>
      <w:r w:rsidRPr="69010AA9" w:rsidR="4BC0B408">
        <w:rPr>
          <w:rFonts w:ascii="Gill Sans MT" w:hAnsi="Gill Sans MT" w:eastAsia="Gill Sans MT" w:cs="Gill Sans MT"/>
          <w:noProof w:val="0"/>
          <w:sz w:val="24"/>
          <w:szCs w:val="24"/>
          <w:lang w:val="es-CO"/>
        </w:rPr>
        <w:t>Interagencial</w:t>
      </w:r>
      <w:r w:rsidRPr="69010AA9" w:rsidR="4BC0B408">
        <w:rPr>
          <w:rFonts w:ascii="Gill Sans MT" w:hAnsi="Gill Sans MT" w:eastAsia="Gill Sans MT" w:cs="Gill Sans MT"/>
          <w:noProof w:val="0"/>
          <w:sz w:val="24"/>
          <w:szCs w:val="24"/>
          <w:lang w:val="es-CO"/>
        </w:rPr>
        <w:t xml:space="preserve"> (CODECIN) (Santa Cruz), Coordinadora de ONG españolas (COEB), Mesa de Salud de la Cooperación Español. </w:t>
      </w:r>
    </w:p>
    <w:p w:rsidR="4BC0B408" w:rsidP="69010AA9" w:rsidRDefault="4BC0B408" w14:paraId="764F8177" w14:textId="5486C98C">
      <w:pPr>
        <w:widowControl w:val="0"/>
        <w:spacing w:before="240" w:beforeAutospacing="off" w:after="240" w:afterAutospacing="off" w:line="240" w:lineRule="auto"/>
      </w:pPr>
      <w:r w:rsidRPr="69010AA9" w:rsidR="4BC0B408">
        <w:rPr>
          <w:rFonts w:ascii="Gill Sans MT" w:hAnsi="Gill Sans MT" w:eastAsia="Gill Sans MT" w:cs="Gill Sans MT"/>
          <w:b w:val="1"/>
          <w:bCs w:val="1"/>
          <w:noProof w:val="0"/>
          <w:sz w:val="24"/>
          <w:szCs w:val="24"/>
          <w:lang w:val="es-CO"/>
        </w:rPr>
        <w:t xml:space="preserve">BURKINA FASO </w:t>
      </w:r>
      <w:r w:rsidRPr="69010AA9" w:rsidR="4BC0B408">
        <w:rPr>
          <w:rFonts w:ascii="Gill Sans MT" w:hAnsi="Gill Sans MT" w:eastAsia="Gill Sans MT" w:cs="Gill Sans MT"/>
          <w:noProof w:val="0"/>
          <w:sz w:val="24"/>
          <w:szCs w:val="24"/>
          <w:lang w:val="es-CO"/>
        </w:rPr>
        <w:t xml:space="preserve">Clúster Nutrición, Clúster de Trabajo Logístico a Nivel Nacional, Clúster </w:t>
      </w:r>
      <w:r w:rsidRPr="69010AA9" w:rsidR="6D2DFF0A">
        <w:rPr>
          <w:rFonts w:ascii="Gill Sans MT" w:hAnsi="Gill Sans MT" w:eastAsia="Gill Sans MT" w:cs="Gill Sans MT"/>
          <w:noProof w:val="0"/>
          <w:sz w:val="24"/>
          <w:szCs w:val="24"/>
          <w:lang w:val="es-CO"/>
        </w:rPr>
        <w:t>Salud, Cooperativa</w:t>
      </w:r>
      <w:r w:rsidRPr="69010AA9" w:rsidR="4BC0B408">
        <w:rPr>
          <w:rFonts w:ascii="Gill Sans MT" w:hAnsi="Gill Sans MT" w:eastAsia="Gill Sans MT" w:cs="Gill Sans MT"/>
          <w:noProof w:val="0"/>
          <w:sz w:val="24"/>
          <w:szCs w:val="24"/>
          <w:lang w:val="es-CO"/>
        </w:rPr>
        <w:t xml:space="preserve"> Logística humanitaria (HULO), Organización para la Seguridad de las ONG Internacionales (INSO); Subgrupos de trabajo: Grupo técnico de Protocolo de Manejo Integrado de la Desnutrición Aguda (PCIMA), Partenariado técnico y financiero en salud, Salud Mental, Salud Sexual y Reproductiva, Violencia de Género,  </w:t>
      </w:r>
    </w:p>
    <w:p w:rsidR="4BC0B408" w:rsidP="69010AA9" w:rsidRDefault="4BC0B408" w14:paraId="0271D0EC" w14:textId="007F14AC">
      <w:pPr>
        <w:widowControl w:val="0"/>
        <w:spacing w:before="240" w:beforeAutospacing="off" w:after="240" w:afterAutospacing="off" w:line="240" w:lineRule="auto"/>
      </w:pPr>
      <w:r w:rsidRPr="69010AA9" w:rsidR="4BC0B408">
        <w:rPr>
          <w:rFonts w:ascii="Gill Sans MT" w:hAnsi="Gill Sans MT" w:eastAsia="Gill Sans MT" w:cs="Gill Sans MT"/>
          <w:b w:val="1"/>
          <w:bCs w:val="1"/>
          <w:noProof w:val="0"/>
          <w:sz w:val="24"/>
          <w:szCs w:val="24"/>
          <w:lang w:val="es-CO"/>
        </w:rPr>
        <w:t xml:space="preserve">EL SALVADOR </w:t>
      </w:r>
      <w:r w:rsidRPr="69010AA9" w:rsidR="4BC0B408">
        <w:rPr>
          <w:rFonts w:ascii="Gill Sans MT" w:hAnsi="Gill Sans MT" w:eastAsia="Gill Sans MT" w:cs="Gill Sans MT"/>
          <w:noProof w:val="0"/>
          <w:sz w:val="24"/>
          <w:szCs w:val="24"/>
          <w:lang w:val="es-CO"/>
        </w:rPr>
        <w:t xml:space="preserve">Alianza intersectorial para adolescentes y jóvenes, Comité Técnico Sectorial de Albergues, Comité Técnico Sectorial de Salud, Equipo Humanitario de País a través de los sectores Protección y Salud y del Subsector de violencia de género, Foro de Organizaciones de Cooperación Internacional Solidaria (FOCIS), Grupo Regional sobre Riesgos Emergencias y Desastres para América Latina y Caribe (REDLAC), Mesa de Fronteras,  </w:t>
      </w:r>
      <w:r w:rsidRPr="69010AA9" w:rsidR="4BC0B408">
        <w:rPr>
          <w:rFonts w:ascii="Gill Sans MT" w:hAnsi="Gill Sans MT" w:eastAsia="Gill Sans MT" w:cs="Gill Sans MT"/>
          <w:noProof w:val="0"/>
          <w:sz w:val="24"/>
          <w:szCs w:val="24"/>
          <w:lang w:val="es-CO"/>
        </w:rPr>
        <w:t>ONGs</w:t>
      </w:r>
      <w:r w:rsidRPr="69010AA9" w:rsidR="4BC0B408">
        <w:rPr>
          <w:rFonts w:ascii="Gill Sans MT" w:hAnsi="Gill Sans MT" w:eastAsia="Gill Sans MT" w:cs="Gill Sans MT"/>
          <w:noProof w:val="0"/>
          <w:sz w:val="24"/>
          <w:szCs w:val="24"/>
          <w:lang w:val="es-CO"/>
        </w:rPr>
        <w:t xml:space="preserve"> españolas en El Salvador, Red de Articulación Consenso de Montevideo sobre Población y Desarrollo. </w:t>
      </w:r>
    </w:p>
    <w:p w:rsidR="4BC0B408" w:rsidP="69010AA9" w:rsidRDefault="4BC0B408" w14:paraId="4E2E8705" w14:textId="21EF5B7C">
      <w:pPr>
        <w:widowControl w:val="0"/>
        <w:spacing w:before="240" w:beforeAutospacing="off" w:after="240" w:afterAutospacing="off" w:line="240" w:lineRule="auto"/>
      </w:pPr>
      <w:r w:rsidRPr="69010AA9" w:rsidR="4BC0B408">
        <w:rPr>
          <w:rFonts w:ascii="Gill Sans MT" w:hAnsi="Gill Sans MT" w:eastAsia="Gill Sans MT" w:cs="Gill Sans MT"/>
          <w:b w:val="1"/>
          <w:bCs w:val="1"/>
          <w:noProof w:val="0"/>
          <w:sz w:val="24"/>
          <w:szCs w:val="24"/>
          <w:lang w:val="es-CO"/>
        </w:rPr>
        <w:t xml:space="preserve">GUATEMALA </w:t>
      </w:r>
      <w:r w:rsidRPr="69010AA9" w:rsidR="4BC0B408">
        <w:rPr>
          <w:rFonts w:ascii="Gill Sans MT" w:hAnsi="Gill Sans MT" w:eastAsia="Gill Sans MT" w:cs="Gill Sans MT"/>
          <w:noProof w:val="0"/>
          <w:sz w:val="24"/>
          <w:szCs w:val="24"/>
          <w:lang w:val="es-CO"/>
        </w:rPr>
        <w:t xml:space="preserve">omisión Interinstitucional contra la Violencia Sexual (CIVS), Coordinadora de ONGD españolas en Guatemala (CODEG), Equipo Humanitario País, Equipo Humanitario Alta Verapaz, Clúster de Protección, Clúster de Salud, </w:t>
      </w:r>
      <w:r w:rsidRPr="69010AA9" w:rsidR="4BC0B408">
        <w:rPr>
          <w:rFonts w:ascii="Gill Sans MT" w:hAnsi="Gill Sans MT" w:eastAsia="Gill Sans MT" w:cs="Gill Sans MT"/>
          <w:noProof w:val="0"/>
          <w:sz w:val="24"/>
          <w:szCs w:val="24"/>
          <w:lang w:val="es-CO"/>
        </w:rPr>
        <w:t>Subclúster</w:t>
      </w:r>
      <w:r w:rsidRPr="69010AA9" w:rsidR="4BC0B408">
        <w:rPr>
          <w:rFonts w:ascii="Gill Sans MT" w:hAnsi="Gill Sans MT" w:eastAsia="Gill Sans MT" w:cs="Gill Sans MT"/>
          <w:noProof w:val="0"/>
          <w:sz w:val="24"/>
          <w:szCs w:val="24"/>
          <w:lang w:val="es-CO"/>
        </w:rPr>
        <w:t xml:space="preserve"> de violencia basada en género, Mesa Nacional de Educación Integral en Sexualidad (MENEIS), Mesa Técnica de Migración Esquipulas, Mesa técnica de salud (Esquipulas) Mesa Transfronteriza de Migración, Redes de derivación para la violencia basada en género de Chiquimula, Cobán, Jocotán Santa Cruz y San Pedro Carchá. </w:t>
      </w:r>
    </w:p>
    <w:p w:rsidR="4BC0B408" w:rsidP="69010AA9" w:rsidRDefault="4BC0B408" w14:paraId="55C4524A" w14:textId="0D7A1B6B">
      <w:pPr>
        <w:widowControl w:val="0"/>
        <w:spacing w:before="240" w:beforeAutospacing="off" w:after="240" w:afterAutospacing="off" w:line="240" w:lineRule="auto"/>
      </w:pPr>
      <w:r w:rsidRPr="69010AA9" w:rsidR="4BC0B408">
        <w:rPr>
          <w:rFonts w:ascii="Gill Sans MT" w:hAnsi="Gill Sans MT" w:eastAsia="Gill Sans MT" w:cs="Gill Sans MT"/>
          <w:b w:val="1"/>
          <w:bCs w:val="1"/>
          <w:noProof w:val="0"/>
          <w:sz w:val="24"/>
          <w:szCs w:val="24"/>
          <w:lang w:val="es-CO"/>
        </w:rPr>
        <w:t xml:space="preserve">HONDURAS </w:t>
      </w:r>
      <w:r w:rsidRPr="69010AA9" w:rsidR="4BC0B408">
        <w:rPr>
          <w:rFonts w:ascii="Gill Sans MT" w:hAnsi="Gill Sans MT" w:eastAsia="Gill Sans MT" w:cs="Gill Sans MT"/>
          <w:noProof w:val="0"/>
          <w:sz w:val="24"/>
          <w:szCs w:val="24"/>
          <w:lang w:val="es-CO"/>
        </w:rPr>
        <w:t xml:space="preserve">Clúster de Protección, Clúster de Salud, Comisión Interinstitucional de Protección a Personas Desplazadas por Violencia (CIPPDV), Coordinadora de ONG para el Desarrollo en Honduras, Mesa interinstitucional e </w:t>
      </w:r>
      <w:r w:rsidRPr="69010AA9" w:rsidR="4BC0B408">
        <w:rPr>
          <w:rFonts w:ascii="Gill Sans MT" w:hAnsi="Gill Sans MT" w:eastAsia="Gill Sans MT" w:cs="Gill Sans MT"/>
          <w:noProof w:val="0"/>
          <w:sz w:val="24"/>
          <w:szCs w:val="24"/>
          <w:lang w:val="es-CO"/>
        </w:rPr>
        <w:t>inter-agencial</w:t>
      </w:r>
      <w:r w:rsidRPr="69010AA9" w:rsidR="4BC0B408">
        <w:rPr>
          <w:rFonts w:ascii="Gill Sans MT" w:hAnsi="Gill Sans MT" w:eastAsia="Gill Sans MT" w:cs="Gill Sans MT"/>
          <w:noProof w:val="0"/>
          <w:sz w:val="24"/>
          <w:szCs w:val="24"/>
          <w:lang w:val="es-CO"/>
        </w:rPr>
        <w:t xml:space="preserve"> de salud y migración, Mesa técnica salud migración Sur Oriente, Mesa de protección y migración Ocotepeque, Red Humanitaria de Honduras, </w:t>
      </w:r>
      <w:r w:rsidRPr="69010AA9" w:rsidR="7FCE7187">
        <w:rPr>
          <w:rFonts w:ascii="Gill Sans MT" w:hAnsi="Gill Sans MT" w:eastAsia="Gill Sans MT" w:cs="Gill Sans MT"/>
          <w:noProof w:val="0"/>
          <w:sz w:val="24"/>
          <w:szCs w:val="24"/>
          <w:lang w:val="es-CO"/>
        </w:rPr>
        <w:t>Sub-Clúster</w:t>
      </w:r>
      <w:r w:rsidRPr="69010AA9" w:rsidR="4BC0B408">
        <w:rPr>
          <w:rFonts w:ascii="Gill Sans MT" w:hAnsi="Gill Sans MT" w:eastAsia="Gill Sans MT" w:cs="Gill Sans MT"/>
          <w:noProof w:val="0"/>
          <w:sz w:val="24"/>
          <w:szCs w:val="24"/>
          <w:lang w:val="es-CO"/>
        </w:rPr>
        <w:t xml:space="preserve"> de Violencia Basada en Género. </w:t>
      </w:r>
    </w:p>
    <w:p w:rsidR="4BC0B408" w:rsidP="69010AA9" w:rsidRDefault="4BC0B408" w14:paraId="146B9722" w14:textId="2F08C92A">
      <w:pPr>
        <w:widowControl w:val="0"/>
        <w:spacing w:before="240" w:beforeAutospacing="off" w:after="240" w:afterAutospacing="off" w:line="240" w:lineRule="auto"/>
      </w:pPr>
      <w:r w:rsidRPr="69010AA9" w:rsidR="4BC0B408">
        <w:rPr>
          <w:rFonts w:ascii="Gill Sans MT" w:hAnsi="Gill Sans MT" w:eastAsia="Gill Sans MT" w:cs="Gill Sans MT"/>
          <w:b w:val="1"/>
          <w:bCs w:val="1"/>
          <w:noProof w:val="0"/>
          <w:sz w:val="24"/>
          <w:szCs w:val="24"/>
          <w:lang w:val="es-CO"/>
        </w:rPr>
        <w:t xml:space="preserve">MAURITANIA </w:t>
      </w:r>
      <w:r w:rsidRPr="69010AA9" w:rsidR="4BC0B408">
        <w:rPr>
          <w:rFonts w:ascii="Gill Sans MT" w:hAnsi="Gill Sans MT" w:eastAsia="Gill Sans MT" w:cs="Gill Sans MT"/>
          <w:noProof w:val="0"/>
          <w:sz w:val="24"/>
          <w:szCs w:val="24"/>
          <w:lang w:val="es-CO"/>
        </w:rPr>
        <w:t>Comité de coordinación socios técnicos del Ministerio de Salud (CCMP) (</w:t>
      </w:r>
      <w:r w:rsidRPr="69010AA9" w:rsidR="4BC0B408">
        <w:rPr>
          <w:rFonts w:ascii="Gill Sans MT" w:hAnsi="Gill Sans MT" w:eastAsia="Gill Sans MT" w:cs="Gill Sans MT"/>
          <w:noProof w:val="0"/>
          <w:sz w:val="24"/>
          <w:szCs w:val="24"/>
          <w:lang w:val="es-CO"/>
        </w:rPr>
        <w:t>MdM</w:t>
      </w:r>
      <w:r w:rsidRPr="69010AA9" w:rsidR="4BC0B408">
        <w:rPr>
          <w:rFonts w:ascii="Gill Sans MT" w:hAnsi="Gill Sans MT" w:eastAsia="Gill Sans MT" w:cs="Gill Sans MT"/>
          <w:noProof w:val="0"/>
          <w:sz w:val="24"/>
          <w:szCs w:val="24"/>
          <w:lang w:val="es-CO"/>
        </w:rPr>
        <w:t xml:space="preserve"> representa a todas las ONG sanitarias del país), Comités nacionales y regionales de protección, Reunión del grupo técnico y financiero Salud (OMS/UE), Reunión Multisectorial Violencias de Genero, Plataforma de la lucha contra las violencias de género. </w:t>
      </w:r>
    </w:p>
    <w:p w:rsidR="4BC0B408" w:rsidP="69010AA9" w:rsidRDefault="4BC0B408" w14:paraId="6D484C89" w14:textId="2A54C949">
      <w:pPr>
        <w:widowControl w:val="0"/>
        <w:spacing w:before="240" w:beforeAutospacing="off" w:after="240" w:afterAutospacing="off" w:line="240" w:lineRule="auto"/>
      </w:pPr>
      <w:r w:rsidRPr="69010AA9" w:rsidR="4BC0B408">
        <w:rPr>
          <w:rFonts w:ascii="Gill Sans MT" w:hAnsi="Gill Sans MT" w:eastAsia="Gill Sans MT" w:cs="Gill Sans MT"/>
          <w:b w:val="1"/>
          <w:bCs w:val="1"/>
          <w:noProof w:val="0"/>
          <w:sz w:val="24"/>
          <w:szCs w:val="24"/>
          <w:lang w:val="es-CO"/>
        </w:rPr>
        <w:t xml:space="preserve">MOZAMBIQUE </w:t>
      </w:r>
      <w:r w:rsidRPr="69010AA9" w:rsidR="4BC0B408">
        <w:rPr>
          <w:rFonts w:ascii="Gill Sans MT" w:hAnsi="Gill Sans MT" w:eastAsia="Gill Sans MT" w:cs="Gill Sans MT"/>
          <w:noProof w:val="0"/>
          <w:sz w:val="24"/>
          <w:szCs w:val="24"/>
          <w:lang w:val="es-CO"/>
        </w:rPr>
        <w:t xml:space="preserve">Clúster de emergencia en Cabo Delgado (Clúster de salud, Clúster de nutrición, Clúster de seguridad, Camp </w:t>
      </w:r>
      <w:r w:rsidRPr="69010AA9" w:rsidR="4BC0B408">
        <w:rPr>
          <w:rFonts w:ascii="Gill Sans MT" w:hAnsi="Gill Sans MT" w:eastAsia="Gill Sans MT" w:cs="Gill Sans MT"/>
          <w:noProof w:val="0"/>
          <w:sz w:val="24"/>
          <w:szCs w:val="24"/>
          <w:lang w:val="es-CO"/>
        </w:rPr>
        <w:t>Coordination</w:t>
      </w:r>
      <w:r w:rsidRPr="69010AA9" w:rsidR="4BC0B408">
        <w:rPr>
          <w:rFonts w:ascii="Gill Sans MT" w:hAnsi="Gill Sans MT" w:eastAsia="Gill Sans MT" w:cs="Gill Sans MT"/>
          <w:noProof w:val="0"/>
          <w:sz w:val="24"/>
          <w:szCs w:val="24"/>
          <w:lang w:val="es-CO"/>
        </w:rPr>
        <w:t xml:space="preserve"> and Camp Management, Clúster de Protección contra la explotación y el abuso sexual, Grupo de Trabajo de Salud </w:t>
      </w:r>
      <w:r w:rsidRPr="69010AA9" w:rsidR="28FF18DF">
        <w:rPr>
          <w:rFonts w:ascii="Gill Sans MT" w:hAnsi="Gill Sans MT" w:eastAsia="Gill Sans MT" w:cs="Gill Sans MT"/>
          <w:noProof w:val="0"/>
          <w:sz w:val="24"/>
          <w:szCs w:val="24"/>
          <w:lang w:val="es-CO"/>
        </w:rPr>
        <w:t>Mental y</w:t>
      </w:r>
      <w:r w:rsidRPr="69010AA9" w:rsidR="4BC0B408">
        <w:rPr>
          <w:rFonts w:ascii="Gill Sans MT" w:hAnsi="Gill Sans MT" w:eastAsia="Gill Sans MT" w:cs="Gill Sans MT"/>
          <w:noProof w:val="0"/>
          <w:sz w:val="24"/>
          <w:szCs w:val="24"/>
          <w:lang w:val="es-CO"/>
        </w:rPr>
        <w:t xml:space="preserve"> </w:t>
      </w:r>
      <w:r w:rsidRPr="69010AA9" w:rsidR="4BC0B408">
        <w:rPr>
          <w:rFonts w:ascii="Gill Sans MT" w:hAnsi="Gill Sans MT" w:eastAsia="Gill Sans MT" w:cs="Gill Sans MT"/>
          <w:noProof w:val="0"/>
          <w:sz w:val="24"/>
          <w:szCs w:val="24"/>
          <w:lang w:val="es-CO"/>
        </w:rPr>
        <w:t>Sub-clúster</w:t>
      </w:r>
      <w:r w:rsidRPr="69010AA9" w:rsidR="4BC0B408">
        <w:rPr>
          <w:rFonts w:ascii="Gill Sans MT" w:hAnsi="Gill Sans MT" w:eastAsia="Gill Sans MT" w:cs="Gill Sans MT"/>
          <w:noProof w:val="0"/>
          <w:sz w:val="24"/>
          <w:szCs w:val="24"/>
          <w:lang w:val="es-CO"/>
        </w:rPr>
        <w:t xml:space="preserve"> de Género, Grupo de Coordinación de Género del Ministerio de Género, Infancia y Acción Social.  </w:t>
      </w:r>
    </w:p>
    <w:p w:rsidR="4BC0B408" w:rsidP="69010AA9" w:rsidRDefault="4BC0B408" w14:paraId="4D3287A4" w14:textId="2B401FE6">
      <w:pPr>
        <w:widowControl w:val="0"/>
        <w:spacing w:before="240" w:beforeAutospacing="off" w:after="240" w:afterAutospacing="off" w:line="240" w:lineRule="auto"/>
      </w:pPr>
      <w:r w:rsidRPr="69010AA9" w:rsidR="4BC0B408">
        <w:rPr>
          <w:rFonts w:ascii="Gill Sans MT" w:hAnsi="Gill Sans MT" w:eastAsia="Gill Sans MT" w:cs="Gill Sans MT"/>
          <w:b w:val="1"/>
          <w:bCs w:val="1"/>
          <w:noProof w:val="0"/>
          <w:sz w:val="24"/>
          <w:szCs w:val="24"/>
          <w:lang w:val="es-CO"/>
        </w:rPr>
        <w:t xml:space="preserve">SENEGAL </w:t>
      </w:r>
      <w:r w:rsidRPr="69010AA9" w:rsidR="4BC0B408">
        <w:rPr>
          <w:rFonts w:ascii="Gill Sans MT" w:hAnsi="Gill Sans MT" w:eastAsia="Gill Sans MT" w:cs="Gill Sans MT"/>
          <w:noProof w:val="0"/>
          <w:sz w:val="24"/>
          <w:szCs w:val="24"/>
          <w:lang w:val="es-CO"/>
        </w:rPr>
        <w:t xml:space="preserve">Coordinadora de ONG españolas en Senegal (ONGEC), Grupo </w:t>
      </w:r>
      <w:r w:rsidRPr="69010AA9" w:rsidR="562633EF">
        <w:rPr>
          <w:rFonts w:ascii="Gill Sans MT" w:hAnsi="Gill Sans MT" w:eastAsia="Gill Sans MT" w:cs="Gill Sans MT"/>
          <w:noProof w:val="0"/>
          <w:sz w:val="24"/>
          <w:szCs w:val="24"/>
          <w:lang w:val="es-CO"/>
        </w:rPr>
        <w:t>de coordinación</w:t>
      </w:r>
      <w:r w:rsidRPr="69010AA9" w:rsidR="4BC0B408">
        <w:rPr>
          <w:rFonts w:ascii="Gill Sans MT" w:hAnsi="Gill Sans MT" w:eastAsia="Gill Sans MT" w:cs="Gill Sans MT"/>
          <w:noProof w:val="0"/>
          <w:sz w:val="24"/>
          <w:szCs w:val="24"/>
          <w:lang w:val="es-CO"/>
        </w:rPr>
        <w:t xml:space="preserve"> de la Dirección Médica Regional de Dakar (DRMDK) del Ministerio de Salud, Plataforma de ONG europeas (PFONGUE), Plataforma de alerta y recogida de datos de violencia de género del Ministerio de la Mujer, la Familia, el Género y la Protección de la Infancia (FEGOU), Red Nacional de Población Clave (RENAPOC). </w:t>
      </w:r>
    </w:p>
    <w:p w:rsidR="4BC0B408" w:rsidP="69010AA9" w:rsidRDefault="4BC0B408" w14:paraId="6E843765" w14:textId="34BAEEEB">
      <w:pPr>
        <w:widowControl w:val="0"/>
        <w:spacing w:before="240" w:beforeAutospacing="off" w:after="240" w:afterAutospacing="off" w:line="240" w:lineRule="auto"/>
      </w:pPr>
      <w:r w:rsidRPr="69010AA9" w:rsidR="4BC0B408">
        <w:rPr>
          <w:rFonts w:ascii="Gill Sans MT" w:hAnsi="Gill Sans MT" w:eastAsia="Gill Sans MT" w:cs="Gill Sans MT"/>
          <w:b w:val="1"/>
          <w:bCs w:val="1"/>
          <w:noProof w:val="0"/>
          <w:sz w:val="24"/>
          <w:szCs w:val="24"/>
          <w:lang w:val="es-CO"/>
        </w:rPr>
        <w:t xml:space="preserve">SIERRA LEONA </w:t>
      </w:r>
      <w:r w:rsidRPr="69010AA9" w:rsidR="4BC0B408">
        <w:rPr>
          <w:rFonts w:ascii="Gill Sans MT" w:hAnsi="Gill Sans MT" w:eastAsia="Gill Sans MT" w:cs="Gill Sans MT"/>
          <w:noProof w:val="0"/>
          <w:sz w:val="24"/>
          <w:szCs w:val="24"/>
          <w:lang w:val="es-CO"/>
        </w:rPr>
        <w:t xml:space="preserve">Child </w:t>
      </w:r>
      <w:r w:rsidRPr="69010AA9" w:rsidR="4BC0B408">
        <w:rPr>
          <w:rFonts w:ascii="Gill Sans MT" w:hAnsi="Gill Sans MT" w:eastAsia="Gill Sans MT" w:cs="Gill Sans MT"/>
          <w:noProof w:val="0"/>
          <w:sz w:val="24"/>
          <w:szCs w:val="24"/>
          <w:lang w:val="es-CO"/>
        </w:rPr>
        <w:t>Health</w:t>
      </w:r>
      <w:r w:rsidRPr="69010AA9" w:rsidR="4BC0B408">
        <w:rPr>
          <w:rFonts w:ascii="Gill Sans MT" w:hAnsi="Gill Sans MT" w:eastAsia="Gill Sans MT" w:cs="Gill Sans MT"/>
          <w:noProof w:val="0"/>
          <w:sz w:val="24"/>
          <w:szCs w:val="24"/>
          <w:lang w:val="es-CO"/>
        </w:rPr>
        <w:t xml:space="preserve"> </w:t>
      </w:r>
      <w:r w:rsidRPr="69010AA9" w:rsidR="4BC0B408">
        <w:rPr>
          <w:rFonts w:ascii="Gill Sans MT" w:hAnsi="Gill Sans MT" w:eastAsia="Gill Sans MT" w:cs="Gill Sans MT"/>
          <w:noProof w:val="0"/>
          <w:sz w:val="24"/>
          <w:szCs w:val="24"/>
          <w:lang w:val="es-CO"/>
        </w:rPr>
        <w:t>Technical</w:t>
      </w:r>
      <w:r w:rsidRPr="69010AA9" w:rsidR="4BC0B408">
        <w:rPr>
          <w:rFonts w:ascii="Gill Sans MT" w:hAnsi="Gill Sans MT" w:eastAsia="Gill Sans MT" w:cs="Gill Sans MT"/>
          <w:noProof w:val="0"/>
          <w:sz w:val="24"/>
          <w:szCs w:val="24"/>
          <w:lang w:val="es-CO"/>
        </w:rPr>
        <w:t xml:space="preserve"> </w:t>
      </w:r>
      <w:r w:rsidRPr="69010AA9" w:rsidR="4BC0B408">
        <w:rPr>
          <w:rFonts w:ascii="Gill Sans MT" w:hAnsi="Gill Sans MT" w:eastAsia="Gill Sans MT" w:cs="Gill Sans MT"/>
          <w:noProof w:val="0"/>
          <w:sz w:val="24"/>
          <w:szCs w:val="24"/>
          <w:lang w:val="es-CO"/>
        </w:rPr>
        <w:t>Working</w:t>
      </w:r>
      <w:r w:rsidRPr="69010AA9" w:rsidR="4BC0B408">
        <w:rPr>
          <w:rFonts w:ascii="Gill Sans MT" w:hAnsi="Gill Sans MT" w:eastAsia="Gill Sans MT" w:cs="Gill Sans MT"/>
          <w:noProof w:val="0"/>
          <w:sz w:val="24"/>
          <w:szCs w:val="24"/>
          <w:lang w:val="es-CO"/>
        </w:rPr>
        <w:t xml:space="preserve"> </w:t>
      </w:r>
      <w:r w:rsidRPr="69010AA9" w:rsidR="4BC0B408">
        <w:rPr>
          <w:rFonts w:ascii="Gill Sans MT" w:hAnsi="Gill Sans MT" w:eastAsia="Gill Sans MT" w:cs="Gill Sans MT"/>
          <w:noProof w:val="0"/>
          <w:sz w:val="24"/>
          <w:szCs w:val="24"/>
          <w:lang w:val="es-CO"/>
        </w:rPr>
        <w:t>Group</w:t>
      </w:r>
      <w:r w:rsidRPr="69010AA9" w:rsidR="4BC0B408">
        <w:rPr>
          <w:rFonts w:ascii="Gill Sans MT" w:hAnsi="Gill Sans MT" w:eastAsia="Gill Sans MT" w:cs="Gill Sans MT"/>
          <w:noProof w:val="0"/>
          <w:sz w:val="24"/>
          <w:szCs w:val="24"/>
          <w:lang w:val="es-CO"/>
        </w:rPr>
        <w:t xml:space="preserve"> (CH TWG), </w:t>
      </w:r>
      <w:r w:rsidRPr="69010AA9" w:rsidR="4BC0B408">
        <w:rPr>
          <w:rFonts w:ascii="Gill Sans MT" w:hAnsi="Gill Sans MT" w:eastAsia="Gill Sans MT" w:cs="Gill Sans MT"/>
          <w:noProof w:val="0"/>
          <w:sz w:val="24"/>
          <w:szCs w:val="24"/>
          <w:lang w:val="es-CO"/>
        </w:rPr>
        <w:t>Koinadugu</w:t>
      </w:r>
      <w:r w:rsidRPr="69010AA9" w:rsidR="4BC0B408">
        <w:rPr>
          <w:rFonts w:ascii="Gill Sans MT" w:hAnsi="Gill Sans MT" w:eastAsia="Gill Sans MT" w:cs="Gill Sans MT"/>
          <w:noProof w:val="0"/>
          <w:sz w:val="24"/>
          <w:szCs w:val="24"/>
          <w:lang w:val="es-CO"/>
        </w:rPr>
        <w:t xml:space="preserve"> </w:t>
      </w:r>
      <w:r w:rsidRPr="69010AA9" w:rsidR="4BC0B408">
        <w:rPr>
          <w:rFonts w:ascii="Gill Sans MT" w:hAnsi="Gill Sans MT" w:eastAsia="Gill Sans MT" w:cs="Gill Sans MT"/>
          <w:noProof w:val="0"/>
          <w:sz w:val="24"/>
          <w:szCs w:val="24"/>
          <w:lang w:val="es-CO"/>
        </w:rPr>
        <w:t>District</w:t>
      </w:r>
      <w:r w:rsidRPr="69010AA9" w:rsidR="4BC0B408">
        <w:rPr>
          <w:rFonts w:ascii="Gill Sans MT" w:hAnsi="Gill Sans MT" w:eastAsia="Gill Sans MT" w:cs="Gill Sans MT"/>
          <w:noProof w:val="0"/>
          <w:sz w:val="24"/>
          <w:szCs w:val="24"/>
          <w:lang w:val="es-CO"/>
        </w:rPr>
        <w:t xml:space="preserve"> </w:t>
      </w:r>
      <w:r w:rsidRPr="69010AA9" w:rsidR="4BC0B408">
        <w:rPr>
          <w:rFonts w:ascii="Gill Sans MT" w:hAnsi="Gill Sans MT" w:eastAsia="Gill Sans MT" w:cs="Gill Sans MT"/>
          <w:noProof w:val="0"/>
          <w:sz w:val="24"/>
          <w:szCs w:val="24"/>
          <w:lang w:val="es-CO"/>
        </w:rPr>
        <w:t>Health</w:t>
      </w:r>
      <w:r w:rsidRPr="69010AA9" w:rsidR="4BC0B408">
        <w:rPr>
          <w:rFonts w:ascii="Gill Sans MT" w:hAnsi="Gill Sans MT" w:eastAsia="Gill Sans MT" w:cs="Gill Sans MT"/>
          <w:noProof w:val="0"/>
          <w:sz w:val="24"/>
          <w:szCs w:val="24"/>
          <w:lang w:val="es-CO"/>
        </w:rPr>
        <w:t xml:space="preserve"> </w:t>
      </w:r>
      <w:r w:rsidRPr="69010AA9" w:rsidR="4BC0B408">
        <w:rPr>
          <w:rFonts w:ascii="Gill Sans MT" w:hAnsi="Gill Sans MT" w:eastAsia="Gill Sans MT" w:cs="Gill Sans MT"/>
          <w:noProof w:val="0"/>
          <w:sz w:val="24"/>
          <w:szCs w:val="24"/>
          <w:lang w:val="es-CO"/>
        </w:rPr>
        <w:t>Coordination</w:t>
      </w:r>
      <w:r w:rsidRPr="69010AA9" w:rsidR="4BC0B408">
        <w:rPr>
          <w:rFonts w:ascii="Gill Sans MT" w:hAnsi="Gill Sans MT" w:eastAsia="Gill Sans MT" w:cs="Gill Sans MT"/>
          <w:noProof w:val="0"/>
          <w:sz w:val="24"/>
          <w:szCs w:val="24"/>
          <w:lang w:val="es-CO"/>
        </w:rPr>
        <w:t xml:space="preserve"> y </w:t>
      </w:r>
      <w:r w:rsidRPr="69010AA9" w:rsidR="4BC0B408">
        <w:rPr>
          <w:rFonts w:ascii="Gill Sans MT" w:hAnsi="Gill Sans MT" w:eastAsia="Gill Sans MT" w:cs="Gill Sans MT"/>
          <w:noProof w:val="0"/>
          <w:sz w:val="24"/>
          <w:szCs w:val="24"/>
          <w:lang w:val="es-CO"/>
        </w:rPr>
        <w:t>Koinadugu</w:t>
      </w:r>
      <w:r w:rsidRPr="69010AA9" w:rsidR="4BC0B408">
        <w:rPr>
          <w:rFonts w:ascii="Gill Sans MT" w:hAnsi="Gill Sans MT" w:eastAsia="Gill Sans MT" w:cs="Gill Sans MT"/>
          <w:noProof w:val="0"/>
          <w:sz w:val="24"/>
          <w:szCs w:val="24"/>
          <w:lang w:val="es-CO"/>
        </w:rPr>
        <w:t xml:space="preserve"> </w:t>
      </w:r>
      <w:r w:rsidRPr="69010AA9" w:rsidR="4BC0B408">
        <w:rPr>
          <w:rFonts w:ascii="Gill Sans MT" w:hAnsi="Gill Sans MT" w:eastAsia="Gill Sans MT" w:cs="Gill Sans MT"/>
          <w:noProof w:val="0"/>
          <w:sz w:val="24"/>
          <w:szCs w:val="24"/>
          <w:lang w:val="es-CO"/>
        </w:rPr>
        <w:t>District</w:t>
      </w:r>
      <w:r w:rsidRPr="69010AA9" w:rsidR="4BC0B408">
        <w:rPr>
          <w:rFonts w:ascii="Gill Sans MT" w:hAnsi="Gill Sans MT" w:eastAsia="Gill Sans MT" w:cs="Gill Sans MT"/>
          <w:noProof w:val="0"/>
          <w:sz w:val="24"/>
          <w:szCs w:val="24"/>
          <w:lang w:val="es-CO"/>
        </w:rPr>
        <w:t xml:space="preserve"> GBV </w:t>
      </w:r>
      <w:r w:rsidRPr="69010AA9" w:rsidR="4BC0B408">
        <w:rPr>
          <w:rFonts w:ascii="Gill Sans MT" w:hAnsi="Gill Sans MT" w:eastAsia="Gill Sans MT" w:cs="Gill Sans MT"/>
          <w:noProof w:val="0"/>
          <w:sz w:val="24"/>
          <w:szCs w:val="24"/>
          <w:lang w:val="es-CO"/>
        </w:rPr>
        <w:t>Steering</w:t>
      </w:r>
      <w:r w:rsidRPr="69010AA9" w:rsidR="4BC0B408">
        <w:rPr>
          <w:rFonts w:ascii="Gill Sans MT" w:hAnsi="Gill Sans MT" w:eastAsia="Gill Sans MT" w:cs="Gill Sans MT"/>
          <w:noProof w:val="0"/>
          <w:sz w:val="24"/>
          <w:szCs w:val="24"/>
          <w:lang w:val="es-CO"/>
        </w:rPr>
        <w:t xml:space="preserve"> </w:t>
      </w:r>
      <w:r w:rsidRPr="69010AA9" w:rsidR="4BC0B408">
        <w:rPr>
          <w:rFonts w:ascii="Gill Sans MT" w:hAnsi="Gill Sans MT" w:eastAsia="Gill Sans MT" w:cs="Gill Sans MT"/>
          <w:noProof w:val="0"/>
          <w:sz w:val="24"/>
          <w:szCs w:val="24"/>
          <w:lang w:val="es-CO"/>
        </w:rPr>
        <w:t>Committee</w:t>
      </w:r>
      <w:r w:rsidRPr="69010AA9" w:rsidR="4BC0B408">
        <w:rPr>
          <w:rFonts w:ascii="Gill Sans MT" w:hAnsi="Gill Sans MT" w:eastAsia="Gill Sans MT" w:cs="Gill Sans MT"/>
          <w:noProof w:val="0"/>
          <w:sz w:val="24"/>
          <w:szCs w:val="24"/>
          <w:lang w:val="es-CO"/>
        </w:rPr>
        <w:t xml:space="preserve">, Falaba </w:t>
      </w:r>
      <w:r w:rsidRPr="69010AA9" w:rsidR="4BC0B408">
        <w:rPr>
          <w:rFonts w:ascii="Gill Sans MT" w:hAnsi="Gill Sans MT" w:eastAsia="Gill Sans MT" w:cs="Gill Sans MT"/>
          <w:noProof w:val="0"/>
          <w:sz w:val="24"/>
          <w:szCs w:val="24"/>
          <w:lang w:val="es-CO"/>
        </w:rPr>
        <w:t>District</w:t>
      </w:r>
      <w:r w:rsidRPr="69010AA9" w:rsidR="4BC0B408">
        <w:rPr>
          <w:rFonts w:ascii="Gill Sans MT" w:hAnsi="Gill Sans MT" w:eastAsia="Gill Sans MT" w:cs="Gill Sans MT"/>
          <w:noProof w:val="0"/>
          <w:sz w:val="24"/>
          <w:szCs w:val="24"/>
          <w:lang w:val="es-CO"/>
        </w:rPr>
        <w:t xml:space="preserve"> </w:t>
      </w:r>
      <w:r w:rsidRPr="69010AA9" w:rsidR="4BC0B408">
        <w:rPr>
          <w:rFonts w:ascii="Gill Sans MT" w:hAnsi="Gill Sans MT" w:eastAsia="Gill Sans MT" w:cs="Gill Sans MT"/>
          <w:noProof w:val="0"/>
          <w:sz w:val="24"/>
          <w:szCs w:val="24"/>
          <w:lang w:val="es-CO"/>
        </w:rPr>
        <w:t>Health</w:t>
      </w:r>
      <w:r w:rsidRPr="69010AA9" w:rsidR="4BC0B408">
        <w:rPr>
          <w:rFonts w:ascii="Gill Sans MT" w:hAnsi="Gill Sans MT" w:eastAsia="Gill Sans MT" w:cs="Gill Sans MT"/>
          <w:noProof w:val="0"/>
          <w:sz w:val="24"/>
          <w:szCs w:val="24"/>
          <w:lang w:val="es-CO"/>
        </w:rPr>
        <w:t xml:space="preserve"> </w:t>
      </w:r>
      <w:r w:rsidRPr="69010AA9" w:rsidR="4BC0B408">
        <w:rPr>
          <w:rFonts w:ascii="Gill Sans MT" w:hAnsi="Gill Sans MT" w:eastAsia="Gill Sans MT" w:cs="Gill Sans MT"/>
          <w:noProof w:val="0"/>
          <w:sz w:val="24"/>
          <w:szCs w:val="24"/>
          <w:lang w:val="es-CO"/>
        </w:rPr>
        <w:t>Coordination</w:t>
      </w:r>
      <w:r w:rsidRPr="69010AA9" w:rsidR="4BC0B408">
        <w:rPr>
          <w:rFonts w:ascii="Gill Sans MT" w:hAnsi="Gill Sans MT" w:eastAsia="Gill Sans MT" w:cs="Gill Sans MT"/>
          <w:noProof w:val="0"/>
          <w:sz w:val="24"/>
          <w:szCs w:val="24"/>
          <w:lang w:val="es-CO"/>
        </w:rPr>
        <w:t xml:space="preserve">, </w:t>
      </w:r>
      <w:r w:rsidRPr="69010AA9" w:rsidR="4BC0B408">
        <w:rPr>
          <w:rFonts w:ascii="Gill Sans MT" w:hAnsi="Gill Sans MT" w:eastAsia="Gill Sans MT" w:cs="Gill Sans MT"/>
          <w:noProof w:val="0"/>
          <w:sz w:val="24"/>
          <w:szCs w:val="24"/>
          <w:lang w:val="es-CO"/>
        </w:rPr>
        <w:t>Health</w:t>
      </w:r>
      <w:r w:rsidRPr="69010AA9" w:rsidR="4BC0B408">
        <w:rPr>
          <w:rFonts w:ascii="Gill Sans MT" w:hAnsi="Gill Sans MT" w:eastAsia="Gill Sans MT" w:cs="Gill Sans MT"/>
          <w:noProof w:val="0"/>
          <w:sz w:val="24"/>
          <w:szCs w:val="24"/>
          <w:lang w:val="es-CO"/>
        </w:rPr>
        <w:t xml:space="preserve"> NGO </w:t>
      </w:r>
      <w:r w:rsidRPr="69010AA9" w:rsidR="4BC0B408">
        <w:rPr>
          <w:rFonts w:ascii="Gill Sans MT" w:hAnsi="Gill Sans MT" w:eastAsia="Gill Sans MT" w:cs="Gill Sans MT"/>
          <w:noProof w:val="0"/>
          <w:sz w:val="24"/>
          <w:szCs w:val="24"/>
          <w:lang w:val="es-CO"/>
        </w:rPr>
        <w:t>Forum</w:t>
      </w:r>
      <w:r w:rsidRPr="69010AA9" w:rsidR="4BC0B408">
        <w:rPr>
          <w:rFonts w:ascii="Gill Sans MT" w:hAnsi="Gill Sans MT" w:eastAsia="Gill Sans MT" w:cs="Gill Sans MT"/>
          <w:noProof w:val="0"/>
          <w:sz w:val="24"/>
          <w:szCs w:val="24"/>
          <w:lang w:val="es-CO"/>
        </w:rPr>
        <w:t xml:space="preserve"> (HNGO), International Non-</w:t>
      </w:r>
      <w:r w:rsidRPr="69010AA9" w:rsidR="4BC0B408">
        <w:rPr>
          <w:rFonts w:ascii="Gill Sans MT" w:hAnsi="Gill Sans MT" w:eastAsia="Gill Sans MT" w:cs="Gill Sans MT"/>
          <w:noProof w:val="0"/>
          <w:sz w:val="24"/>
          <w:szCs w:val="24"/>
          <w:lang w:val="es-CO"/>
        </w:rPr>
        <w:t>Governmental</w:t>
      </w:r>
      <w:r w:rsidRPr="69010AA9" w:rsidR="4BC0B408">
        <w:rPr>
          <w:rFonts w:ascii="Gill Sans MT" w:hAnsi="Gill Sans MT" w:eastAsia="Gill Sans MT" w:cs="Gill Sans MT"/>
          <w:noProof w:val="0"/>
          <w:sz w:val="24"/>
          <w:szCs w:val="24"/>
          <w:lang w:val="es-CO"/>
        </w:rPr>
        <w:t xml:space="preserve"> </w:t>
      </w:r>
      <w:r w:rsidRPr="69010AA9" w:rsidR="4BC0B408">
        <w:rPr>
          <w:rFonts w:ascii="Gill Sans MT" w:hAnsi="Gill Sans MT" w:eastAsia="Gill Sans MT" w:cs="Gill Sans MT"/>
          <w:noProof w:val="0"/>
          <w:sz w:val="24"/>
          <w:szCs w:val="24"/>
          <w:lang w:val="es-CO"/>
        </w:rPr>
        <w:t>Organization</w:t>
      </w:r>
      <w:r w:rsidRPr="69010AA9" w:rsidR="4BC0B408">
        <w:rPr>
          <w:rFonts w:ascii="Gill Sans MT" w:hAnsi="Gill Sans MT" w:eastAsia="Gill Sans MT" w:cs="Gill Sans MT"/>
          <w:noProof w:val="0"/>
          <w:sz w:val="24"/>
          <w:szCs w:val="24"/>
          <w:lang w:val="es-CO"/>
        </w:rPr>
        <w:t xml:space="preserve"> (INGO) </w:t>
      </w:r>
      <w:r w:rsidRPr="69010AA9" w:rsidR="4BC0B408">
        <w:rPr>
          <w:rFonts w:ascii="Gill Sans MT" w:hAnsi="Gill Sans MT" w:eastAsia="Gill Sans MT" w:cs="Gill Sans MT"/>
          <w:noProof w:val="0"/>
          <w:sz w:val="24"/>
          <w:szCs w:val="24"/>
          <w:lang w:val="es-CO"/>
        </w:rPr>
        <w:t>Forum</w:t>
      </w:r>
      <w:r w:rsidRPr="69010AA9" w:rsidR="4BC0B408">
        <w:rPr>
          <w:rFonts w:ascii="Gill Sans MT" w:hAnsi="Gill Sans MT" w:eastAsia="Gill Sans MT" w:cs="Gill Sans MT"/>
          <w:noProof w:val="0"/>
          <w:sz w:val="24"/>
          <w:szCs w:val="24"/>
          <w:lang w:val="es-CO"/>
        </w:rPr>
        <w:t xml:space="preserve">, </w:t>
      </w:r>
      <w:r w:rsidRPr="69010AA9" w:rsidR="4BC0B408">
        <w:rPr>
          <w:rFonts w:ascii="Gill Sans MT" w:hAnsi="Gill Sans MT" w:eastAsia="Gill Sans MT" w:cs="Gill Sans MT"/>
          <w:noProof w:val="0"/>
          <w:sz w:val="24"/>
          <w:szCs w:val="24"/>
          <w:lang w:val="es-CO"/>
        </w:rPr>
        <w:t>Nutrition</w:t>
      </w:r>
      <w:r w:rsidRPr="69010AA9" w:rsidR="4BC0B408">
        <w:rPr>
          <w:rFonts w:ascii="Gill Sans MT" w:hAnsi="Gill Sans MT" w:eastAsia="Gill Sans MT" w:cs="Gill Sans MT"/>
          <w:noProof w:val="0"/>
          <w:sz w:val="24"/>
          <w:szCs w:val="24"/>
          <w:lang w:val="es-CO"/>
        </w:rPr>
        <w:t xml:space="preserve"> </w:t>
      </w:r>
      <w:r w:rsidRPr="69010AA9" w:rsidR="4BC0B408">
        <w:rPr>
          <w:rFonts w:ascii="Gill Sans MT" w:hAnsi="Gill Sans MT" w:eastAsia="Gill Sans MT" w:cs="Gill Sans MT"/>
          <w:noProof w:val="0"/>
          <w:sz w:val="24"/>
          <w:szCs w:val="24"/>
          <w:lang w:val="es-CO"/>
        </w:rPr>
        <w:t>Thematic</w:t>
      </w:r>
      <w:r w:rsidRPr="69010AA9" w:rsidR="4BC0B408">
        <w:rPr>
          <w:rFonts w:ascii="Gill Sans MT" w:hAnsi="Gill Sans MT" w:eastAsia="Gill Sans MT" w:cs="Gill Sans MT"/>
          <w:noProof w:val="0"/>
          <w:sz w:val="24"/>
          <w:szCs w:val="24"/>
          <w:lang w:val="es-CO"/>
        </w:rPr>
        <w:t xml:space="preserve"> </w:t>
      </w:r>
      <w:r w:rsidRPr="69010AA9" w:rsidR="4BC0B408">
        <w:rPr>
          <w:rFonts w:ascii="Gill Sans MT" w:hAnsi="Gill Sans MT" w:eastAsia="Gill Sans MT" w:cs="Gill Sans MT"/>
          <w:noProof w:val="0"/>
          <w:sz w:val="24"/>
          <w:szCs w:val="24"/>
          <w:lang w:val="es-CO"/>
        </w:rPr>
        <w:t>Technical</w:t>
      </w:r>
      <w:r w:rsidRPr="69010AA9" w:rsidR="4BC0B408">
        <w:rPr>
          <w:rFonts w:ascii="Gill Sans MT" w:hAnsi="Gill Sans MT" w:eastAsia="Gill Sans MT" w:cs="Gill Sans MT"/>
          <w:noProof w:val="0"/>
          <w:sz w:val="24"/>
          <w:szCs w:val="24"/>
          <w:lang w:val="es-CO"/>
        </w:rPr>
        <w:t xml:space="preserve"> </w:t>
      </w:r>
      <w:r w:rsidRPr="69010AA9" w:rsidR="4BC0B408">
        <w:rPr>
          <w:rFonts w:ascii="Gill Sans MT" w:hAnsi="Gill Sans MT" w:eastAsia="Gill Sans MT" w:cs="Gill Sans MT"/>
          <w:noProof w:val="0"/>
          <w:sz w:val="24"/>
          <w:szCs w:val="24"/>
          <w:lang w:val="es-CO"/>
        </w:rPr>
        <w:t>Working</w:t>
      </w:r>
      <w:r w:rsidRPr="69010AA9" w:rsidR="4BC0B408">
        <w:rPr>
          <w:rFonts w:ascii="Gill Sans MT" w:hAnsi="Gill Sans MT" w:eastAsia="Gill Sans MT" w:cs="Gill Sans MT"/>
          <w:noProof w:val="0"/>
          <w:sz w:val="24"/>
          <w:szCs w:val="24"/>
          <w:lang w:val="es-CO"/>
        </w:rPr>
        <w:t xml:space="preserve"> </w:t>
      </w:r>
      <w:r w:rsidRPr="69010AA9" w:rsidR="4BC0B408">
        <w:rPr>
          <w:rFonts w:ascii="Gill Sans MT" w:hAnsi="Gill Sans MT" w:eastAsia="Gill Sans MT" w:cs="Gill Sans MT"/>
          <w:noProof w:val="0"/>
          <w:sz w:val="24"/>
          <w:szCs w:val="24"/>
          <w:lang w:val="es-CO"/>
        </w:rPr>
        <w:t>Group</w:t>
      </w:r>
      <w:r w:rsidRPr="69010AA9" w:rsidR="4BC0B408">
        <w:rPr>
          <w:rFonts w:ascii="Gill Sans MT" w:hAnsi="Gill Sans MT" w:eastAsia="Gill Sans MT" w:cs="Gill Sans MT"/>
          <w:noProof w:val="0"/>
          <w:sz w:val="24"/>
          <w:szCs w:val="24"/>
          <w:lang w:val="es-CO"/>
        </w:rPr>
        <w:t xml:space="preserve">, </w:t>
      </w:r>
      <w:r w:rsidRPr="69010AA9" w:rsidR="4BC0B408">
        <w:rPr>
          <w:rFonts w:ascii="Gill Sans MT" w:hAnsi="Gill Sans MT" w:eastAsia="Gill Sans MT" w:cs="Gill Sans MT"/>
          <w:noProof w:val="0"/>
          <w:sz w:val="24"/>
          <w:szCs w:val="24"/>
          <w:lang w:val="es-CO"/>
        </w:rPr>
        <w:t>Research</w:t>
      </w:r>
      <w:r w:rsidRPr="69010AA9" w:rsidR="4BC0B408">
        <w:rPr>
          <w:rFonts w:ascii="Gill Sans MT" w:hAnsi="Gill Sans MT" w:eastAsia="Gill Sans MT" w:cs="Gill Sans MT"/>
          <w:noProof w:val="0"/>
          <w:sz w:val="24"/>
          <w:szCs w:val="24"/>
          <w:lang w:val="es-CO"/>
        </w:rPr>
        <w:t xml:space="preserve"> Reproductive </w:t>
      </w:r>
      <w:r w:rsidRPr="69010AA9" w:rsidR="4BC0B408">
        <w:rPr>
          <w:rFonts w:ascii="Gill Sans MT" w:hAnsi="Gill Sans MT" w:eastAsia="Gill Sans MT" w:cs="Gill Sans MT"/>
          <w:noProof w:val="0"/>
          <w:sz w:val="24"/>
          <w:szCs w:val="24"/>
          <w:lang w:val="es-CO"/>
        </w:rPr>
        <w:t>Health</w:t>
      </w:r>
      <w:r w:rsidRPr="69010AA9" w:rsidR="4BC0B408">
        <w:rPr>
          <w:rFonts w:ascii="Gill Sans MT" w:hAnsi="Gill Sans MT" w:eastAsia="Gill Sans MT" w:cs="Gill Sans MT"/>
          <w:noProof w:val="0"/>
          <w:sz w:val="24"/>
          <w:szCs w:val="24"/>
          <w:lang w:val="es-CO"/>
        </w:rPr>
        <w:t xml:space="preserve"> </w:t>
      </w:r>
      <w:r w:rsidRPr="69010AA9" w:rsidR="4BC0B408">
        <w:rPr>
          <w:rFonts w:ascii="Gill Sans MT" w:hAnsi="Gill Sans MT" w:eastAsia="Gill Sans MT" w:cs="Gill Sans MT"/>
          <w:noProof w:val="0"/>
          <w:sz w:val="24"/>
          <w:szCs w:val="24"/>
          <w:lang w:val="es-CO"/>
        </w:rPr>
        <w:t>Technical</w:t>
      </w:r>
      <w:r w:rsidRPr="69010AA9" w:rsidR="4BC0B408">
        <w:rPr>
          <w:rFonts w:ascii="Gill Sans MT" w:hAnsi="Gill Sans MT" w:eastAsia="Gill Sans MT" w:cs="Gill Sans MT"/>
          <w:noProof w:val="0"/>
          <w:sz w:val="24"/>
          <w:szCs w:val="24"/>
          <w:lang w:val="es-CO"/>
        </w:rPr>
        <w:t xml:space="preserve"> </w:t>
      </w:r>
      <w:r w:rsidRPr="69010AA9" w:rsidR="4BC0B408">
        <w:rPr>
          <w:rFonts w:ascii="Gill Sans MT" w:hAnsi="Gill Sans MT" w:eastAsia="Gill Sans MT" w:cs="Gill Sans MT"/>
          <w:noProof w:val="0"/>
          <w:sz w:val="24"/>
          <w:szCs w:val="24"/>
          <w:lang w:val="es-CO"/>
        </w:rPr>
        <w:t>Working</w:t>
      </w:r>
      <w:r w:rsidRPr="69010AA9" w:rsidR="4BC0B408">
        <w:rPr>
          <w:rFonts w:ascii="Gill Sans MT" w:hAnsi="Gill Sans MT" w:eastAsia="Gill Sans MT" w:cs="Gill Sans MT"/>
          <w:noProof w:val="0"/>
          <w:sz w:val="24"/>
          <w:szCs w:val="24"/>
          <w:lang w:val="es-CO"/>
        </w:rPr>
        <w:t xml:space="preserve"> </w:t>
      </w:r>
      <w:r w:rsidRPr="69010AA9" w:rsidR="4BC0B408">
        <w:rPr>
          <w:rFonts w:ascii="Gill Sans MT" w:hAnsi="Gill Sans MT" w:eastAsia="Gill Sans MT" w:cs="Gill Sans MT"/>
          <w:noProof w:val="0"/>
          <w:sz w:val="24"/>
          <w:szCs w:val="24"/>
          <w:lang w:val="es-CO"/>
        </w:rPr>
        <w:t>Group</w:t>
      </w:r>
      <w:r w:rsidRPr="69010AA9" w:rsidR="4BC0B408">
        <w:rPr>
          <w:rFonts w:ascii="Gill Sans MT" w:hAnsi="Gill Sans MT" w:eastAsia="Gill Sans MT" w:cs="Gill Sans MT"/>
          <w:noProof w:val="0"/>
          <w:sz w:val="24"/>
          <w:szCs w:val="24"/>
          <w:lang w:val="es-CO"/>
        </w:rPr>
        <w:t xml:space="preserve"> (RH TWG) </w:t>
      </w:r>
    </w:p>
    <w:p w:rsidR="4BC0B408" w:rsidP="69010AA9" w:rsidRDefault="4BC0B408" w14:paraId="7CD35CA0" w14:textId="2D032DD4">
      <w:pPr>
        <w:widowControl w:val="0"/>
        <w:spacing w:before="240" w:beforeAutospacing="off" w:after="240" w:afterAutospacing="off" w:line="240" w:lineRule="auto"/>
      </w:pPr>
      <w:r w:rsidRPr="69010AA9" w:rsidR="4BC0B408">
        <w:rPr>
          <w:rFonts w:ascii="Gill Sans MT" w:hAnsi="Gill Sans MT" w:eastAsia="Gill Sans MT" w:cs="Gill Sans MT"/>
          <w:b w:val="1"/>
          <w:bCs w:val="1"/>
          <w:noProof w:val="0"/>
          <w:sz w:val="24"/>
          <w:szCs w:val="24"/>
          <w:lang w:val="es-CO"/>
        </w:rPr>
        <w:t xml:space="preserve">SIRIA </w:t>
      </w:r>
      <w:r w:rsidRPr="69010AA9" w:rsidR="4BC0B408">
        <w:rPr>
          <w:rFonts w:ascii="Gill Sans MT" w:hAnsi="Gill Sans MT" w:eastAsia="Gill Sans MT" w:cs="Gill Sans MT"/>
          <w:noProof w:val="0"/>
          <w:sz w:val="24"/>
          <w:szCs w:val="24"/>
          <w:lang w:val="es-CO"/>
        </w:rPr>
        <w:t xml:space="preserve">Comité de Coordinación del Sistema de Salud, Foro de Coordinación Salud/Agua y Saneamiento (WASH), INSO (Red de Seguridad Humanitaria), Grupo de Trabajo de Cólera, Grupo de Trabajo sobre Violencia de Género y Salud Mental, Grupo de Trabajo de Acceso Humanitario, Grupo de Trabajo en Nutrición; Grupo Técnico de Trabajo en Monitoreo, Evaluación, Rendición de Cuentas y Aprendizaje; Grupo de Trabajo en Protección, Grupo Técnico de Trabajo en Salud Mental y Apoyo Psicosocial, Grupo Técnico de Trabajo en Salud Sexual y Reproductiva, NES </w:t>
      </w:r>
      <w:r w:rsidRPr="69010AA9" w:rsidR="4BC0B408">
        <w:rPr>
          <w:rFonts w:ascii="Gill Sans MT" w:hAnsi="Gill Sans MT" w:eastAsia="Gill Sans MT" w:cs="Gill Sans MT"/>
          <w:noProof w:val="0"/>
          <w:sz w:val="24"/>
          <w:szCs w:val="24"/>
          <w:lang w:val="es-CO"/>
        </w:rPr>
        <w:t>Forum</w:t>
      </w:r>
      <w:r w:rsidRPr="69010AA9" w:rsidR="4BC0B408">
        <w:rPr>
          <w:rFonts w:ascii="Gill Sans MT" w:hAnsi="Gill Sans MT" w:eastAsia="Gill Sans MT" w:cs="Gill Sans MT"/>
          <w:noProof w:val="0"/>
          <w:sz w:val="24"/>
          <w:szCs w:val="24"/>
          <w:lang w:val="es-CO"/>
        </w:rPr>
        <w:t xml:space="preserve">, Red de Prevención de la Explotación y Abuso Sexual, </w:t>
      </w:r>
      <w:r w:rsidRPr="69010AA9" w:rsidR="4BC0B408">
        <w:rPr>
          <w:rFonts w:ascii="Gill Sans MT" w:hAnsi="Gill Sans MT" w:eastAsia="Gill Sans MT" w:cs="Gill Sans MT"/>
          <w:noProof w:val="0"/>
          <w:sz w:val="24"/>
          <w:szCs w:val="24"/>
          <w:lang w:val="es-CO"/>
        </w:rPr>
        <w:t>Syria</w:t>
      </w:r>
      <w:r w:rsidRPr="69010AA9" w:rsidR="4BC0B408">
        <w:rPr>
          <w:rFonts w:ascii="Gill Sans MT" w:hAnsi="Gill Sans MT" w:eastAsia="Gill Sans MT" w:cs="Gill Sans MT"/>
          <w:noProof w:val="0"/>
          <w:sz w:val="24"/>
          <w:szCs w:val="24"/>
          <w:lang w:val="es-CO"/>
        </w:rPr>
        <w:t xml:space="preserve"> I-</w:t>
      </w:r>
      <w:r w:rsidRPr="69010AA9" w:rsidR="4BC0B408">
        <w:rPr>
          <w:rFonts w:ascii="Gill Sans MT" w:hAnsi="Gill Sans MT" w:eastAsia="Gill Sans MT" w:cs="Gill Sans MT"/>
          <w:noProof w:val="0"/>
          <w:sz w:val="24"/>
          <w:szCs w:val="24"/>
          <w:lang w:val="es-CO"/>
        </w:rPr>
        <w:t>NGOs</w:t>
      </w:r>
      <w:r w:rsidRPr="69010AA9" w:rsidR="4BC0B408">
        <w:rPr>
          <w:rFonts w:ascii="Gill Sans MT" w:hAnsi="Gill Sans MT" w:eastAsia="Gill Sans MT" w:cs="Gill Sans MT"/>
          <w:noProof w:val="0"/>
          <w:sz w:val="24"/>
          <w:szCs w:val="24"/>
          <w:lang w:val="es-CO"/>
        </w:rPr>
        <w:t xml:space="preserve"> </w:t>
      </w:r>
      <w:r w:rsidRPr="69010AA9" w:rsidR="4BC0B408">
        <w:rPr>
          <w:rFonts w:ascii="Gill Sans MT" w:hAnsi="Gill Sans MT" w:eastAsia="Gill Sans MT" w:cs="Gill Sans MT"/>
          <w:noProof w:val="0"/>
          <w:sz w:val="24"/>
          <w:szCs w:val="24"/>
          <w:lang w:val="es-CO"/>
        </w:rPr>
        <w:t>Forum</w:t>
      </w:r>
      <w:r w:rsidRPr="69010AA9" w:rsidR="4BC0B408">
        <w:rPr>
          <w:rFonts w:ascii="Gill Sans MT" w:hAnsi="Gill Sans MT" w:eastAsia="Gill Sans MT" w:cs="Gill Sans MT"/>
          <w:noProof w:val="0"/>
          <w:sz w:val="24"/>
          <w:szCs w:val="24"/>
          <w:lang w:val="es-CO"/>
        </w:rPr>
        <w:t xml:space="preserve"> (SIRF), Subgrupo de Trabajo sobre Violencia de Género </w:t>
      </w:r>
    </w:p>
    <w:p w:rsidR="4BC0B408" w:rsidP="69010AA9" w:rsidRDefault="4BC0B408" w14:paraId="0A342DE2" w14:textId="689F2659">
      <w:pPr>
        <w:widowControl w:val="0"/>
        <w:spacing w:before="240" w:beforeAutospacing="off" w:after="240" w:afterAutospacing="off" w:line="240" w:lineRule="auto"/>
      </w:pPr>
      <w:r w:rsidRPr="69010AA9" w:rsidR="4BC0B408">
        <w:rPr>
          <w:rFonts w:ascii="Gill Sans MT" w:hAnsi="Gill Sans MT" w:eastAsia="Gill Sans MT" w:cs="Gill Sans MT"/>
          <w:b w:val="1"/>
          <w:bCs w:val="1"/>
          <w:noProof w:val="0"/>
          <w:sz w:val="24"/>
          <w:szCs w:val="24"/>
          <w:lang w:val="es-CO"/>
        </w:rPr>
        <w:t xml:space="preserve">SUDÁN DEL SUR </w:t>
      </w:r>
      <w:r w:rsidRPr="69010AA9" w:rsidR="4BC0B408">
        <w:rPr>
          <w:rFonts w:ascii="Gill Sans MT" w:hAnsi="Gill Sans MT" w:eastAsia="Gill Sans MT" w:cs="Gill Sans MT"/>
          <w:noProof w:val="0"/>
          <w:sz w:val="24"/>
          <w:szCs w:val="24"/>
          <w:lang w:val="es-CO"/>
        </w:rPr>
        <w:t xml:space="preserve">Clúster de Salud a nivel nacional y del Estado de </w:t>
      </w:r>
      <w:r w:rsidRPr="69010AA9" w:rsidR="4BC0B408">
        <w:rPr>
          <w:rFonts w:ascii="Gill Sans MT" w:hAnsi="Gill Sans MT" w:eastAsia="Gill Sans MT" w:cs="Gill Sans MT"/>
          <w:noProof w:val="0"/>
          <w:sz w:val="24"/>
          <w:szCs w:val="24"/>
          <w:lang w:val="es-CO"/>
        </w:rPr>
        <w:t>Jonglei</w:t>
      </w:r>
      <w:r w:rsidRPr="69010AA9" w:rsidR="4BC0B408">
        <w:rPr>
          <w:rFonts w:ascii="Gill Sans MT" w:hAnsi="Gill Sans MT" w:eastAsia="Gill Sans MT" w:cs="Gill Sans MT"/>
          <w:noProof w:val="0"/>
          <w:sz w:val="24"/>
          <w:szCs w:val="24"/>
          <w:lang w:val="es-CO"/>
        </w:rPr>
        <w:t xml:space="preserve">, Clúster de Protección a nivel nacional y del Estado de </w:t>
      </w:r>
      <w:r w:rsidRPr="69010AA9" w:rsidR="4BC0B408">
        <w:rPr>
          <w:rFonts w:ascii="Gill Sans MT" w:hAnsi="Gill Sans MT" w:eastAsia="Gill Sans MT" w:cs="Gill Sans MT"/>
          <w:noProof w:val="0"/>
          <w:sz w:val="24"/>
          <w:szCs w:val="24"/>
          <w:lang w:val="es-CO"/>
        </w:rPr>
        <w:t>Jonglei</w:t>
      </w:r>
      <w:r w:rsidRPr="69010AA9" w:rsidR="4BC0B408">
        <w:rPr>
          <w:rFonts w:ascii="Gill Sans MT" w:hAnsi="Gill Sans MT" w:eastAsia="Gill Sans MT" w:cs="Gill Sans MT"/>
          <w:noProof w:val="0"/>
          <w:sz w:val="24"/>
          <w:szCs w:val="24"/>
          <w:lang w:val="es-CO"/>
        </w:rPr>
        <w:t xml:space="preserve">, Clúster de Logística a nivel nacional y del Estado de </w:t>
      </w:r>
      <w:r w:rsidRPr="69010AA9" w:rsidR="4BC0B408">
        <w:rPr>
          <w:rFonts w:ascii="Gill Sans MT" w:hAnsi="Gill Sans MT" w:eastAsia="Gill Sans MT" w:cs="Gill Sans MT"/>
          <w:noProof w:val="0"/>
          <w:sz w:val="24"/>
          <w:szCs w:val="24"/>
          <w:lang w:val="es-CO"/>
        </w:rPr>
        <w:t>Jonglei</w:t>
      </w:r>
      <w:r w:rsidRPr="69010AA9" w:rsidR="4BC0B408">
        <w:rPr>
          <w:rFonts w:ascii="Gill Sans MT" w:hAnsi="Gill Sans MT" w:eastAsia="Gill Sans MT" w:cs="Gill Sans MT"/>
          <w:noProof w:val="0"/>
          <w:sz w:val="24"/>
          <w:szCs w:val="24"/>
          <w:lang w:val="es-CO"/>
        </w:rPr>
        <w:t xml:space="preserve">, Coordinadora de ONG internacionales presentes en el país (NGO </w:t>
      </w:r>
      <w:r w:rsidRPr="69010AA9" w:rsidR="4BC0B408">
        <w:rPr>
          <w:rFonts w:ascii="Gill Sans MT" w:hAnsi="Gill Sans MT" w:eastAsia="Gill Sans MT" w:cs="Gill Sans MT"/>
          <w:noProof w:val="0"/>
          <w:sz w:val="24"/>
          <w:szCs w:val="24"/>
          <w:lang w:val="es-CO"/>
        </w:rPr>
        <w:t>Forum</w:t>
      </w:r>
      <w:r w:rsidRPr="69010AA9" w:rsidR="4BC0B408">
        <w:rPr>
          <w:rFonts w:ascii="Gill Sans MT" w:hAnsi="Gill Sans MT" w:eastAsia="Gill Sans MT" w:cs="Gill Sans MT"/>
          <w:noProof w:val="0"/>
          <w:sz w:val="24"/>
          <w:szCs w:val="24"/>
          <w:lang w:val="es-CO"/>
        </w:rPr>
        <w:t xml:space="preserve">), Grupo de trabajo sobre Salud Mental y Apoyo Psicosocial, Plataforma INSO (International NGO Safety </w:t>
      </w:r>
      <w:r w:rsidRPr="69010AA9" w:rsidR="4BC0B408">
        <w:rPr>
          <w:rFonts w:ascii="Gill Sans MT" w:hAnsi="Gill Sans MT" w:eastAsia="Gill Sans MT" w:cs="Gill Sans MT"/>
          <w:noProof w:val="0"/>
          <w:sz w:val="24"/>
          <w:szCs w:val="24"/>
          <w:lang w:val="es-CO"/>
        </w:rPr>
        <w:t>Organisation</w:t>
      </w:r>
      <w:r w:rsidRPr="69010AA9" w:rsidR="4BC0B408">
        <w:rPr>
          <w:rFonts w:ascii="Gill Sans MT" w:hAnsi="Gill Sans MT" w:eastAsia="Gill Sans MT" w:cs="Gill Sans MT"/>
          <w:noProof w:val="0"/>
          <w:sz w:val="24"/>
          <w:szCs w:val="24"/>
          <w:lang w:val="es-CO"/>
        </w:rPr>
        <w:t xml:space="preserve">), Sub-Clúster de Violencia de Género. </w:t>
      </w:r>
    </w:p>
    <w:p w:rsidR="4BC0B408" w:rsidP="69010AA9" w:rsidRDefault="4BC0B408" w14:paraId="6377A36B" w14:textId="2FDF4331">
      <w:pPr>
        <w:widowControl w:val="0"/>
        <w:spacing w:before="240" w:beforeAutospacing="off" w:after="240" w:afterAutospacing="off" w:line="240" w:lineRule="auto"/>
      </w:pPr>
      <w:r w:rsidRPr="69010AA9" w:rsidR="4BC0B408">
        <w:rPr>
          <w:rFonts w:ascii="Gill Sans MT" w:hAnsi="Gill Sans MT" w:eastAsia="Gill Sans MT" w:cs="Gill Sans MT"/>
          <w:b w:val="1"/>
          <w:bCs w:val="1"/>
          <w:noProof w:val="0"/>
          <w:sz w:val="24"/>
          <w:szCs w:val="24"/>
          <w:lang w:val="es-CO"/>
        </w:rPr>
        <w:t xml:space="preserve">TERRITORIO PALESTINO OCUPADO </w:t>
      </w:r>
      <w:r w:rsidRPr="69010AA9" w:rsidR="4BC0B408">
        <w:rPr>
          <w:rFonts w:ascii="Gill Sans MT" w:hAnsi="Gill Sans MT" w:eastAsia="Gill Sans MT" w:cs="Gill Sans MT"/>
          <w:noProof w:val="0"/>
          <w:sz w:val="24"/>
          <w:szCs w:val="24"/>
          <w:lang w:val="es-CO"/>
        </w:rPr>
        <w:t>Association</w:t>
      </w:r>
      <w:r w:rsidRPr="69010AA9" w:rsidR="4BC0B408">
        <w:rPr>
          <w:rFonts w:ascii="Gill Sans MT" w:hAnsi="Gill Sans MT" w:eastAsia="Gill Sans MT" w:cs="Gill Sans MT"/>
          <w:noProof w:val="0"/>
          <w:sz w:val="24"/>
          <w:szCs w:val="24"/>
          <w:lang w:val="es-CO"/>
        </w:rPr>
        <w:t xml:space="preserve"> </w:t>
      </w:r>
      <w:r w:rsidRPr="69010AA9" w:rsidR="4BC0B408">
        <w:rPr>
          <w:rFonts w:ascii="Gill Sans MT" w:hAnsi="Gill Sans MT" w:eastAsia="Gill Sans MT" w:cs="Gill Sans MT"/>
          <w:noProof w:val="0"/>
          <w:sz w:val="24"/>
          <w:szCs w:val="24"/>
          <w:lang w:val="es-CO"/>
        </w:rPr>
        <w:t>of</w:t>
      </w:r>
      <w:r w:rsidRPr="69010AA9" w:rsidR="4BC0B408">
        <w:rPr>
          <w:rFonts w:ascii="Gill Sans MT" w:hAnsi="Gill Sans MT" w:eastAsia="Gill Sans MT" w:cs="Gill Sans MT"/>
          <w:noProof w:val="0"/>
          <w:sz w:val="24"/>
          <w:szCs w:val="24"/>
          <w:lang w:val="es-CO"/>
        </w:rPr>
        <w:t xml:space="preserve"> International </w:t>
      </w:r>
      <w:r w:rsidRPr="69010AA9" w:rsidR="4BC0B408">
        <w:rPr>
          <w:rFonts w:ascii="Gill Sans MT" w:hAnsi="Gill Sans MT" w:eastAsia="Gill Sans MT" w:cs="Gill Sans MT"/>
          <w:noProof w:val="0"/>
          <w:sz w:val="24"/>
          <w:szCs w:val="24"/>
          <w:lang w:val="es-CO"/>
        </w:rPr>
        <w:t>Development</w:t>
      </w:r>
      <w:r w:rsidRPr="69010AA9" w:rsidR="4BC0B408">
        <w:rPr>
          <w:rFonts w:ascii="Gill Sans MT" w:hAnsi="Gill Sans MT" w:eastAsia="Gill Sans MT" w:cs="Gill Sans MT"/>
          <w:noProof w:val="0"/>
          <w:sz w:val="24"/>
          <w:szCs w:val="24"/>
          <w:lang w:val="es-CO"/>
        </w:rPr>
        <w:t xml:space="preserve"> Agencies (AIDA, Coordinadora de Agencias y Organizaciones Internacionales de Desarrollo), Child </w:t>
      </w:r>
      <w:r w:rsidRPr="69010AA9" w:rsidR="4BC0B408">
        <w:rPr>
          <w:rFonts w:ascii="Gill Sans MT" w:hAnsi="Gill Sans MT" w:eastAsia="Gill Sans MT" w:cs="Gill Sans MT"/>
          <w:noProof w:val="0"/>
          <w:sz w:val="24"/>
          <w:szCs w:val="24"/>
          <w:lang w:val="es-CO"/>
        </w:rPr>
        <w:t>protection</w:t>
      </w:r>
      <w:r w:rsidRPr="69010AA9" w:rsidR="4BC0B408">
        <w:rPr>
          <w:rFonts w:ascii="Gill Sans MT" w:hAnsi="Gill Sans MT" w:eastAsia="Gill Sans MT" w:cs="Gill Sans MT"/>
          <w:noProof w:val="0"/>
          <w:sz w:val="24"/>
          <w:szCs w:val="24"/>
          <w:lang w:val="es-CO"/>
        </w:rPr>
        <w:t xml:space="preserve"> and Mental </w:t>
      </w:r>
      <w:r w:rsidRPr="69010AA9" w:rsidR="4BC0B408">
        <w:rPr>
          <w:rFonts w:ascii="Gill Sans MT" w:hAnsi="Gill Sans MT" w:eastAsia="Gill Sans MT" w:cs="Gill Sans MT"/>
          <w:noProof w:val="0"/>
          <w:sz w:val="24"/>
          <w:szCs w:val="24"/>
          <w:lang w:val="es-CO"/>
        </w:rPr>
        <w:t>Health</w:t>
      </w:r>
      <w:r w:rsidRPr="69010AA9" w:rsidR="4BC0B408">
        <w:rPr>
          <w:rFonts w:ascii="Gill Sans MT" w:hAnsi="Gill Sans MT" w:eastAsia="Gill Sans MT" w:cs="Gill Sans MT"/>
          <w:noProof w:val="0"/>
          <w:sz w:val="24"/>
          <w:szCs w:val="24"/>
          <w:lang w:val="es-CO"/>
        </w:rPr>
        <w:t xml:space="preserve"> and </w:t>
      </w:r>
      <w:r w:rsidRPr="69010AA9" w:rsidR="4BC0B408">
        <w:rPr>
          <w:rFonts w:ascii="Gill Sans MT" w:hAnsi="Gill Sans MT" w:eastAsia="Gill Sans MT" w:cs="Gill Sans MT"/>
          <w:noProof w:val="0"/>
          <w:sz w:val="24"/>
          <w:szCs w:val="24"/>
          <w:lang w:val="es-CO"/>
        </w:rPr>
        <w:t>Psichosocial</w:t>
      </w:r>
      <w:r w:rsidRPr="69010AA9" w:rsidR="4BC0B408">
        <w:rPr>
          <w:rFonts w:ascii="Gill Sans MT" w:hAnsi="Gill Sans MT" w:eastAsia="Gill Sans MT" w:cs="Gill Sans MT"/>
          <w:noProof w:val="0"/>
          <w:sz w:val="24"/>
          <w:szCs w:val="24"/>
          <w:lang w:val="es-CO"/>
        </w:rPr>
        <w:t xml:space="preserve"> </w:t>
      </w:r>
      <w:r w:rsidRPr="69010AA9" w:rsidR="4BC0B408">
        <w:rPr>
          <w:rFonts w:ascii="Gill Sans MT" w:hAnsi="Gill Sans MT" w:eastAsia="Gill Sans MT" w:cs="Gill Sans MT"/>
          <w:noProof w:val="0"/>
          <w:sz w:val="24"/>
          <w:szCs w:val="24"/>
          <w:lang w:val="es-CO"/>
        </w:rPr>
        <w:t>Support</w:t>
      </w:r>
      <w:r w:rsidRPr="69010AA9" w:rsidR="4BC0B408">
        <w:rPr>
          <w:rFonts w:ascii="Gill Sans MT" w:hAnsi="Gill Sans MT" w:eastAsia="Gill Sans MT" w:cs="Gill Sans MT"/>
          <w:noProof w:val="0"/>
          <w:sz w:val="24"/>
          <w:szCs w:val="24"/>
          <w:lang w:val="es-CO"/>
        </w:rPr>
        <w:t xml:space="preserve"> Network </w:t>
      </w:r>
      <w:r w:rsidRPr="69010AA9" w:rsidR="4BC0B408">
        <w:rPr>
          <w:rFonts w:ascii="Gill Sans MT" w:hAnsi="Gill Sans MT" w:eastAsia="Gill Sans MT" w:cs="Gill Sans MT"/>
          <w:noProof w:val="0"/>
          <w:sz w:val="24"/>
          <w:szCs w:val="24"/>
          <w:lang w:val="es-CO"/>
        </w:rPr>
        <w:t>sub-working</w:t>
      </w:r>
      <w:r w:rsidRPr="69010AA9" w:rsidR="4BC0B408">
        <w:rPr>
          <w:rFonts w:ascii="Gill Sans MT" w:hAnsi="Gill Sans MT" w:eastAsia="Gill Sans MT" w:cs="Gill Sans MT"/>
          <w:noProof w:val="0"/>
          <w:sz w:val="24"/>
          <w:szCs w:val="24"/>
          <w:lang w:val="es-CO"/>
        </w:rPr>
        <w:t xml:space="preserve"> </w:t>
      </w:r>
      <w:r w:rsidRPr="69010AA9" w:rsidR="4BC0B408">
        <w:rPr>
          <w:rFonts w:ascii="Gill Sans MT" w:hAnsi="Gill Sans MT" w:eastAsia="Gill Sans MT" w:cs="Gill Sans MT"/>
          <w:noProof w:val="0"/>
          <w:sz w:val="24"/>
          <w:szCs w:val="24"/>
          <w:lang w:val="es-CO"/>
        </w:rPr>
        <w:t>group</w:t>
      </w:r>
      <w:r w:rsidRPr="69010AA9" w:rsidR="4BC0B408">
        <w:rPr>
          <w:rFonts w:ascii="Gill Sans MT" w:hAnsi="Gill Sans MT" w:eastAsia="Gill Sans MT" w:cs="Gill Sans MT"/>
          <w:noProof w:val="0"/>
          <w:sz w:val="24"/>
          <w:szCs w:val="24"/>
          <w:lang w:val="es-CO"/>
        </w:rPr>
        <w:t xml:space="preserve">, </w:t>
      </w:r>
      <w:r w:rsidRPr="69010AA9" w:rsidR="4BC0B408">
        <w:rPr>
          <w:rFonts w:ascii="Gill Sans MT" w:hAnsi="Gill Sans MT" w:eastAsia="Gill Sans MT" w:cs="Gill Sans MT"/>
          <w:noProof w:val="0"/>
          <w:sz w:val="24"/>
          <w:szCs w:val="24"/>
          <w:lang w:val="es-CO"/>
        </w:rPr>
        <w:t>Gender-Based</w:t>
      </w:r>
      <w:r w:rsidRPr="69010AA9" w:rsidR="4BC0B408">
        <w:rPr>
          <w:rFonts w:ascii="Gill Sans MT" w:hAnsi="Gill Sans MT" w:eastAsia="Gill Sans MT" w:cs="Gill Sans MT"/>
          <w:noProof w:val="0"/>
          <w:sz w:val="24"/>
          <w:szCs w:val="24"/>
          <w:lang w:val="es-CO"/>
        </w:rPr>
        <w:t xml:space="preserve"> </w:t>
      </w:r>
      <w:r w:rsidRPr="69010AA9" w:rsidR="4BC0B408">
        <w:rPr>
          <w:rFonts w:ascii="Gill Sans MT" w:hAnsi="Gill Sans MT" w:eastAsia="Gill Sans MT" w:cs="Gill Sans MT"/>
          <w:noProof w:val="0"/>
          <w:sz w:val="24"/>
          <w:szCs w:val="24"/>
          <w:lang w:val="es-CO"/>
        </w:rPr>
        <w:t>Violence</w:t>
      </w:r>
      <w:r w:rsidRPr="69010AA9" w:rsidR="4BC0B408">
        <w:rPr>
          <w:rFonts w:ascii="Gill Sans MT" w:hAnsi="Gill Sans MT" w:eastAsia="Gill Sans MT" w:cs="Gill Sans MT"/>
          <w:noProof w:val="0"/>
          <w:sz w:val="24"/>
          <w:szCs w:val="24"/>
          <w:lang w:val="es-CO"/>
        </w:rPr>
        <w:t xml:space="preserve"> sub- </w:t>
      </w:r>
      <w:r w:rsidRPr="69010AA9" w:rsidR="4BC0B408">
        <w:rPr>
          <w:rFonts w:ascii="Gill Sans MT" w:hAnsi="Gill Sans MT" w:eastAsia="Gill Sans MT" w:cs="Gill Sans MT"/>
          <w:noProof w:val="0"/>
          <w:sz w:val="24"/>
          <w:szCs w:val="24"/>
          <w:lang w:val="es-CO"/>
        </w:rPr>
        <w:t>Cluster</w:t>
      </w:r>
      <w:r w:rsidRPr="69010AA9" w:rsidR="4BC0B408">
        <w:rPr>
          <w:rFonts w:ascii="Gill Sans MT" w:hAnsi="Gill Sans MT" w:eastAsia="Gill Sans MT" w:cs="Gill Sans MT"/>
          <w:noProof w:val="0"/>
          <w:sz w:val="24"/>
          <w:szCs w:val="24"/>
          <w:lang w:val="es-CO"/>
        </w:rPr>
        <w:t xml:space="preserve">, Grupo Estable de Coordinación de la Cooperación Española, </w:t>
      </w:r>
      <w:r w:rsidRPr="69010AA9" w:rsidR="4BC0B408">
        <w:rPr>
          <w:rFonts w:ascii="Gill Sans MT" w:hAnsi="Gill Sans MT" w:eastAsia="Gill Sans MT" w:cs="Gill Sans MT"/>
          <w:noProof w:val="0"/>
          <w:sz w:val="24"/>
          <w:szCs w:val="24"/>
          <w:lang w:val="es-CO"/>
        </w:rPr>
        <w:t>Health</w:t>
      </w:r>
      <w:r w:rsidRPr="69010AA9" w:rsidR="4BC0B408">
        <w:rPr>
          <w:rFonts w:ascii="Gill Sans MT" w:hAnsi="Gill Sans MT" w:eastAsia="Gill Sans MT" w:cs="Gill Sans MT"/>
          <w:noProof w:val="0"/>
          <w:sz w:val="24"/>
          <w:szCs w:val="24"/>
          <w:lang w:val="es-CO"/>
        </w:rPr>
        <w:t xml:space="preserve"> and </w:t>
      </w:r>
      <w:r w:rsidRPr="69010AA9" w:rsidR="4BC0B408">
        <w:rPr>
          <w:rFonts w:ascii="Gill Sans MT" w:hAnsi="Gill Sans MT" w:eastAsia="Gill Sans MT" w:cs="Gill Sans MT"/>
          <w:noProof w:val="0"/>
          <w:sz w:val="24"/>
          <w:szCs w:val="24"/>
          <w:lang w:val="es-CO"/>
        </w:rPr>
        <w:t>Nutrition</w:t>
      </w:r>
      <w:r w:rsidRPr="69010AA9" w:rsidR="4BC0B408">
        <w:rPr>
          <w:rFonts w:ascii="Gill Sans MT" w:hAnsi="Gill Sans MT" w:eastAsia="Gill Sans MT" w:cs="Gill Sans MT"/>
          <w:noProof w:val="0"/>
          <w:sz w:val="24"/>
          <w:szCs w:val="24"/>
          <w:lang w:val="es-CO"/>
        </w:rPr>
        <w:t xml:space="preserve"> </w:t>
      </w:r>
      <w:r w:rsidRPr="69010AA9" w:rsidR="4BC0B408">
        <w:rPr>
          <w:rFonts w:ascii="Gill Sans MT" w:hAnsi="Gill Sans MT" w:eastAsia="Gill Sans MT" w:cs="Gill Sans MT"/>
          <w:noProof w:val="0"/>
          <w:sz w:val="24"/>
          <w:szCs w:val="24"/>
          <w:lang w:val="es-CO"/>
        </w:rPr>
        <w:t>Cluster</w:t>
      </w:r>
      <w:r w:rsidRPr="69010AA9" w:rsidR="4BC0B408">
        <w:rPr>
          <w:rFonts w:ascii="Gill Sans MT" w:hAnsi="Gill Sans MT" w:eastAsia="Gill Sans MT" w:cs="Gill Sans MT"/>
          <w:noProof w:val="0"/>
          <w:sz w:val="24"/>
          <w:szCs w:val="24"/>
          <w:lang w:val="es-CO"/>
        </w:rPr>
        <w:t xml:space="preserve"> (liderado por la OMS y el Ministerio de Salud), Inter-Agency Meeting </w:t>
      </w:r>
      <w:r w:rsidRPr="69010AA9" w:rsidR="4BC0B408">
        <w:rPr>
          <w:rFonts w:ascii="Gill Sans MT" w:hAnsi="Gill Sans MT" w:eastAsia="Gill Sans MT" w:cs="Gill Sans MT"/>
          <w:noProof w:val="0"/>
          <w:sz w:val="24"/>
          <w:szCs w:val="24"/>
          <w:lang w:val="es-CO"/>
        </w:rPr>
        <w:t>on</w:t>
      </w:r>
      <w:r w:rsidRPr="69010AA9" w:rsidR="4BC0B408">
        <w:rPr>
          <w:rFonts w:ascii="Gill Sans MT" w:hAnsi="Gill Sans MT" w:eastAsia="Gill Sans MT" w:cs="Gill Sans MT"/>
          <w:noProof w:val="0"/>
          <w:sz w:val="24"/>
          <w:szCs w:val="24"/>
          <w:lang w:val="es-CO"/>
        </w:rPr>
        <w:t xml:space="preserve"> </w:t>
      </w:r>
      <w:r w:rsidRPr="69010AA9" w:rsidR="4BC0B408">
        <w:rPr>
          <w:rFonts w:ascii="Gill Sans MT" w:hAnsi="Gill Sans MT" w:eastAsia="Gill Sans MT" w:cs="Gill Sans MT"/>
          <w:noProof w:val="0"/>
          <w:sz w:val="24"/>
          <w:szCs w:val="24"/>
          <w:lang w:val="es-CO"/>
        </w:rPr>
        <w:t>Health</w:t>
      </w:r>
      <w:r w:rsidRPr="69010AA9" w:rsidR="4BC0B408">
        <w:rPr>
          <w:rFonts w:ascii="Gill Sans MT" w:hAnsi="Gill Sans MT" w:eastAsia="Gill Sans MT" w:cs="Gill Sans MT"/>
          <w:noProof w:val="0"/>
          <w:sz w:val="24"/>
          <w:szCs w:val="24"/>
          <w:lang w:val="es-CO"/>
        </w:rPr>
        <w:t xml:space="preserve"> (Gaza, liderada por el Comité Internacional de la Cruz Roja)  </w:t>
      </w:r>
    </w:p>
    <w:p w:rsidR="4BC0B408" w:rsidP="69010AA9" w:rsidRDefault="4BC0B408" w14:paraId="08731160" w14:textId="4D7D9989">
      <w:pPr>
        <w:widowControl w:val="0"/>
        <w:spacing w:before="240" w:beforeAutospacing="off" w:after="240" w:afterAutospacing="off" w:line="240" w:lineRule="auto"/>
      </w:pPr>
      <w:r w:rsidRPr="69010AA9" w:rsidR="4BC0B408">
        <w:rPr>
          <w:rFonts w:ascii="Gill Sans MT" w:hAnsi="Gill Sans MT" w:eastAsia="Gill Sans MT" w:cs="Gill Sans MT"/>
          <w:noProof w:val="0"/>
          <w:sz w:val="24"/>
          <w:szCs w:val="24"/>
          <w:lang w:val="es-CO"/>
        </w:rPr>
        <w:t>Joint</w:t>
      </w:r>
      <w:r w:rsidRPr="69010AA9" w:rsidR="4BC0B408">
        <w:rPr>
          <w:rFonts w:ascii="Gill Sans MT" w:hAnsi="Gill Sans MT" w:eastAsia="Gill Sans MT" w:cs="Gill Sans MT"/>
          <w:noProof w:val="0"/>
          <w:sz w:val="24"/>
          <w:szCs w:val="24"/>
          <w:lang w:val="es-CO"/>
        </w:rPr>
        <w:t xml:space="preserve"> </w:t>
      </w:r>
      <w:r w:rsidRPr="69010AA9" w:rsidR="4BC0B408">
        <w:rPr>
          <w:rFonts w:ascii="Gill Sans MT" w:hAnsi="Gill Sans MT" w:eastAsia="Gill Sans MT" w:cs="Gill Sans MT"/>
          <w:noProof w:val="0"/>
          <w:sz w:val="24"/>
          <w:szCs w:val="24"/>
          <w:lang w:val="es-CO"/>
        </w:rPr>
        <w:t>Humanitarian</w:t>
      </w:r>
      <w:r w:rsidRPr="69010AA9" w:rsidR="4BC0B408">
        <w:rPr>
          <w:rFonts w:ascii="Gill Sans MT" w:hAnsi="Gill Sans MT" w:eastAsia="Gill Sans MT" w:cs="Gill Sans MT"/>
          <w:noProof w:val="0"/>
          <w:sz w:val="24"/>
          <w:szCs w:val="24"/>
          <w:lang w:val="es-CO"/>
        </w:rPr>
        <w:t xml:space="preserve"> </w:t>
      </w:r>
      <w:r w:rsidRPr="69010AA9" w:rsidR="4BC0B408">
        <w:rPr>
          <w:rFonts w:ascii="Gill Sans MT" w:hAnsi="Gill Sans MT" w:eastAsia="Gill Sans MT" w:cs="Gill Sans MT"/>
          <w:noProof w:val="0"/>
          <w:sz w:val="24"/>
          <w:szCs w:val="24"/>
          <w:lang w:val="es-CO"/>
        </w:rPr>
        <w:t>Operations</w:t>
      </w:r>
      <w:r w:rsidRPr="69010AA9" w:rsidR="4BC0B408">
        <w:rPr>
          <w:rFonts w:ascii="Gill Sans MT" w:hAnsi="Gill Sans MT" w:eastAsia="Gill Sans MT" w:cs="Gill Sans MT"/>
          <w:noProof w:val="0"/>
          <w:sz w:val="24"/>
          <w:szCs w:val="24"/>
          <w:lang w:val="es-CO"/>
        </w:rPr>
        <w:t xml:space="preserve"> Centre (liderado por UNOCHA), </w:t>
      </w:r>
      <w:r w:rsidRPr="69010AA9" w:rsidR="4BC0B408">
        <w:rPr>
          <w:rFonts w:ascii="Gill Sans MT" w:hAnsi="Gill Sans MT" w:eastAsia="Gill Sans MT" w:cs="Gill Sans MT"/>
          <w:noProof w:val="0"/>
          <w:sz w:val="24"/>
          <w:szCs w:val="24"/>
          <w:lang w:val="es-CO"/>
        </w:rPr>
        <w:t>Logistics</w:t>
      </w:r>
      <w:r w:rsidRPr="69010AA9" w:rsidR="4BC0B408">
        <w:rPr>
          <w:rFonts w:ascii="Gill Sans MT" w:hAnsi="Gill Sans MT" w:eastAsia="Gill Sans MT" w:cs="Gill Sans MT"/>
          <w:noProof w:val="0"/>
          <w:sz w:val="24"/>
          <w:szCs w:val="24"/>
          <w:lang w:val="es-CO"/>
        </w:rPr>
        <w:t xml:space="preserve"> </w:t>
      </w:r>
      <w:r w:rsidRPr="69010AA9" w:rsidR="4BC0B408">
        <w:rPr>
          <w:rFonts w:ascii="Gill Sans MT" w:hAnsi="Gill Sans MT" w:eastAsia="Gill Sans MT" w:cs="Gill Sans MT"/>
          <w:noProof w:val="0"/>
          <w:sz w:val="24"/>
          <w:szCs w:val="24"/>
          <w:lang w:val="es-CO"/>
        </w:rPr>
        <w:t>Cluster</w:t>
      </w:r>
      <w:r w:rsidRPr="69010AA9" w:rsidR="4BC0B408">
        <w:rPr>
          <w:rFonts w:ascii="Gill Sans MT" w:hAnsi="Gill Sans MT" w:eastAsia="Gill Sans MT" w:cs="Gill Sans MT"/>
          <w:noProof w:val="0"/>
          <w:sz w:val="24"/>
          <w:szCs w:val="24"/>
          <w:lang w:val="es-CO"/>
        </w:rPr>
        <w:t xml:space="preserve"> (liderado por el PMA), </w:t>
      </w:r>
      <w:r w:rsidRPr="69010AA9" w:rsidR="4BC0B408">
        <w:rPr>
          <w:rFonts w:ascii="Gill Sans MT" w:hAnsi="Gill Sans MT" w:eastAsia="Gill Sans MT" w:cs="Gill Sans MT"/>
          <w:noProof w:val="0"/>
          <w:sz w:val="24"/>
          <w:szCs w:val="24"/>
          <w:lang w:val="es-CO"/>
        </w:rPr>
        <w:t>Protection</w:t>
      </w:r>
      <w:r w:rsidRPr="69010AA9" w:rsidR="4BC0B408">
        <w:rPr>
          <w:rFonts w:ascii="Gill Sans MT" w:hAnsi="Gill Sans MT" w:eastAsia="Gill Sans MT" w:cs="Gill Sans MT"/>
          <w:noProof w:val="0"/>
          <w:sz w:val="24"/>
          <w:szCs w:val="24"/>
          <w:lang w:val="es-CO"/>
        </w:rPr>
        <w:t xml:space="preserve"> </w:t>
      </w:r>
      <w:r w:rsidRPr="69010AA9" w:rsidR="4BC0B408">
        <w:rPr>
          <w:rFonts w:ascii="Gill Sans MT" w:hAnsi="Gill Sans MT" w:eastAsia="Gill Sans MT" w:cs="Gill Sans MT"/>
          <w:noProof w:val="0"/>
          <w:sz w:val="24"/>
          <w:szCs w:val="24"/>
          <w:lang w:val="es-CO"/>
        </w:rPr>
        <w:t>Cluster</w:t>
      </w:r>
      <w:r w:rsidRPr="69010AA9" w:rsidR="4BC0B408">
        <w:rPr>
          <w:rFonts w:ascii="Gill Sans MT" w:hAnsi="Gill Sans MT" w:eastAsia="Gill Sans MT" w:cs="Gill Sans MT"/>
          <w:noProof w:val="0"/>
          <w:sz w:val="24"/>
          <w:szCs w:val="24"/>
          <w:lang w:val="es-CO"/>
        </w:rPr>
        <w:t xml:space="preserve"> (liderado por el Alto Comisionado de Naciones Unidas para los Derechos Humanos y </w:t>
      </w:r>
      <w:r w:rsidRPr="69010AA9" w:rsidR="00EDB45E">
        <w:rPr>
          <w:rFonts w:ascii="Gill Sans MT" w:hAnsi="Gill Sans MT" w:eastAsia="Gill Sans MT" w:cs="Gill Sans MT"/>
          <w:noProof w:val="0"/>
          <w:sz w:val="24"/>
          <w:szCs w:val="24"/>
          <w:lang w:val="es-CO"/>
        </w:rPr>
        <w:t>UNICEF) PSEA</w:t>
      </w:r>
      <w:r w:rsidRPr="69010AA9" w:rsidR="4BC0B408">
        <w:rPr>
          <w:rFonts w:ascii="Gill Sans MT" w:hAnsi="Gill Sans MT" w:eastAsia="Gill Sans MT" w:cs="Gill Sans MT"/>
          <w:noProof w:val="0"/>
          <w:sz w:val="24"/>
          <w:szCs w:val="24"/>
          <w:lang w:val="es-CO"/>
        </w:rPr>
        <w:t xml:space="preserve"> Network (liderada por OCHA). </w:t>
      </w:r>
    </w:p>
    <w:p w:rsidR="4BC0B408" w:rsidP="69010AA9" w:rsidRDefault="4BC0B408" w14:paraId="4E64DA41" w14:textId="7619201F">
      <w:pPr>
        <w:widowControl w:val="0"/>
        <w:spacing w:before="240" w:beforeAutospacing="off" w:after="240" w:afterAutospacing="off" w:line="240" w:lineRule="auto"/>
      </w:pPr>
      <w:r w:rsidRPr="69010AA9" w:rsidR="4BC0B408">
        <w:rPr>
          <w:rFonts w:ascii="Gill Sans MT" w:hAnsi="Gill Sans MT" w:eastAsia="Gill Sans MT" w:cs="Gill Sans MT"/>
          <w:b w:val="1"/>
          <w:bCs w:val="1"/>
          <w:noProof w:val="0"/>
          <w:sz w:val="24"/>
          <w:szCs w:val="24"/>
          <w:lang w:val="en-US"/>
        </w:rPr>
        <w:t xml:space="preserve">UCRANIA </w:t>
      </w:r>
      <w:r w:rsidRPr="69010AA9" w:rsidR="4BC0B408">
        <w:rPr>
          <w:rFonts w:ascii="Gill Sans MT" w:hAnsi="Gill Sans MT" w:eastAsia="Gill Sans MT" w:cs="Gill Sans MT"/>
          <w:noProof w:val="0"/>
          <w:sz w:val="24"/>
          <w:szCs w:val="24"/>
          <w:lang w:val="en-US"/>
        </w:rPr>
        <w:t xml:space="preserve">Age and </w:t>
      </w:r>
      <w:r w:rsidRPr="69010AA9" w:rsidR="4BC0B408">
        <w:rPr>
          <w:rFonts w:ascii="Gill Sans MT" w:hAnsi="Gill Sans MT" w:eastAsia="Gill Sans MT" w:cs="Gill Sans MT"/>
          <w:noProof w:val="0"/>
          <w:sz w:val="24"/>
          <w:szCs w:val="24"/>
          <w:lang w:val="en-US"/>
        </w:rPr>
        <w:t>disability</w:t>
      </w:r>
      <w:r w:rsidRPr="69010AA9" w:rsidR="4BC0B408">
        <w:rPr>
          <w:rFonts w:ascii="Gill Sans MT" w:hAnsi="Gill Sans MT" w:eastAsia="Gill Sans MT" w:cs="Gill Sans MT"/>
          <w:noProof w:val="0"/>
          <w:sz w:val="24"/>
          <w:szCs w:val="24"/>
          <w:lang w:val="en-US"/>
        </w:rPr>
        <w:t xml:space="preserve"> </w:t>
      </w:r>
      <w:r w:rsidRPr="69010AA9" w:rsidR="4BC0B408">
        <w:rPr>
          <w:rFonts w:ascii="Gill Sans MT" w:hAnsi="Gill Sans MT" w:eastAsia="Gill Sans MT" w:cs="Gill Sans MT"/>
          <w:noProof w:val="0"/>
          <w:sz w:val="24"/>
          <w:szCs w:val="24"/>
          <w:lang w:val="en-US"/>
        </w:rPr>
        <w:t>working</w:t>
      </w:r>
      <w:r w:rsidRPr="69010AA9" w:rsidR="4BC0B408">
        <w:rPr>
          <w:rFonts w:ascii="Gill Sans MT" w:hAnsi="Gill Sans MT" w:eastAsia="Gill Sans MT" w:cs="Gill Sans MT"/>
          <w:noProof w:val="0"/>
          <w:sz w:val="24"/>
          <w:szCs w:val="24"/>
          <w:lang w:val="en-US"/>
        </w:rPr>
        <w:t xml:space="preserve"> </w:t>
      </w:r>
      <w:r w:rsidRPr="69010AA9" w:rsidR="4BC0B408">
        <w:rPr>
          <w:rFonts w:ascii="Gill Sans MT" w:hAnsi="Gill Sans MT" w:eastAsia="Gill Sans MT" w:cs="Gill Sans MT"/>
          <w:noProof w:val="0"/>
          <w:sz w:val="24"/>
          <w:szCs w:val="24"/>
          <w:lang w:val="en-US"/>
        </w:rPr>
        <w:t>group</w:t>
      </w:r>
      <w:r w:rsidRPr="69010AA9" w:rsidR="4BC0B408">
        <w:rPr>
          <w:rFonts w:ascii="Gill Sans MT" w:hAnsi="Gill Sans MT" w:eastAsia="Gill Sans MT" w:cs="Gill Sans MT"/>
          <w:noProof w:val="0"/>
          <w:sz w:val="24"/>
          <w:szCs w:val="24"/>
          <w:lang w:val="en-US"/>
        </w:rPr>
        <w:t xml:space="preserve">, Civil </w:t>
      </w:r>
      <w:r w:rsidRPr="69010AA9" w:rsidR="4BC0B408">
        <w:rPr>
          <w:rFonts w:ascii="Gill Sans MT" w:hAnsi="Gill Sans MT" w:eastAsia="Gill Sans MT" w:cs="Gill Sans MT"/>
          <w:noProof w:val="0"/>
          <w:sz w:val="24"/>
          <w:szCs w:val="24"/>
          <w:lang w:val="en-US"/>
        </w:rPr>
        <w:t>Military</w:t>
      </w:r>
      <w:r w:rsidRPr="69010AA9" w:rsidR="4BC0B408">
        <w:rPr>
          <w:rFonts w:ascii="Gill Sans MT" w:hAnsi="Gill Sans MT" w:eastAsia="Gill Sans MT" w:cs="Gill Sans MT"/>
          <w:noProof w:val="0"/>
          <w:sz w:val="24"/>
          <w:szCs w:val="24"/>
          <w:lang w:val="en-US"/>
        </w:rPr>
        <w:t xml:space="preserve"> </w:t>
      </w:r>
      <w:r w:rsidRPr="69010AA9" w:rsidR="4BC0B408">
        <w:rPr>
          <w:rFonts w:ascii="Gill Sans MT" w:hAnsi="Gill Sans MT" w:eastAsia="Gill Sans MT" w:cs="Gill Sans MT"/>
          <w:noProof w:val="0"/>
          <w:sz w:val="24"/>
          <w:szCs w:val="24"/>
          <w:lang w:val="en-US"/>
        </w:rPr>
        <w:t>Coordination</w:t>
      </w:r>
      <w:r w:rsidRPr="69010AA9" w:rsidR="4BC0B408">
        <w:rPr>
          <w:rFonts w:ascii="Gill Sans MT" w:hAnsi="Gill Sans MT" w:eastAsia="Gill Sans MT" w:cs="Gill Sans MT"/>
          <w:noProof w:val="0"/>
          <w:sz w:val="24"/>
          <w:szCs w:val="24"/>
          <w:lang w:val="en-US"/>
        </w:rPr>
        <w:t xml:space="preserve"> </w:t>
      </w:r>
      <w:bookmarkStart w:name="_Int_Y39xrqAo" w:id="169064372"/>
      <w:r w:rsidRPr="69010AA9" w:rsidR="4BC0B408">
        <w:rPr>
          <w:rFonts w:ascii="Gill Sans MT" w:hAnsi="Gill Sans MT" w:eastAsia="Gill Sans MT" w:cs="Gill Sans MT"/>
          <w:noProof w:val="0"/>
          <w:sz w:val="24"/>
          <w:szCs w:val="24"/>
          <w:lang w:val="en-US"/>
        </w:rPr>
        <w:t>meeting</w:t>
      </w:r>
      <w:bookmarkEnd w:id="169064372"/>
      <w:r w:rsidRPr="69010AA9" w:rsidR="4BC0B408">
        <w:rPr>
          <w:rFonts w:ascii="Gill Sans MT" w:hAnsi="Gill Sans MT" w:eastAsia="Gill Sans MT" w:cs="Gill Sans MT"/>
          <w:noProof w:val="0"/>
          <w:sz w:val="24"/>
          <w:szCs w:val="24"/>
          <w:lang w:val="en-US"/>
        </w:rPr>
        <w:t xml:space="preserve"> – OCHA, </w:t>
      </w:r>
      <w:r w:rsidRPr="69010AA9" w:rsidR="4BC0B408">
        <w:rPr>
          <w:rFonts w:ascii="Gill Sans MT" w:hAnsi="Gill Sans MT" w:eastAsia="Gill Sans MT" w:cs="Gill Sans MT"/>
          <w:noProof w:val="0"/>
          <w:sz w:val="24"/>
          <w:szCs w:val="24"/>
          <w:lang w:val="en-US"/>
        </w:rPr>
        <w:t>Co-lead</w:t>
      </w:r>
      <w:r w:rsidRPr="69010AA9" w:rsidR="4BC0B408">
        <w:rPr>
          <w:rFonts w:ascii="Gill Sans MT" w:hAnsi="Gill Sans MT" w:eastAsia="Gill Sans MT" w:cs="Gill Sans MT"/>
          <w:noProof w:val="0"/>
          <w:sz w:val="24"/>
          <w:szCs w:val="24"/>
          <w:lang w:val="en-US"/>
        </w:rPr>
        <w:t xml:space="preserve"> MH PSS </w:t>
      </w:r>
      <w:r w:rsidRPr="69010AA9" w:rsidR="4BC0B408">
        <w:rPr>
          <w:rFonts w:ascii="Gill Sans MT" w:hAnsi="Gill Sans MT" w:eastAsia="Gill Sans MT" w:cs="Gill Sans MT"/>
          <w:noProof w:val="0"/>
          <w:sz w:val="24"/>
          <w:szCs w:val="24"/>
          <w:lang w:val="en-US"/>
        </w:rPr>
        <w:t>Technical</w:t>
      </w:r>
      <w:r w:rsidRPr="69010AA9" w:rsidR="4BC0B408">
        <w:rPr>
          <w:rFonts w:ascii="Gill Sans MT" w:hAnsi="Gill Sans MT" w:eastAsia="Gill Sans MT" w:cs="Gill Sans MT"/>
          <w:noProof w:val="0"/>
          <w:sz w:val="24"/>
          <w:szCs w:val="24"/>
          <w:lang w:val="en-US"/>
        </w:rPr>
        <w:t xml:space="preserve"> </w:t>
      </w:r>
      <w:r w:rsidRPr="69010AA9" w:rsidR="4BC0B408">
        <w:rPr>
          <w:rFonts w:ascii="Gill Sans MT" w:hAnsi="Gill Sans MT" w:eastAsia="Gill Sans MT" w:cs="Gill Sans MT"/>
          <w:noProof w:val="0"/>
          <w:sz w:val="24"/>
          <w:szCs w:val="24"/>
          <w:lang w:val="en-US"/>
        </w:rPr>
        <w:t>Working</w:t>
      </w:r>
      <w:r w:rsidRPr="69010AA9" w:rsidR="4BC0B408">
        <w:rPr>
          <w:rFonts w:ascii="Gill Sans MT" w:hAnsi="Gill Sans MT" w:eastAsia="Gill Sans MT" w:cs="Gill Sans MT"/>
          <w:noProof w:val="0"/>
          <w:sz w:val="24"/>
          <w:szCs w:val="24"/>
          <w:lang w:val="en-US"/>
        </w:rPr>
        <w:t xml:space="preserve"> </w:t>
      </w:r>
      <w:r w:rsidRPr="69010AA9" w:rsidR="4BC0B408">
        <w:rPr>
          <w:rFonts w:ascii="Gill Sans MT" w:hAnsi="Gill Sans MT" w:eastAsia="Gill Sans MT" w:cs="Gill Sans MT"/>
          <w:noProof w:val="0"/>
          <w:sz w:val="24"/>
          <w:szCs w:val="24"/>
          <w:lang w:val="en-US"/>
        </w:rPr>
        <w:t>Group,National</w:t>
      </w:r>
      <w:r w:rsidRPr="69010AA9" w:rsidR="4BC0B408">
        <w:rPr>
          <w:rFonts w:ascii="Gill Sans MT" w:hAnsi="Gill Sans MT" w:eastAsia="Gill Sans MT" w:cs="Gill Sans MT"/>
          <w:noProof w:val="0"/>
          <w:sz w:val="24"/>
          <w:szCs w:val="24"/>
          <w:lang w:val="en-US"/>
        </w:rPr>
        <w:t xml:space="preserve"> </w:t>
      </w:r>
      <w:r w:rsidRPr="69010AA9" w:rsidR="4BC0B408">
        <w:rPr>
          <w:rFonts w:ascii="Gill Sans MT" w:hAnsi="Gill Sans MT" w:eastAsia="Gill Sans MT" w:cs="Gill Sans MT"/>
          <w:noProof w:val="0"/>
          <w:sz w:val="24"/>
          <w:szCs w:val="24"/>
          <w:lang w:val="en-US"/>
        </w:rPr>
        <w:t>Health</w:t>
      </w:r>
      <w:r w:rsidRPr="69010AA9" w:rsidR="4BC0B408">
        <w:rPr>
          <w:rFonts w:ascii="Gill Sans MT" w:hAnsi="Gill Sans MT" w:eastAsia="Gill Sans MT" w:cs="Gill Sans MT"/>
          <w:noProof w:val="0"/>
          <w:sz w:val="24"/>
          <w:szCs w:val="24"/>
          <w:lang w:val="en-US"/>
        </w:rPr>
        <w:t xml:space="preserve"> </w:t>
      </w:r>
      <w:r w:rsidRPr="69010AA9" w:rsidR="4BC0B408">
        <w:rPr>
          <w:rFonts w:ascii="Gill Sans MT" w:hAnsi="Gill Sans MT" w:eastAsia="Gill Sans MT" w:cs="Gill Sans MT"/>
          <w:noProof w:val="0"/>
          <w:sz w:val="24"/>
          <w:szCs w:val="24"/>
          <w:lang w:val="en-US"/>
        </w:rPr>
        <w:t>cluster</w:t>
      </w:r>
      <w:r w:rsidRPr="69010AA9" w:rsidR="4BC0B408">
        <w:rPr>
          <w:rFonts w:ascii="Gill Sans MT" w:hAnsi="Gill Sans MT" w:eastAsia="Gill Sans MT" w:cs="Gill Sans MT"/>
          <w:noProof w:val="0"/>
          <w:sz w:val="24"/>
          <w:szCs w:val="24"/>
          <w:lang w:val="en-US"/>
        </w:rPr>
        <w:t xml:space="preserve">- </w:t>
      </w:r>
      <w:r w:rsidRPr="69010AA9" w:rsidR="4BC0B408">
        <w:rPr>
          <w:rFonts w:ascii="Gill Sans MT" w:hAnsi="Gill Sans MT" w:eastAsia="Gill Sans MT" w:cs="Gill Sans MT"/>
          <w:noProof w:val="0"/>
          <w:sz w:val="24"/>
          <w:szCs w:val="24"/>
          <w:lang w:val="en-US"/>
        </w:rPr>
        <w:t>Kyiv</w:t>
      </w:r>
      <w:r w:rsidRPr="69010AA9" w:rsidR="4BC0B408">
        <w:rPr>
          <w:rFonts w:ascii="Gill Sans MT" w:hAnsi="Gill Sans MT" w:eastAsia="Gill Sans MT" w:cs="Gill Sans MT"/>
          <w:noProof w:val="0"/>
          <w:sz w:val="24"/>
          <w:szCs w:val="24"/>
          <w:lang w:val="en-US"/>
        </w:rPr>
        <w:t xml:space="preserve"> and </w:t>
      </w:r>
      <w:r w:rsidRPr="69010AA9" w:rsidR="4BC0B408">
        <w:rPr>
          <w:rFonts w:ascii="Gill Sans MT" w:hAnsi="Gill Sans MT" w:eastAsia="Gill Sans MT" w:cs="Gill Sans MT"/>
          <w:noProof w:val="0"/>
          <w:sz w:val="24"/>
          <w:szCs w:val="24"/>
          <w:lang w:val="en-US"/>
        </w:rPr>
        <w:t>other</w:t>
      </w:r>
      <w:r w:rsidRPr="69010AA9" w:rsidR="4BC0B408">
        <w:rPr>
          <w:rFonts w:ascii="Gill Sans MT" w:hAnsi="Gill Sans MT" w:eastAsia="Gill Sans MT" w:cs="Gill Sans MT"/>
          <w:noProof w:val="0"/>
          <w:sz w:val="24"/>
          <w:szCs w:val="24"/>
          <w:lang w:val="en-US"/>
        </w:rPr>
        <w:t xml:space="preserve"> </w:t>
      </w:r>
      <w:r w:rsidRPr="69010AA9" w:rsidR="4BC0B408">
        <w:rPr>
          <w:rFonts w:ascii="Gill Sans MT" w:hAnsi="Gill Sans MT" w:eastAsia="Gill Sans MT" w:cs="Gill Sans MT"/>
          <w:noProof w:val="0"/>
          <w:sz w:val="24"/>
          <w:szCs w:val="24"/>
          <w:lang w:val="en-US"/>
        </w:rPr>
        <w:t>Oblasts</w:t>
      </w:r>
      <w:r w:rsidRPr="69010AA9" w:rsidR="4BC0B408">
        <w:rPr>
          <w:rFonts w:ascii="Gill Sans MT" w:hAnsi="Gill Sans MT" w:eastAsia="Gill Sans MT" w:cs="Gill Sans MT"/>
          <w:noProof w:val="0"/>
          <w:sz w:val="24"/>
          <w:szCs w:val="24"/>
          <w:lang w:val="en-US"/>
        </w:rPr>
        <w:t xml:space="preserve"> (</w:t>
      </w:r>
      <w:r w:rsidRPr="69010AA9" w:rsidR="4BC0B408">
        <w:rPr>
          <w:rFonts w:ascii="Gill Sans MT" w:hAnsi="Gill Sans MT" w:eastAsia="Gill Sans MT" w:cs="Gill Sans MT"/>
          <w:noProof w:val="0"/>
          <w:sz w:val="24"/>
          <w:szCs w:val="24"/>
          <w:lang w:val="en-US"/>
        </w:rPr>
        <w:t>Zaporizhzhia</w:t>
      </w:r>
      <w:r w:rsidRPr="69010AA9" w:rsidR="4BC0B408">
        <w:rPr>
          <w:rFonts w:ascii="Gill Sans MT" w:hAnsi="Gill Sans MT" w:eastAsia="Gill Sans MT" w:cs="Gill Sans MT"/>
          <w:noProof w:val="0"/>
          <w:sz w:val="24"/>
          <w:szCs w:val="24"/>
          <w:lang w:val="en-US"/>
        </w:rPr>
        <w:t xml:space="preserve"> and </w:t>
      </w:r>
      <w:r w:rsidRPr="69010AA9" w:rsidR="4BC0B408">
        <w:rPr>
          <w:rFonts w:ascii="Gill Sans MT" w:hAnsi="Gill Sans MT" w:eastAsia="Gill Sans MT" w:cs="Gill Sans MT"/>
          <w:noProof w:val="0"/>
          <w:sz w:val="24"/>
          <w:szCs w:val="24"/>
          <w:lang w:val="en-US"/>
        </w:rPr>
        <w:t>Kharkiv</w:t>
      </w:r>
      <w:r w:rsidRPr="69010AA9" w:rsidR="4BC0B408">
        <w:rPr>
          <w:rFonts w:ascii="Gill Sans MT" w:hAnsi="Gill Sans MT" w:eastAsia="Gill Sans MT" w:cs="Gill Sans MT"/>
          <w:noProof w:val="0"/>
          <w:sz w:val="24"/>
          <w:szCs w:val="24"/>
          <w:lang w:val="en-US"/>
        </w:rPr>
        <w:t xml:space="preserve">), General </w:t>
      </w:r>
      <w:r w:rsidRPr="69010AA9" w:rsidR="4BC0B408">
        <w:rPr>
          <w:rFonts w:ascii="Gill Sans MT" w:hAnsi="Gill Sans MT" w:eastAsia="Gill Sans MT" w:cs="Gill Sans MT"/>
          <w:noProof w:val="0"/>
          <w:sz w:val="24"/>
          <w:szCs w:val="24"/>
          <w:lang w:val="en-US"/>
        </w:rPr>
        <w:t>Coordination</w:t>
      </w:r>
      <w:r w:rsidRPr="69010AA9" w:rsidR="4BC0B408">
        <w:rPr>
          <w:rFonts w:ascii="Gill Sans MT" w:hAnsi="Gill Sans MT" w:eastAsia="Gill Sans MT" w:cs="Gill Sans MT"/>
          <w:noProof w:val="0"/>
          <w:sz w:val="24"/>
          <w:szCs w:val="24"/>
          <w:lang w:val="en-US"/>
        </w:rPr>
        <w:t xml:space="preserve"> </w:t>
      </w:r>
      <w:r w:rsidRPr="69010AA9" w:rsidR="4BC0B408">
        <w:rPr>
          <w:rFonts w:ascii="Gill Sans MT" w:hAnsi="Gill Sans MT" w:eastAsia="Gill Sans MT" w:cs="Gill Sans MT"/>
          <w:noProof w:val="0"/>
          <w:sz w:val="24"/>
          <w:szCs w:val="24"/>
          <w:lang w:val="en-US"/>
        </w:rPr>
        <w:t>Meeting</w:t>
      </w:r>
      <w:r w:rsidRPr="69010AA9" w:rsidR="4BC0B408">
        <w:rPr>
          <w:rFonts w:ascii="Gill Sans MT" w:hAnsi="Gill Sans MT" w:eastAsia="Gill Sans MT" w:cs="Gill Sans MT"/>
          <w:noProof w:val="0"/>
          <w:sz w:val="24"/>
          <w:szCs w:val="24"/>
          <w:lang w:val="en-US"/>
        </w:rPr>
        <w:t xml:space="preserve"> OCHA, </w:t>
      </w:r>
      <w:r w:rsidRPr="69010AA9" w:rsidR="4BC0B408">
        <w:rPr>
          <w:rFonts w:ascii="Gill Sans MT" w:hAnsi="Gill Sans MT" w:eastAsia="Gill Sans MT" w:cs="Gill Sans MT"/>
          <w:noProof w:val="0"/>
          <w:sz w:val="24"/>
          <w:szCs w:val="24"/>
          <w:lang w:val="en-US"/>
        </w:rPr>
        <w:t>Logistics</w:t>
      </w:r>
      <w:r w:rsidRPr="69010AA9" w:rsidR="4BC0B408">
        <w:rPr>
          <w:rFonts w:ascii="Gill Sans MT" w:hAnsi="Gill Sans MT" w:eastAsia="Gill Sans MT" w:cs="Gill Sans MT"/>
          <w:noProof w:val="0"/>
          <w:sz w:val="24"/>
          <w:szCs w:val="24"/>
          <w:lang w:val="en-US"/>
        </w:rPr>
        <w:t xml:space="preserve"> </w:t>
      </w:r>
      <w:r w:rsidRPr="69010AA9" w:rsidR="4BC0B408">
        <w:rPr>
          <w:rFonts w:ascii="Gill Sans MT" w:hAnsi="Gill Sans MT" w:eastAsia="Gill Sans MT" w:cs="Gill Sans MT"/>
          <w:noProof w:val="0"/>
          <w:sz w:val="24"/>
          <w:szCs w:val="24"/>
          <w:lang w:val="en-US"/>
        </w:rPr>
        <w:t>Cluster</w:t>
      </w:r>
      <w:r w:rsidRPr="69010AA9" w:rsidR="4BC0B408">
        <w:rPr>
          <w:rFonts w:ascii="Gill Sans MT" w:hAnsi="Gill Sans MT" w:eastAsia="Gill Sans MT" w:cs="Gill Sans MT"/>
          <w:noProof w:val="0"/>
          <w:sz w:val="24"/>
          <w:szCs w:val="24"/>
          <w:lang w:val="en-US"/>
        </w:rPr>
        <w:t xml:space="preserve"> </w:t>
      </w:r>
      <w:r w:rsidRPr="69010AA9" w:rsidR="4BC0B408">
        <w:rPr>
          <w:rFonts w:ascii="Gill Sans MT" w:hAnsi="Gill Sans MT" w:eastAsia="Gill Sans MT" w:cs="Gill Sans MT"/>
          <w:noProof w:val="0"/>
          <w:sz w:val="24"/>
          <w:szCs w:val="24"/>
          <w:lang w:val="en-US"/>
        </w:rPr>
        <w:t>NGOs</w:t>
      </w:r>
      <w:r w:rsidRPr="69010AA9" w:rsidR="4BC0B408">
        <w:rPr>
          <w:rFonts w:ascii="Gill Sans MT" w:hAnsi="Gill Sans MT" w:eastAsia="Gill Sans MT" w:cs="Gill Sans MT"/>
          <w:noProof w:val="0"/>
          <w:sz w:val="24"/>
          <w:szCs w:val="24"/>
          <w:lang w:val="en-US"/>
        </w:rPr>
        <w:t xml:space="preserve"> </w:t>
      </w:r>
      <w:r w:rsidRPr="69010AA9" w:rsidR="4BC0B408">
        <w:rPr>
          <w:rFonts w:ascii="Gill Sans MT" w:hAnsi="Gill Sans MT" w:eastAsia="Gill Sans MT" w:cs="Gill Sans MT"/>
          <w:noProof w:val="0"/>
          <w:sz w:val="24"/>
          <w:szCs w:val="24"/>
          <w:lang w:val="en-US"/>
        </w:rPr>
        <w:t>Platform</w:t>
      </w:r>
      <w:r w:rsidRPr="69010AA9" w:rsidR="4BC0B408">
        <w:rPr>
          <w:rFonts w:ascii="Gill Sans MT" w:hAnsi="Gill Sans MT" w:eastAsia="Gill Sans MT" w:cs="Gill Sans MT"/>
          <w:noProof w:val="0"/>
          <w:sz w:val="24"/>
          <w:szCs w:val="24"/>
          <w:lang w:val="en-US"/>
        </w:rPr>
        <w:t xml:space="preserve"> in </w:t>
      </w:r>
      <w:r w:rsidRPr="69010AA9" w:rsidR="4BC0B408">
        <w:rPr>
          <w:rFonts w:ascii="Gill Sans MT" w:hAnsi="Gill Sans MT" w:eastAsia="Gill Sans MT" w:cs="Gill Sans MT"/>
          <w:noProof w:val="0"/>
          <w:sz w:val="24"/>
          <w:szCs w:val="24"/>
          <w:lang w:val="en-US"/>
        </w:rPr>
        <w:t>Ukraine</w:t>
      </w:r>
      <w:r w:rsidRPr="69010AA9" w:rsidR="4BC0B408">
        <w:rPr>
          <w:rFonts w:ascii="Gill Sans MT" w:hAnsi="Gill Sans MT" w:eastAsia="Gill Sans MT" w:cs="Gill Sans MT"/>
          <w:noProof w:val="0"/>
          <w:sz w:val="24"/>
          <w:szCs w:val="24"/>
          <w:lang w:val="en-US"/>
        </w:rPr>
        <w:t xml:space="preserve">, Security </w:t>
      </w:r>
      <w:r w:rsidRPr="69010AA9" w:rsidR="4BC0B408">
        <w:rPr>
          <w:rFonts w:ascii="Gill Sans MT" w:hAnsi="Gill Sans MT" w:eastAsia="Gill Sans MT" w:cs="Gill Sans MT"/>
          <w:noProof w:val="0"/>
          <w:sz w:val="24"/>
          <w:szCs w:val="24"/>
          <w:lang w:val="en-US"/>
        </w:rPr>
        <w:t>Cluster</w:t>
      </w:r>
      <w:r w:rsidRPr="69010AA9" w:rsidR="4BC0B408">
        <w:rPr>
          <w:rFonts w:ascii="Gill Sans MT" w:hAnsi="Gill Sans MT" w:eastAsia="Gill Sans MT" w:cs="Gill Sans MT"/>
          <w:noProof w:val="0"/>
          <w:sz w:val="24"/>
          <w:szCs w:val="24"/>
          <w:lang w:val="en-US"/>
        </w:rPr>
        <w:t xml:space="preserve">, Sexual and Reproductive </w:t>
      </w:r>
      <w:r w:rsidRPr="69010AA9" w:rsidR="4BC0B408">
        <w:rPr>
          <w:rFonts w:ascii="Gill Sans MT" w:hAnsi="Gill Sans MT" w:eastAsia="Gill Sans MT" w:cs="Gill Sans MT"/>
          <w:noProof w:val="0"/>
          <w:sz w:val="24"/>
          <w:szCs w:val="24"/>
          <w:lang w:val="en-US"/>
        </w:rPr>
        <w:t>Health</w:t>
      </w:r>
      <w:r w:rsidRPr="69010AA9" w:rsidR="4BC0B408">
        <w:rPr>
          <w:rFonts w:ascii="Gill Sans MT" w:hAnsi="Gill Sans MT" w:eastAsia="Gill Sans MT" w:cs="Gill Sans MT"/>
          <w:noProof w:val="0"/>
          <w:sz w:val="24"/>
          <w:szCs w:val="24"/>
          <w:lang w:val="en-US"/>
        </w:rPr>
        <w:t xml:space="preserve"> (SRH) </w:t>
      </w:r>
      <w:r w:rsidRPr="69010AA9" w:rsidR="4BC0B408">
        <w:rPr>
          <w:rFonts w:ascii="Gill Sans MT" w:hAnsi="Gill Sans MT" w:eastAsia="Gill Sans MT" w:cs="Gill Sans MT"/>
          <w:noProof w:val="0"/>
          <w:sz w:val="24"/>
          <w:szCs w:val="24"/>
          <w:lang w:val="en-US"/>
        </w:rPr>
        <w:t>working</w:t>
      </w:r>
      <w:r w:rsidRPr="69010AA9" w:rsidR="4BC0B408">
        <w:rPr>
          <w:rFonts w:ascii="Gill Sans MT" w:hAnsi="Gill Sans MT" w:eastAsia="Gill Sans MT" w:cs="Gill Sans MT"/>
          <w:noProof w:val="0"/>
          <w:sz w:val="24"/>
          <w:szCs w:val="24"/>
          <w:lang w:val="en-US"/>
        </w:rPr>
        <w:t xml:space="preserve"> </w:t>
      </w:r>
      <w:r w:rsidRPr="69010AA9" w:rsidR="4BC0B408">
        <w:rPr>
          <w:rFonts w:ascii="Gill Sans MT" w:hAnsi="Gill Sans MT" w:eastAsia="Gill Sans MT" w:cs="Gill Sans MT"/>
          <w:noProof w:val="0"/>
          <w:sz w:val="24"/>
          <w:szCs w:val="24"/>
          <w:lang w:val="en-US"/>
        </w:rPr>
        <w:t>group</w:t>
      </w:r>
      <w:r w:rsidRPr="69010AA9" w:rsidR="4BC0B408">
        <w:rPr>
          <w:rFonts w:ascii="Gill Sans MT" w:hAnsi="Gill Sans MT" w:eastAsia="Gill Sans MT" w:cs="Gill Sans MT"/>
          <w:noProof w:val="0"/>
          <w:sz w:val="24"/>
          <w:szCs w:val="24"/>
          <w:lang w:val="en-US"/>
        </w:rPr>
        <w:t xml:space="preserve"> </w:t>
      </w:r>
    </w:p>
    <w:p w:rsidR="4BC0B408" w:rsidP="69010AA9" w:rsidRDefault="4BC0B408" w14:paraId="264C6C95" w14:textId="444528BC">
      <w:pPr>
        <w:widowControl w:val="0"/>
        <w:spacing w:before="0" w:beforeAutospacing="off" w:after="0" w:afterAutospacing="off" w:line="240" w:lineRule="auto"/>
      </w:pPr>
      <w:r w:rsidRPr="69010AA9" w:rsidR="4BC0B408">
        <w:rPr>
          <w:rFonts w:ascii="Gill Sans MT" w:hAnsi="Gill Sans MT" w:eastAsia="Gill Sans MT" w:cs="Gill Sans MT"/>
          <w:b w:val="1"/>
          <w:bCs w:val="1"/>
          <w:noProof w:val="0"/>
          <w:sz w:val="24"/>
          <w:szCs w:val="24"/>
          <w:lang w:val="es-CO"/>
        </w:rPr>
        <w:t xml:space="preserve">VENEZUELA </w:t>
      </w:r>
      <w:r w:rsidRPr="69010AA9" w:rsidR="4BC0B408">
        <w:rPr>
          <w:rFonts w:ascii="Gill Sans MT" w:hAnsi="Gill Sans MT" w:eastAsia="Gill Sans MT" w:cs="Gill Sans MT"/>
          <w:noProof w:val="0"/>
          <w:sz w:val="24"/>
          <w:szCs w:val="24"/>
          <w:lang w:val="es-CO"/>
        </w:rPr>
        <w:t xml:space="preserve">5W - Presencia Operacional Humanitaria, Área de responsabilidad de niños, niñas y adolescentes; Área de responsabilidad de violencia basada en género, Clúster de Salud Nacional, Clúster de Nutrición, Comunidad de Prácticas SMAPS (adscrita al </w:t>
      </w:r>
      <w:r w:rsidRPr="69010AA9" w:rsidR="4BC0B408">
        <w:rPr>
          <w:rFonts w:ascii="Gill Sans MT" w:hAnsi="Gill Sans MT" w:eastAsia="Gill Sans MT" w:cs="Gill Sans MT"/>
          <w:noProof w:val="0"/>
          <w:sz w:val="24"/>
          <w:szCs w:val="24"/>
          <w:lang w:val="es-CO"/>
        </w:rPr>
        <w:t>AdR</w:t>
      </w:r>
      <w:r w:rsidRPr="69010AA9" w:rsidR="4BC0B408">
        <w:rPr>
          <w:rFonts w:ascii="Gill Sans MT" w:hAnsi="Gill Sans MT" w:eastAsia="Gill Sans MT" w:cs="Gill Sans MT"/>
          <w:noProof w:val="0"/>
          <w:sz w:val="24"/>
          <w:szCs w:val="24"/>
          <w:lang w:val="es-CO"/>
        </w:rPr>
        <w:t xml:space="preserve"> de NNA), Grupos de trabajo (Accesibilidad, Operacional, Seguridad, Técnico SMAPS), </w:t>
      </w:r>
      <w:r w:rsidRPr="69010AA9" w:rsidR="4BC0B408">
        <w:rPr>
          <w:rFonts w:ascii="Gill Sans MT" w:hAnsi="Gill Sans MT" w:eastAsia="Gill Sans MT" w:cs="Gill Sans MT"/>
          <w:noProof w:val="0"/>
          <w:sz w:val="24"/>
          <w:szCs w:val="24"/>
          <w:lang w:val="es-CO"/>
        </w:rPr>
        <w:t>Humanitarian</w:t>
      </w:r>
      <w:r w:rsidRPr="69010AA9" w:rsidR="4BC0B408">
        <w:rPr>
          <w:rFonts w:ascii="Gill Sans MT" w:hAnsi="Gill Sans MT" w:eastAsia="Gill Sans MT" w:cs="Gill Sans MT"/>
          <w:noProof w:val="0"/>
          <w:sz w:val="24"/>
          <w:szCs w:val="24"/>
          <w:lang w:val="es-CO"/>
        </w:rPr>
        <w:t xml:space="preserve"> Response Plan (HRP), Foro de Coordinación Local Sucre, Foro de Coordinación Local Apure, Foro de Coordinación Local </w:t>
      </w:r>
      <w:r w:rsidRPr="69010AA9" w:rsidR="4BC0B408">
        <w:rPr>
          <w:rFonts w:ascii="Gill Sans MT" w:hAnsi="Gill Sans MT" w:eastAsia="Gill Sans MT" w:cs="Gill Sans MT"/>
          <w:noProof w:val="0"/>
          <w:sz w:val="24"/>
          <w:szCs w:val="24"/>
          <w:lang w:val="es-CO"/>
        </w:rPr>
        <w:t>Tachira</w:t>
      </w:r>
      <w:r w:rsidRPr="69010AA9" w:rsidR="4BC0B408">
        <w:rPr>
          <w:rFonts w:ascii="Gill Sans MT" w:hAnsi="Gill Sans MT" w:eastAsia="Gill Sans MT" w:cs="Gill Sans MT"/>
          <w:noProof w:val="0"/>
          <w:sz w:val="24"/>
          <w:szCs w:val="24"/>
          <w:lang w:val="es-CO"/>
        </w:rPr>
        <w:t>, Foro ONGI, Mesa de Seguridad Táchira, Sub Clúster Salud Apure, Sub Clúster Salud Sucre, Sub Clúster Salud Táchira, Plataforma PREDISAN, Red de Igualdad de Género, Red PEAS</w:t>
      </w:r>
    </w:p>
    <w:p w:rsidRPr="00FC3F44" w:rsidR="00FC3F44" w:rsidP="69010AA9" w:rsidRDefault="275CE914" w14:paraId="017DE11E" w14:textId="25F27EA5">
      <w:pPr>
        <w:widowControl w:val="0"/>
        <w:spacing w:beforeAutospacing="on" w:afterAutospacing="on" w:line="240" w:lineRule="auto"/>
        <w:ind/>
        <w:contextualSpacing/>
        <w:jc w:val="left"/>
        <w:rPr>
          <w:rFonts w:ascii="Gill Sans MT" w:hAnsi="Gill Sans MT" w:eastAsia="Gill Sans MT" w:cs="Gill Sans MT"/>
          <w:b w:val="0"/>
          <w:bCs w:val="0"/>
          <w:i w:val="0"/>
          <w:iCs w:val="0"/>
          <w:caps w:val="0"/>
          <w:smallCaps w:val="0"/>
          <w:noProof w:val="0"/>
          <w:color w:val="auto"/>
          <w:sz w:val="24"/>
          <w:szCs w:val="24"/>
          <w:lang w:val="es-CO"/>
        </w:rPr>
      </w:pPr>
    </w:p>
    <w:p w:rsidR="69010AA9" w:rsidP="69010AA9" w:rsidRDefault="69010AA9" w14:paraId="7C3FDB15" w14:textId="51974222">
      <w:pPr>
        <w:widowControl w:val="0"/>
        <w:spacing w:beforeAutospacing="on" w:afterAutospacing="on" w:line="240" w:lineRule="auto"/>
        <w:jc w:val="left"/>
        <w:rPr>
          <w:rFonts w:ascii="Gill Sans MT" w:hAnsi="Gill Sans MT" w:eastAsia="Gill Sans MT" w:cs="Gill Sans MT"/>
          <w:b w:val="0"/>
          <w:bCs w:val="0"/>
          <w:i w:val="0"/>
          <w:iCs w:val="0"/>
          <w:caps w:val="0"/>
          <w:smallCaps w:val="0"/>
          <w:noProof w:val="0"/>
          <w:color w:val="auto"/>
          <w:sz w:val="24"/>
          <w:szCs w:val="24"/>
          <w:lang w:val="es-CO"/>
        </w:rPr>
      </w:pPr>
    </w:p>
    <w:p w:rsidRPr="00FC3F44" w:rsidR="00FC3F44" w:rsidP="69010AA9" w:rsidRDefault="275CE914" w14:paraId="47E01DFC" w14:textId="3DE29CAF">
      <w:pPr>
        <w:pStyle w:val="Normal"/>
        <w:widowControl w:val="0"/>
        <w:suppressLineNumbers w:val="0"/>
        <w:bidi w:val="0"/>
        <w:spacing w:beforeAutospacing="on" w:afterAutospacing="on" w:line="240" w:lineRule="auto"/>
        <w:ind w:left="0" w:right="0"/>
        <w:jc w:val="left"/>
        <w:rPr>
          <w:rFonts w:ascii="Gill Sans MT" w:hAnsi="Gill Sans MT" w:eastAsia="Gill Sans MT" w:cs="Gill Sans MT"/>
          <w:b w:val="1"/>
          <w:bCs w:val="1"/>
          <w:caps w:val="1"/>
          <w:color w:val="0070C0"/>
          <w:sz w:val="24"/>
          <w:szCs w:val="24"/>
          <w:lang w:eastAsia="es-ES"/>
        </w:rPr>
      </w:pPr>
      <w:r w:rsidRPr="69010AA9" w:rsidR="275CE914">
        <w:rPr>
          <w:rFonts w:ascii="Gill Sans MT" w:hAnsi="Gill Sans MT" w:eastAsia="Gill Sans MT" w:cs="Gill Sans MT"/>
          <w:b w:val="1"/>
          <w:bCs w:val="1"/>
          <w:caps w:val="1"/>
          <w:color w:val="0070C0"/>
          <w:sz w:val="24"/>
          <w:szCs w:val="24"/>
          <w:lang w:eastAsia="es-ES"/>
        </w:rPr>
        <w:t>Á</w:t>
      </w:r>
      <w:r w:rsidRPr="69010AA9" w:rsidR="00652A2A">
        <w:rPr>
          <w:rFonts w:ascii="Gill Sans MT" w:hAnsi="Gill Sans MT" w:eastAsia="Gill Sans MT" w:cs="Gill Sans MT"/>
          <w:b w:val="1"/>
          <w:bCs w:val="1"/>
          <w:caps w:val="1"/>
          <w:color w:val="0070C0"/>
          <w:sz w:val="24"/>
          <w:szCs w:val="24"/>
          <w:lang w:eastAsia="es-ES"/>
        </w:rPr>
        <w:t xml:space="preserve">MBITO </w:t>
      </w:r>
      <w:r w:rsidRPr="69010AA9" w:rsidR="13DBB394">
        <w:rPr>
          <w:rFonts w:ascii="Gill Sans MT" w:hAnsi="Gill Sans MT" w:eastAsia="Gill Sans MT" w:cs="Gill Sans MT"/>
          <w:b w:val="1"/>
          <w:bCs w:val="1"/>
          <w:caps w:val="1"/>
          <w:color w:val="0070C0"/>
          <w:sz w:val="24"/>
          <w:szCs w:val="24"/>
          <w:lang w:eastAsia="es-ES"/>
        </w:rPr>
        <w:t>IN</w:t>
      </w:r>
      <w:r w:rsidRPr="69010AA9" w:rsidR="00652A2A">
        <w:rPr>
          <w:rFonts w:ascii="Gill Sans MT" w:hAnsi="Gill Sans MT" w:eastAsia="Gill Sans MT" w:cs="Gill Sans MT"/>
          <w:b w:val="1"/>
          <w:bCs w:val="1"/>
          <w:caps w:val="1"/>
          <w:color w:val="0070C0"/>
          <w:sz w:val="24"/>
          <w:szCs w:val="24"/>
          <w:lang w:eastAsia="es-ES"/>
        </w:rPr>
        <w:t>TERNACIONAL</w:t>
      </w:r>
    </w:p>
    <w:p w:rsidRPr="00FC3F44" w:rsidR="00FC3F44" w:rsidP="69010AA9" w:rsidRDefault="00652A2A" w14:paraId="535B2008" w14:textId="1E376828">
      <w:pPr>
        <w:pStyle w:val="Normal"/>
        <w:widowControl w:val="0"/>
        <w:spacing w:after="0" w:line="240" w:lineRule="auto"/>
        <w:rPr>
          <w:rFonts w:ascii="Gill Sans MT" w:hAnsi="Gill Sans MT" w:eastAsia="Gill Sans MT" w:cs="Gill Sans MT"/>
          <w:b w:val="0"/>
          <w:bCs w:val="0"/>
          <w:color w:val="000000" w:themeColor="text1" w:themeTint="FF" w:themeShade="FF"/>
          <w:sz w:val="24"/>
          <w:szCs w:val="24"/>
          <w:lang w:val="en-US" w:eastAsia="es-ES"/>
        </w:rPr>
      </w:pPr>
      <w:hyperlink r:id="Rcfff85a7ef2c4a9f">
        <w:r w:rsidRPr="69010AA9" w:rsidR="00652A2A">
          <w:rPr>
            <w:rStyle w:val="Hipervnculo"/>
            <w:rFonts w:ascii="Gill Sans MT" w:hAnsi="Gill Sans MT" w:eastAsia="Gill Sans MT" w:cs="Gill Sans MT"/>
            <w:b w:val="0"/>
            <w:bCs w:val="0"/>
            <w:sz w:val="24"/>
            <w:szCs w:val="24"/>
            <w:lang w:val="en-US" w:eastAsia="es-ES"/>
          </w:rPr>
          <w:t>End</w:t>
        </w:r>
        <w:r w:rsidRPr="69010AA9" w:rsidR="00652A2A">
          <w:rPr>
            <w:rStyle w:val="Hipervnculo"/>
            <w:rFonts w:ascii="Gill Sans MT" w:hAnsi="Gill Sans MT" w:eastAsia="Gill Sans MT" w:cs="Gill Sans MT"/>
            <w:b w:val="0"/>
            <w:bCs w:val="0"/>
            <w:sz w:val="24"/>
            <w:szCs w:val="24"/>
            <w:lang w:val="en-US" w:eastAsia="es-ES"/>
          </w:rPr>
          <w:t xml:space="preserve"> FGM </w:t>
        </w:r>
        <w:r w:rsidRPr="69010AA9" w:rsidR="00652A2A">
          <w:rPr>
            <w:rStyle w:val="Hipervnculo"/>
            <w:rFonts w:ascii="Gill Sans MT" w:hAnsi="Gill Sans MT" w:eastAsia="Gill Sans MT" w:cs="Gill Sans MT"/>
            <w:b w:val="0"/>
            <w:bCs w:val="0"/>
            <w:sz w:val="24"/>
            <w:szCs w:val="24"/>
            <w:lang w:val="en-US" w:eastAsia="es-ES"/>
          </w:rPr>
          <w:t>European</w:t>
        </w:r>
        <w:r w:rsidRPr="69010AA9" w:rsidR="00652A2A">
          <w:rPr>
            <w:rStyle w:val="Hipervnculo"/>
            <w:rFonts w:ascii="Gill Sans MT" w:hAnsi="Gill Sans MT" w:eastAsia="Gill Sans MT" w:cs="Gill Sans MT"/>
            <w:b w:val="0"/>
            <w:bCs w:val="0"/>
            <w:sz w:val="24"/>
            <w:szCs w:val="24"/>
            <w:lang w:val="en-US" w:eastAsia="es-ES"/>
          </w:rPr>
          <w:t xml:space="preserve"> Network</w:t>
        </w:r>
      </w:hyperlink>
      <w:r w:rsidRPr="69010AA9" w:rsidR="00652A2A">
        <w:rPr>
          <w:rFonts w:ascii="Gill Sans MT" w:hAnsi="Gill Sans MT" w:eastAsia="Gill Sans MT" w:cs="Gill Sans MT"/>
          <w:b w:val="0"/>
          <w:bCs w:val="0"/>
          <w:color w:val="auto"/>
          <w:sz w:val="24"/>
          <w:szCs w:val="24"/>
          <w:lang w:val="en-US" w:eastAsia="es-ES"/>
        </w:rPr>
        <w:t xml:space="preserve"> (Plataforma Europea para </w:t>
      </w:r>
      <w:r w:rsidRPr="69010AA9" w:rsidR="00652A2A">
        <w:rPr>
          <w:rFonts w:ascii="Gill Sans MT" w:hAnsi="Gill Sans MT" w:eastAsia="Gill Sans MT" w:cs="Gill Sans MT"/>
          <w:b w:val="0"/>
          <w:bCs w:val="0"/>
          <w:color w:val="auto"/>
          <w:sz w:val="24"/>
          <w:szCs w:val="24"/>
          <w:lang w:val="en-US" w:eastAsia="es-ES"/>
        </w:rPr>
        <w:t>el</w:t>
      </w:r>
      <w:r w:rsidRPr="69010AA9" w:rsidR="00652A2A">
        <w:rPr>
          <w:rFonts w:ascii="Gill Sans MT" w:hAnsi="Gill Sans MT" w:eastAsia="Gill Sans MT" w:cs="Gill Sans MT"/>
          <w:b w:val="0"/>
          <w:bCs w:val="0"/>
          <w:color w:val="auto"/>
          <w:sz w:val="24"/>
          <w:szCs w:val="24"/>
          <w:lang w:val="en-US" w:eastAsia="es-ES"/>
        </w:rPr>
        <w:t xml:space="preserve"> fin de la</w:t>
      </w:r>
      <w:r w:rsidRPr="69010AA9" w:rsidR="00652A2A">
        <w:rPr>
          <w:rFonts w:ascii="Gill Sans MT" w:hAnsi="Gill Sans MT" w:eastAsia="Gill Sans MT" w:cs="Gill Sans MT"/>
          <w:b w:val="0"/>
          <w:bCs w:val="0"/>
          <w:color w:val="auto"/>
          <w:sz w:val="24"/>
          <w:szCs w:val="24"/>
          <w:lang w:val="en-US" w:eastAsia="es-ES"/>
        </w:rPr>
        <w:t xml:space="preserve"> </w:t>
      </w:r>
      <w:r w:rsidRPr="69010AA9" w:rsidR="00652A2A">
        <w:rPr>
          <w:rFonts w:ascii="Gill Sans MT" w:hAnsi="Gill Sans MT" w:eastAsia="Gill Sans MT" w:cs="Gill Sans MT"/>
          <w:b w:val="0"/>
          <w:bCs w:val="0"/>
          <w:color w:val="auto"/>
          <w:sz w:val="24"/>
          <w:szCs w:val="24"/>
          <w:lang w:val="en-US" w:eastAsia="es-ES"/>
        </w:rPr>
        <w:t>Mutilación</w:t>
      </w:r>
      <w:r w:rsidRPr="69010AA9" w:rsidR="00652A2A">
        <w:rPr>
          <w:rFonts w:ascii="Gill Sans MT" w:hAnsi="Gill Sans MT" w:eastAsia="Gill Sans MT" w:cs="Gill Sans MT"/>
          <w:b w:val="0"/>
          <w:bCs w:val="0"/>
          <w:color w:val="auto"/>
          <w:sz w:val="24"/>
          <w:szCs w:val="24"/>
          <w:lang w:val="en-US" w:eastAsia="es-ES"/>
        </w:rPr>
        <w:t xml:space="preserve"> Genital Eu</w:t>
      </w:r>
      <w:r w:rsidRPr="69010AA9" w:rsidR="00652A2A">
        <w:rPr>
          <w:rFonts w:ascii="Gill Sans MT" w:hAnsi="Gill Sans MT" w:eastAsia="Gill Sans MT" w:cs="Gill Sans MT"/>
          <w:b w:val="0"/>
          <w:bCs w:val="0"/>
          <w:color w:val="auto"/>
          <w:sz w:val="24"/>
          <w:szCs w:val="24"/>
          <w:lang w:val="en-US" w:eastAsia="es-ES"/>
        </w:rPr>
        <w:t xml:space="preserve">ropea), </w:t>
      </w:r>
      <w:hyperlink r:id="R2dd3bece2d6b47f7">
        <w:r w:rsidRPr="69010AA9" w:rsidR="74FEB24C">
          <w:rPr>
            <w:rStyle w:val="Hipervnculo"/>
            <w:rFonts w:ascii="Gill Sans MT" w:hAnsi="Gill Sans MT" w:eastAsia="Gill Sans MT" w:cs="Gill Sans MT"/>
            <w:b w:val="0"/>
            <w:bCs w:val="0"/>
            <w:color w:val="auto"/>
            <w:sz w:val="24"/>
            <w:szCs w:val="24"/>
            <w:u w:val="none"/>
            <w:lang w:val="en-US"/>
          </w:rPr>
          <w:t>European</w:t>
        </w:r>
        <w:r w:rsidRPr="69010AA9" w:rsidR="74FEB24C">
          <w:rPr>
            <w:rStyle w:val="Hipervnculo"/>
            <w:rFonts w:ascii="Gill Sans MT" w:hAnsi="Gill Sans MT" w:eastAsia="Gill Sans MT" w:cs="Gill Sans MT"/>
            <w:b w:val="0"/>
            <w:bCs w:val="0"/>
            <w:color w:val="auto"/>
            <w:sz w:val="24"/>
            <w:szCs w:val="24"/>
            <w:u w:val="none"/>
            <w:lang w:val="en-US"/>
          </w:rPr>
          <w:t xml:space="preserve"> Alliance </w:t>
        </w:r>
        <w:r w:rsidRPr="69010AA9" w:rsidR="74FEB24C">
          <w:rPr>
            <w:rStyle w:val="Hipervnculo"/>
            <w:rFonts w:ascii="Gill Sans MT" w:hAnsi="Gill Sans MT" w:eastAsia="Gill Sans MT" w:cs="Gill Sans MT"/>
            <w:b w:val="0"/>
            <w:bCs w:val="0"/>
            <w:color w:val="auto"/>
            <w:sz w:val="24"/>
            <w:szCs w:val="24"/>
            <w:u w:val="none"/>
            <w:lang w:val="en-US"/>
          </w:rPr>
          <w:t>for</w:t>
        </w:r>
        <w:r w:rsidRPr="69010AA9" w:rsidR="74FEB24C">
          <w:rPr>
            <w:rStyle w:val="Hipervnculo"/>
            <w:rFonts w:ascii="Gill Sans MT" w:hAnsi="Gill Sans MT" w:eastAsia="Gill Sans MT" w:cs="Gill Sans MT"/>
            <w:b w:val="0"/>
            <w:bCs w:val="0"/>
            <w:color w:val="auto"/>
            <w:sz w:val="24"/>
            <w:szCs w:val="24"/>
            <w:u w:val="none"/>
            <w:lang w:val="en-US"/>
          </w:rPr>
          <w:t xml:space="preserve"> </w:t>
        </w:r>
        <w:r w:rsidRPr="69010AA9" w:rsidR="74FEB24C">
          <w:rPr>
            <w:rStyle w:val="Hipervnculo"/>
            <w:rFonts w:ascii="Gill Sans MT" w:hAnsi="Gill Sans MT" w:eastAsia="Gill Sans MT" w:cs="Gill Sans MT"/>
            <w:b w:val="0"/>
            <w:bCs w:val="0"/>
            <w:color w:val="auto"/>
            <w:sz w:val="24"/>
            <w:szCs w:val="24"/>
            <w:u w:val="none"/>
            <w:lang w:val="en-US"/>
          </w:rPr>
          <w:t>Responsible</w:t>
        </w:r>
        <w:r w:rsidRPr="69010AA9" w:rsidR="74FEB24C">
          <w:rPr>
            <w:rStyle w:val="Hipervnculo"/>
            <w:rFonts w:ascii="Gill Sans MT" w:hAnsi="Gill Sans MT" w:eastAsia="Gill Sans MT" w:cs="Gill Sans MT"/>
            <w:b w:val="0"/>
            <w:bCs w:val="0"/>
            <w:color w:val="auto"/>
            <w:sz w:val="24"/>
            <w:szCs w:val="24"/>
            <w:u w:val="none"/>
            <w:lang w:val="en-US"/>
          </w:rPr>
          <w:t xml:space="preserve"> R&amp;D and </w:t>
        </w:r>
        <w:r w:rsidRPr="69010AA9" w:rsidR="74FEB24C">
          <w:rPr>
            <w:rStyle w:val="Hipervnculo"/>
            <w:rFonts w:ascii="Gill Sans MT" w:hAnsi="Gill Sans MT" w:eastAsia="Gill Sans MT" w:cs="Gill Sans MT"/>
            <w:b w:val="0"/>
            <w:bCs w:val="0"/>
            <w:color w:val="auto"/>
            <w:sz w:val="24"/>
            <w:szCs w:val="24"/>
            <w:u w:val="none"/>
            <w:lang w:val="en-US"/>
          </w:rPr>
          <w:t>Affordable</w:t>
        </w:r>
        <w:r w:rsidRPr="69010AA9" w:rsidR="74FEB24C">
          <w:rPr>
            <w:rStyle w:val="Hipervnculo"/>
            <w:rFonts w:ascii="Gill Sans MT" w:hAnsi="Gill Sans MT" w:eastAsia="Gill Sans MT" w:cs="Gill Sans MT"/>
            <w:b w:val="0"/>
            <w:bCs w:val="0"/>
            <w:color w:val="auto"/>
            <w:sz w:val="24"/>
            <w:szCs w:val="24"/>
            <w:u w:val="none"/>
            <w:lang w:val="en-US"/>
          </w:rPr>
          <w:t xml:space="preserve"> </w:t>
        </w:r>
        <w:r w:rsidRPr="69010AA9" w:rsidR="74FEB24C">
          <w:rPr>
            <w:rStyle w:val="Hipervnculo"/>
            <w:rFonts w:ascii="Gill Sans MT" w:hAnsi="Gill Sans MT" w:eastAsia="Gill Sans MT" w:cs="Gill Sans MT"/>
            <w:b w:val="0"/>
            <w:bCs w:val="0"/>
            <w:color w:val="auto"/>
            <w:sz w:val="24"/>
            <w:szCs w:val="24"/>
            <w:u w:val="none"/>
            <w:lang w:val="en-US"/>
          </w:rPr>
          <w:t>Medecins</w:t>
        </w:r>
      </w:hyperlink>
      <w:r w:rsidRPr="69010AA9" w:rsidR="4D827EA3">
        <w:rPr>
          <w:rFonts w:ascii="Gill Sans MT" w:hAnsi="Gill Sans MT" w:eastAsia="Gill Sans MT" w:cs="Gill Sans MT"/>
          <w:b w:val="0"/>
          <w:bCs w:val="0"/>
          <w:color w:val="auto"/>
          <w:sz w:val="24"/>
          <w:szCs w:val="24"/>
          <w:lang w:val="en-US"/>
        </w:rPr>
        <w:t>,</w:t>
      </w:r>
      <w:r w:rsidRPr="69010AA9" w:rsidR="739D0AAA">
        <w:rPr>
          <w:rFonts w:ascii="Gill Sans MT" w:hAnsi="Gill Sans MT" w:eastAsia="Gill Sans MT" w:cs="Gill Sans MT"/>
          <w:b w:val="0"/>
          <w:bCs w:val="0"/>
          <w:color w:val="auto"/>
          <w:sz w:val="24"/>
          <w:szCs w:val="24"/>
          <w:lang w:val="en-US"/>
        </w:rPr>
        <w:t xml:space="preserve"> </w:t>
      </w:r>
      <w:hyperlink r:id="R9032fc8e37cb4a40">
        <w:r w:rsidRPr="69010AA9" w:rsidR="739D0AAA">
          <w:rPr>
            <w:rStyle w:val="Hipervnculo"/>
            <w:rFonts w:ascii="Gill Sans MT" w:hAnsi="Gill Sans MT" w:eastAsia="Gill Sans MT" w:cs="Gill Sans MT"/>
            <w:b w:val="0"/>
            <w:bCs w:val="0"/>
            <w:i w:val="0"/>
            <w:iCs w:val="0"/>
            <w:caps w:val="0"/>
            <w:smallCaps w:val="0"/>
            <w:noProof w:val="0"/>
            <w:sz w:val="24"/>
            <w:szCs w:val="24"/>
            <w:lang w:val="en-US"/>
          </w:rPr>
          <w:t xml:space="preserve">IASC Reference </w:t>
        </w:r>
        <w:r w:rsidRPr="69010AA9" w:rsidR="739D0AAA">
          <w:rPr>
            <w:rStyle w:val="Hipervnculo"/>
            <w:rFonts w:ascii="Gill Sans MT" w:hAnsi="Gill Sans MT" w:eastAsia="Gill Sans MT" w:cs="Gill Sans MT"/>
            <w:b w:val="0"/>
            <w:bCs w:val="0"/>
            <w:i w:val="0"/>
            <w:iCs w:val="0"/>
            <w:caps w:val="0"/>
            <w:smallCaps w:val="0"/>
            <w:noProof w:val="0"/>
            <w:sz w:val="24"/>
            <w:szCs w:val="24"/>
            <w:lang w:val="en-US"/>
          </w:rPr>
          <w:t>Group</w:t>
        </w:r>
        <w:r w:rsidRPr="69010AA9" w:rsidR="739D0AAA">
          <w:rPr>
            <w:rStyle w:val="Hipervnculo"/>
            <w:rFonts w:ascii="Gill Sans MT" w:hAnsi="Gill Sans MT" w:eastAsia="Gill Sans MT" w:cs="Gill Sans MT"/>
            <w:b w:val="0"/>
            <w:bCs w:val="0"/>
            <w:i w:val="0"/>
            <w:iCs w:val="0"/>
            <w:caps w:val="0"/>
            <w:smallCaps w:val="0"/>
            <w:noProof w:val="0"/>
            <w:sz w:val="24"/>
            <w:szCs w:val="24"/>
            <w:lang w:val="en-US"/>
          </w:rPr>
          <w:t xml:space="preserve"> </w:t>
        </w:r>
        <w:r w:rsidRPr="69010AA9" w:rsidR="739D0AAA">
          <w:rPr>
            <w:rStyle w:val="Hipervnculo"/>
            <w:rFonts w:ascii="Gill Sans MT" w:hAnsi="Gill Sans MT" w:eastAsia="Gill Sans MT" w:cs="Gill Sans MT"/>
            <w:b w:val="0"/>
            <w:bCs w:val="0"/>
            <w:i w:val="0"/>
            <w:iCs w:val="0"/>
            <w:caps w:val="0"/>
            <w:smallCaps w:val="0"/>
            <w:noProof w:val="0"/>
            <w:sz w:val="24"/>
            <w:szCs w:val="24"/>
            <w:lang w:val="en-US"/>
          </w:rPr>
          <w:t>on</w:t>
        </w:r>
        <w:r w:rsidRPr="69010AA9" w:rsidR="739D0AAA">
          <w:rPr>
            <w:rStyle w:val="Hipervnculo"/>
            <w:rFonts w:ascii="Gill Sans MT" w:hAnsi="Gill Sans MT" w:eastAsia="Gill Sans MT" w:cs="Gill Sans MT"/>
            <w:b w:val="0"/>
            <w:bCs w:val="0"/>
            <w:i w:val="0"/>
            <w:iCs w:val="0"/>
            <w:caps w:val="0"/>
            <w:smallCaps w:val="0"/>
            <w:noProof w:val="0"/>
            <w:sz w:val="24"/>
            <w:szCs w:val="24"/>
            <w:lang w:val="en-US"/>
          </w:rPr>
          <w:t xml:space="preserve"> Mental </w:t>
        </w:r>
        <w:r w:rsidRPr="69010AA9" w:rsidR="739D0AAA">
          <w:rPr>
            <w:rStyle w:val="Hipervnculo"/>
            <w:rFonts w:ascii="Gill Sans MT" w:hAnsi="Gill Sans MT" w:eastAsia="Gill Sans MT" w:cs="Gill Sans MT"/>
            <w:b w:val="0"/>
            <w:bCs w:val="0"/>
            <w:i w:val="0"/>
            <w:iCs w:val="0"/>
            <w:caps w:val="0"/>
            <w:smallCaps w:val="0"/>
            <w:noProof w:val="0"/>
            <w:sz w:val="24"/>
            <w:szCs w:val="24"/>
            <w:lang w:val="en-US"/>
          </w:rPr>
          <w:t>Health</w:t>
        </w:r>
        <w:r w:rsidRPr="69010AA9" w:rsidR="739D0AAA">
          <w:rPr>
            <w:rStyle w:val="Hipervnculo"/>
            <w:rFonts w:ascii="Gill Sans MT" w:hAnsi="Gill Sans MT" w:eastAsia="Gill Sans MT" w:cs="Gill Sans MT"/>
            <w:b w:val="0"/>
            <w:bCs w:val="0"/>
            <w:i w:val="0"/>
            <w:iCs w:val="0"/>
            <w:caps w:val="0"/>
            <w:smallCaps w:val="0"/>
            <w:noProof w:val="0"/>
            <w:sz w:val="24"/>
            <w:szCs w:val="24"/>
            <w:lang w:val="en-US"/>
          </w:rPr>
          <w:t xml:space="preserve"> and </w:t>
        </w:r>
        <w:r w:rsidRPr="69010AA9" w:rsidR="739D0AAA">
          <w:rPr>
            <w:rStyle w:val="Hipervnculo"/>
            <w:rFonts w:ascii="Gill Sans MT" w:hAnsi="Gill Sans MT" w:eastAsia="Gill Sans MT" w:cs="Gill Sans MT"/>
            <w:b w:val="0"/>
            <w:bCs w:val="0"/>
            <w:i w:val="0"/>
            <w:iCs w:val="0"/>
            <w:caps w:val="0"/>
            <w:smallCaps w:val="0"/>
            <w:noProof w:val="0"/>
            <w:sz w:val="24"/>
            <w:szCs w:val="24"/>
            <w:lang w:val="en-US"/>
          </w:rPr>
          <w:t>Psychosocial</w:t>
        </w:r>
        <w:r w:rsidRPr="69010AA9" w:rsidR="739D0AAA">
          <w:rPr>
            <w:rStyle w:val="Hipervnculo"/>
            <w:rFonts w:ascii="Gill Sans MT" w:hAnsi="Gill Sans MT" w:eastAsia="Gill Sans MT" w:cs="Gill Sans MT"/>
            <w:b w:val="0"/>
            <w:bCs w:val="0"/>
            <w:i w:val="0"/>
            <w:iCs w:val="0"/>
            <w:caps w:val="0"/>
            <w:smallCaps w:val="0"/>
            <w:noProof w:val="0"/>
            <w:sz w:val="24"/>
            <w:szCs w:val="24"/>
            <w:lang w:val="en-US"/>
          </w:rPr>
          <w:t xml:space="preserve"> </w:t>
        </w:r>
        <w:r w:rsidRPr="69010AA9" w:rsidR="739D0AAA">
          <w:rPr>
            <w:rStyle w:val="Hipervnculo"/>
            <w:rFonts w:ascii="Gill Sans MT" w:hAnsi="Gill Sans MT" w:eastAsia="Gill Sans MT" w:cs="Gill Sans MT"/>
            <w:b w:val="0"/>
            <w:bCs w:val="0"/>
            <w:i w:val="0"/>
            <w:iCs w:val="0"/>
            <w:caps w:val="0"/>
            <w:smallCaps w:val="0"/>
            <w:noProof w:val="0"/>
            <w:sz w:val="24"/>
            <w:szCs w:val="24"/>
            <w:lang w:val="en-US"/>
          </w:rPr>
          <w:t>Support</w:t>
        </w:r>
        <w:r w:rsidRPr="69010AA9" w:rsidR="739D0AAA">
          <w:rPr>
            <w:rStyle w:val="Hipervnculo"/>
            <w:rFonts w:ascii="Gill Sans MT" w:hAnsi="Gill Sans MT" w:eastAsia="Gill Sans MT" w:cs="Gill Sans MT"/>
            <w:b w:val="0"/>
            <w:bCs w:val="0"/>
            <w:i w:val="0"/>
            <w:iCs w:val="0"/>
            <w:caps w:val="0"/>
            <w:smallCaps w:val="0"/>
            <w:noProof w:val="0"/>
            <w:sz w:val="24"/>
            <w:szCs w:val="24"/>
            <w:lang w:val="en-US"/>
          </w:rPr>
          <w:t xml:space="preserve"> in </w:t>
        </w:r>
        <w:r w:rsidRPr="69010AA9" w:rsidR="739D0AAA">
          <w:rPr>
            <w:rStyle w:val="Hipervnculo"/>
            <w:rFonts w:ascii="Gill Sans MT" w:hAnsi="Gill Sans MT" w:eastAsia="Gill Sans MT" w:cs="Gill Sans MT"/>
            <w:b w:val="0"/>
            <w:bCs w:val="0"/>
            <w:i w:val="0"/>
            <w:iCs w:val="0"/>
            <w:caps w:val="0"/>
            <w:smallCaps w:val="0"/>
            <w:noProof w:val="0"/>
            <w:sz w:val="24"/>
            <w:szCs w:val="24"/>
            <w:lang w:val="en-US"/>
          </w:rPr>
          <w:t>Emergency</w:t>
        </w:r>
        <w:r w:rsidRPr="69010AA9" w:rsidR="739D0AAA">
          <w:rPr>
            <w:rStyle w:val="Hipervnculo"/>
            <w:rFonts w:ascii="Gill Sans MT" w:hAnsi="Gill Sans MT" w:eastAsia="Gill Sans MT" w:cs="Gill Sans MT"/>
            <w:b w:val="0"/>
            <w:bCs w:val="0"/>
            <w:i w:val="0"/>
            <w:iCs w:val="0"/>
            <w:caps w:val="0"/>
            <w:smallCaps w:val="0"/>
            <w:noProof w:val="0"/>
            <w:sz w:val="24"/>
            <w:szCs w:val="24"/>
            <w:lang w:val="en-US"/>
          </w:rPr>
          <w:t xml:space="preserve"> </w:t>
        </w:r>
        <w:r w:rsidRPr="69010AA9" w:rsidR="739D0AAA">
          <w:rPr>
            <w:rStyle w:val="Hipervnculo"/>
            <w:rFonts w:ascii="Gill Sans MT" w:hAnsi="Gill Sans MT" w:eastAsia="Gill Sans MT" w:cs="Gill Sans MT"/>
            <w:b w:val="0"/>
            <w:bCs w:val="0"/>
            <w:i w:val="0"/>
            <w:iCs w:val="0"/>
            <w:caps w:val="0"/>
            <w:smallCaps w:val="0"/>
            <w:noProof w:val="0"/>
            <w:sz w:val="24"/>
            <w:szCs w:val="24"/>
            <w:lang w:val="en-US"/>
          </w:rPr>
          <w:t>Setting</w:t>
        </w:r>
        <w:r w:rsidRPr="69010AA9" w:rsidR="739D0AAA">
          <w:rPr>
            <w:rStyle w:val="Hipervnculo"/>
            <w:rFonts w:ascii="Gill Sans MT" w:hAnsi="Gill Sans MT" w:eastAsia="Gill Sans MT" w:cs="Gill Sans MT"/>
            <w:b w:val="0"/>
            <w:bCs w:val="0"/>
            <w:i w:val="0"/>
            <w:iCs w:val="0"/>
            <w:caps w:val="0"/>
            <w:smallCaps w:val="0"/>
            <w:noProof w:val="0"/>
            <w:sz w:val="24"/>
            <w:szCs w:val="24"/>
            <w:lang w:val="en-US"/>
          </w:rPr>
          <w:t>s</w:t>
        </w:r>
        <w:r w:rsidRPr="69010AA9" w:rsidR="739D0AAA">
          <w:rPr>
            <w:rStyle w:val="Hipervnculo"/>
            <w:rFonts w:ascii="Gill Sans MT" w:hAnsi="Gill Sans MT" w:eastAsia="Gill Sans MT" w:cs="Gill Sans MT"/>
            <w:b w:val="0"/>
            <w:bCs w:val="0"/>
            <w:i w:val="0"/>
            <w:iCs w:val="0"/>
            <w:caps w:val="0"/>
            <w:smallCaps w:val="0"/>
            <w:noProof w:val="0"/>
            <w:sz w:val="24"/>
            <w:szCs w:val="24"/>
            <w:lang w:val="en-US"/>
          </w:rPr>
          <w:t>,</w:t>
        </w:r>
      </w:hyperlink>
      <w:r w:rsidRPr="69010AA9" w:rsidR="68E41FDA">
        <w:rPr>
          <w:rFonts w:ascii="Gill Sans MT" w:hAnsi="Gill Sans MT" w:eastAsia="Gill Sans MT" w:cs="Gill Sans MT"/>
          <w:b w:val="0"/>
          <w:bCs w:val="0"/>
          <w:color w:val="auto"/>
          <w:sz w:val="24"/>
          <w:szCs w:val="24"/>
          <w:lang w:val="en-US"/>
        </w:rPr>
        <w:t xml:space="preserve"> </w:t>
      </w:r>
      <w:hyperlink r:id="R08f1266af6644cd9">
        <w:r w:rsidRPr="69010AA9" w:rsidR="00652A2A">
          <w:rPr>
            <w:rStyle w:val="Hipervnculo"/>
            <w:rFonts w:ascii="Gill Sans MT" w:hAnsi="Gill Sans MT" w:eastAsia="Gill Sans MT" w:cs="Gill Sans MT"/>
            <w:b w:val="0"/>
            <w:bCs w:val="0"/>
            <w:sz w:val="24"/>
            <w:szCs w:val="24"/>
            <w:lang w:val="en-US" w:eastAsia="es-ES"/>
          </w:rPr>
          <w:t>M</w:t>
        </w:r>
        <w:r w:rsidRPr="69010AA9" w:rsidR="00652A2A">
          <w:rPr>
            <w:rStyle w:val="Hipervnculo"/>
            <w:rFonts w:ascii="Gill Sans MT" w:hAnsi="Gill Sans MT" w:eastAsia="Gill Sans MT" w:cs="Gill Sans MT"/>
            <w:b w:val="0"/>
            <w:bCs w:val="0"/>
            <w:sz w:val="24"/>
            <w:szCs w:val="24"/>
            <w:lang w:val="en-US" w:eastAsia="es-ES"/>
          </w:rPr>
          <w:t>ovimiento</w:t>
        </w:r>
        <w:r w:rsidRPr="69010AA9" w:rsidR="00652A2A">
          <w:rPr>
            <w:rStyle w:val="Hipervnculo"/>
            <w:rFonts w:ascii="Gill Sans MT" w:hAnsi="Gill Sans MT" w:eastAsia="Gill Sans MT" w:cs="Gill Sans MT"/>
            <w:b w:val="0"/>
            <w:bCs w:val="0"/>
            <w:sz w:val="24"/>
            <w:szCs w:val="24"/>
            <w:lang w:val="en-US" w:eastAsia="es-ES"/>
          </w:rPr>
          <w:t xml:space="preserve"> </w:t>
        </w:r>
        <w:r w:rsidRPr="69010AA9" w:rsidR="00652A2A">
          <w:rPr>
            <w:rStyle w:val="Hipervnculo"/>
            <w:rFonts w:ascii="Gill Sans MT" w:hAnsi="Gill Sans MT" w:eastAsia="Gill Sans MT" w:cs="Gill Sans MT"/>
            <w:b w:val="0"/>
            <w:bCs w:val="0"/>
            <w:sz w:val="24"/>
            <w:szCs w:val="24"/>
            <w:lang w:val="en-US" w:eastAsia="es-ES"/>
          </w:rPr>
          <w:t>p</w:t>
        </w:r>
        <w:r w:rsidRPr="69010AA9" w:rsidR="00652A2A">
          <w:rPr>
            <w:rStyle w:val="Hipervnculo"/>
            <w:rFonts w:ascii="Gill Sans MT" w:hAnsi="Gill Sans MT" w:eastAsia="Gill Sans MT" w:cs="Gill Sans MT"/>
            <w:b w:val="0"/>
            <w:bCs w:val="0"/>
            <w:sz w:val="24"/>
            <w:szCs w:val="24"/>
            <w:lang w:val="en-US" w:eastAsia="es-ES"/>
          </w:rPr>
          <w:t>or</w:t>
        </w:r>
        <w:r w:rsidRPr="69010AA9" w:rsidR="00652A2A">
          <w:rPr>
            <w:rStyle w:val="Hipervnculo"/>
            <w:rFonts w:ascii="Gill Sans MT" w:hAnsi="Gill Sans MT" w:eastAsia="Gill Sans MT" w:cs="Gill Sans MT"/>
            <w:b w:val="0"/>
            <w:bCs w:val="0"/>
            <w:sz w:val="24"/>
            <w:szCs w:val="24"/>
            <w:lang w:val="en-US" w:eastAsia="es-ES"/>
          </w:rPr>
          <w:t xml:space="preserve"> </w:t>
        </w:r>
        <w:r w:rsidRPr="69010AA9" w:rsidR="00652A2A">
          <w:rPr>
            <w:rStyle w:val="Hipervnculo"/>
            <w:rFonts w:ascii="Gill Sans MT" w:hAnsi="Gill Sans MT" w:eastAsia="Gill Sans MT" w:cs="Gill Sans MT"/>
            <w:b w:val="0"/>
            <w:bCs w:val="0"/>
            <w:sz w:val="24"/>
            <w:szCs w:val="24"/>
            <w:lang w:val="en-US" w:eastAsia="es-ES"/>
          </w:rPr>
          <w:t xml:space="preserve">la Salud de </w:t>
        </w:r>
        <w:r w:rsidRPr="69010AA9" w:rsidR="00652A2A">
          <w:rPr>
            <w:rStyle w:val="Hipervnculo"/>
            <w:rFonts w:ascii="Gill Sans MT" w:hAnsi="Gill Sans MT" w:eastAsia="Gill Sans MT" w:cs="Gill Sans MT"/>
            <w:b w:val="0"/>
            <w:bCs w:val="0"/>
            <w:sz w:val="24"/>
            <w:szCs w:val="24"/>
            <w:lang w:val="en-US" w:eastAsia="es-ES"/>
          </w:rPr>
          <w:t>l</w:t>
        </w:r>
        <w:r w:rsidRPr="69010AA9" w:rsidR="00652A2A">
          <w:rPr>
            <w:rStyle w:val="Hipervnculo"/>
            <w:rFonts w:ascii="Gill Sans MT" w:hAnsi="Gill Sans MT" w:eastAsia="Gill Sans MT" w:cs="Gill Sans MT"/>
            <w:b w:val="0"/>
            <w:bCs w:val="0"/>
            <w:sz w:val="24"/>
            <w:szCs w:val="24"/>
            <w:lang w:val="en-US" w:eastAsia="es-ES"/>
          </w:rPr>
          <w:t>os</w:t>
        </w:r>
        <w:r w:rsidRPr="69010AA9" w:rsidR="00652A2A">
          <w:rPr>
            <w:rStyle w:val="Hipervnculo"/>
            <w:rFonts w:ascii="Gill Sans MT" w:hAnsi="Gill Sans MT" w:eastAsia="Gill Sans MT" w:cs="Gill Sans MT"/>
            <w:b w:val="0"/>
            <w:bCs w:val="0"/>
            <w:sz w:val="24"/>
            <w:szCs w:val="24"/>
            <w:lang w:val="en-US" w:eastAsia="es-ES"/>
          </w:rPr>
          <w:t xml:space="preserve"> </w:t>
        </w:r>
        <w:r w:rsidRPr="69010AA9" w:rsidR="00652A2A">
          <w:rPr>
            <w:rStyle w:val="Hipervnculo"/>
            <w:rFonts w:ascii="Gill Sans MT" w:hAnsi="Gill Sans MT" w:eastAsia="Gill Sans MT" w:cs="Gill Sans MT"/>
            <w:b w:val="0"/>
            <w:bCs w:val="0"/>
            <w:sz w:val="24"/>
            <w:szCs w:val="24"/>
            <w:lang w:val="en-US" w:eastAsia="es-ES"/>
          </w:rPr>
          <w:t>Pueblos</w:t>
        </w:r>
      </w:hyperlink>
      <w:r w:rsidRPr="69010AA9" w:rsidR="00652A2A">
        <w:rPr>
          <w:rFonts w:ascii="Gill Sans MT" w:hAnsi="Gill Sans MT" w:eastAsia="Gill Sans MT" w:cs="Gill Sans MT"/>
          <w:b w:val="0"/>
          <w:bCs w:val="0"/>
          <w:color w:val="auto"/>
          <w:sz w:val="24"/>
          <w:szCs w:val="24"/>
          <w:lang w:val="en-US" w:eastAsia="es-ES"/>
        </w:rPr>
        <w:t>, Red Internacional de</w:t>
      </w:r>
      <w:r w:rsidRPr="69010AA9" w:rsidR="00652A2A">
        <w:rPr>
          <w:rFonts w:ascii="Gill Sans MT" w:hAnsi="Gill Sans MT" w:eastAsia="Gill Sans MT" w:cs="Gill Sans MT"/>
          <w:b w:val="0"/>
          <w:bCs w:val="0"/>
          <w:color w:val="auto"/>
          <w:sz w:val="24"/>
          <w:szCs w:val="24"/>
          <w:lang w:val="en-US" w:eastAsia="es-ES"/>
        </w:rPr>
        <w:t xml:space="preserve"> </w:t>
      </w:r>
      <w:r w:rsidRPr="69010AA9" w:rsidR="00652A2A">
        <w:rPr>
          <w:rFonts w:ascii="Gill Sans MT" w:hAnsi="Gill Sans MT" w:eastAsia="Gill Sans MT" w:cs="Gill Sans MT"/>
          <w:b w:val="0"/>
          <w:bCs w:val="0"/>
          <w:color w:val="auto"/>
          <w:sz w:val="24"/>
          <w:szCs w:val="24"/>
          <w:lang w:val="en-US" w:eastAsia="es-ES"/>
        </w:rPr>
        <w:t>M</w:t>
      </w:r>
      <w:r w:rsidRPr="69010AA9" w:rsidR="00652A2A">
        <w:rPr>
          <w:rFonts w:ascii="Gill Sans MT" w:hAnsi="Gill Sans MT" w:eastAsia="Gill Sans MT" w:cs="Gill Sans MT"/>
          <w:b w:val="0"/>
          <w:bCs w:val="0"/>
          <w:color w:val="auto"/>
          <w:sz w:val="24"/>
          <w:szCs w:val="24"/>
          <w:lang w:val="en-US" w:eastAsia="es-ES"/>
        </w:rPr>
        <w:t>édicos</w:t>
      </w:r>
      <w:r w:rsidRPr="69010AA9" w:rsidR="00652A2A">
        <w:rPr>
          <w:rFonts w:ascii="Gill Sans MT" w:hAnsi="Gill Sans MT" w:eastAsia="Gill Sans MT" w:cs="Gill Sans MT"/>
          <w:b w:val="0"/>
          <w:bCs w:val="0"/>
          <w:color w:val="auto"/>
          <w:sz w:val="24"/>
          <w:szCs w:val="24"/>
          <w:lang w:val="en-US" w:eastAsia="es-ES"/>
        </w:rPr>
        <w:t xml:space="preserve"> </w:t>
      </w:r>
      <w:r w:rsidRPr="69010AA9" w:rsidR="00652A2A">
        <w:rPr>
          <w:rFonts w:ascii="Gill Sans MT" w:hAnsi="Gill Sans MT" w:eastAsia="Gill Sans MT" w:cs="Gill Sans MT"/>
          <w:b w:val="0"/>
          <w:bCs w:val="0"/>
          <w:color w:val="auto"/>
          <w:sz w:val="24"/>
          <w:szCs w:val="24"/>
          <w:lang w:val="en-US" w:eastAsia="es-ES"/>
        </w:rPr>
        <w:t>del Mundo</w:t>
      </w:r>
      <w:r w:rsidRPr="69010AA9" w:rsidR="18EFD188">
        <w:rPr>
          <w:rFonts w:ascii="Gill Sans MT" w:hAnsi="Gill Sans MT" w:eastAsia="Gill Sans MT" w:cs="Gill Sans MT"/>
          <w:b w:val="0"/>
          <w:bCs w:val="0"/>
          <w:color w:val="auto"/>
          <w:sz w:val="24"/>
          <w:szCs w:val="24"/>
          <w:lang w:val="en-US" w:eastAsia="es-ES"/>
        </w:rPr>
        <w:t>,</w:t>
      </w:r>
      <w:r w:rsidRPr="69010AA9" w:rsidR="18EFD188">
        <w:rPr>
          <w:rFonts w:ascii="Gill Sans MT" w:hAnsi="Gill Sans MT" w:eastAsia="Gill Sans MT" w:cs="Gill Sans MT"/>
          <w:b w:val="0"/>
          <w:bCs w:val="0"/>
          <w:color w:val="auto"/>
          <w:sz w:val="24"/>
          <w:szCs w:val="24"/>
          <w:lang w:val="en-US" w:eastAsia="es-ES"/>
        </w:rPr>
        <w:t xml:space="preserve"> </w:t>
      </w:r>
      <w:hyperlink r:id="R22289c2975f44a98">
        <w:r w:rsidRPr="69010AA9" w:rsidR="00652A2A">
          <w:rPr>
            <w:rStyle w:val="Hipervnculo"/>
            <w:rFonts w:ascii="Gill Sans MT" w:hAnsi="Gill Sans MT" w:eastAsia="Gill Sans MT" w:cs="Gill Sans MT"/>
            <w:b w:val="0"/>
            <w:bCs w:val="0"/>
            <w:sz w:val="24"/>
            <w:szCs w:val="24"/>
            <w:lang w:val="en-US" w:eastAsia="es-ES"/>
          </w:rPr>
          <w:t>Voluntary</w:t>
        </w:r>
        <w:r w:rsidRPr="69010AA9" w:rsidR="00652A2A">
          <w:rPr>
            <w:rStyle w:val="Hipervnculo"/>
            <w:rFonts w:ascii="Gill Sans MT" w:hAnsi="Gill Sans MT" w:eastAsia="Gill Sans MT" w:cs="Gill Sans MT"/>
            <w:b w:val="0"/>
            <w:bCs w:val="0"/>
            <w:sz w:val="24"/>
            <w:szCs w:val="24"/>
            <w:lang w:val="en-US" w:eastAsia="es-ES"/>
          </w:rPr>
          <w:t xml:space="preserve"> </w:t>
        </w:r>
        <w:r w:rsidRPr="69010AA9" w:rsidR="00652A2A">
          <w:rPr>
            <w:rStyle w:val="Hipervnculo"/>
            <w:rFonts w:ascii="Gill Sans MT" w:hAnsi="Gill Sans MT" w:eastAsia="Gill Sans MT" w:cs="Gill Sans MT"/>
            <w:b w:val="0"/>
            <w:bCs w:val="0"/>
            <w:sz w:val="24"/>
            <w:szCs w:val="24"/>
            <w:lang w:val="en-US" w:eastAsia="es-ES"/>
          </w:rPr>
          <w:t>O</w:t>
        </w:r>
        <w:r w:rsidRPr="69010AA9" w:rsidR="00652A2A">
          <w:rPr>
            <w:rStyle w:val="Hipervnculo"/>
            <w:rFonts w:ascii="Gill Sans MT" w:hAnsi="Gill Sans MT" w:eastAsia="Gill Sans MT" w:cs="Gill Sans MT"/>
            <w:b w:val="0"/>
            <w:bCs w:val="0"/>
            <w:sz w:val="24"/>
            <w:szCs w:val="24"/>
            <w:lang w:val="en-US" w:eastAsia="es-ES"/>
          </w:rPr>
          <w:t>rganisations</w:t>
        </w:r>
        <w:r w:rsidRPr="69010AA9" w:rsidR="00652A2A">
          <w:rPr>
            <w:rStyle w:val="Hipervnculo"/>
            <w:rFonts w:ascii="Gill Sans MT" w:hAnsi="Gill Sans MT" w:eastAsia="Gill Sans MT" w:cs="Gill Sans MT"/>
            <w:b w:val="0"/>
            <w:bCs w:val="0"/>
            <w:sz w:val="24"/>
            <w:szCs w:val="24"/>
            <w:lang w:val="en-US" w:eastAsia="es-ES"/>
          </w:rPr>
          <w:t xml:space="preserve"> </w:t>
        </w:r>
        <w:r w:rsidRPr="69010AA9" w:rsidR="00652A2A">
          <w:rPr>
            <w:rStyle w:val="Hipervnculo"/>
            <w:rFonts w:ascii="Gill Sans MT" w:hAnsi="Gill Sans MT" w:eastAsia="Gill Sans MT" w:cs="Gill Sans MT"/>
            <w:b w:val="0"/>
            <w:bCs w:val="0"/>
            <w:sz w:val="24"/>
            <w:szCs w:val="24"/>
            <w:lang w:val="en-US" w:eastAsia="es-ES"/>
          </w:rPr>
          <w:t xml:space="preserve">in </w:t>
        </w:r>
        <w:r w:rsidRPr="69010AA9" w:rsidR="00652A2A">
          <w:rPr>
            <w:rStyle w:val="Hipervnculo"/>
            <w:rFonts w:ascii="Gill Sans MT" w:hAnsi="Gill Sans MT" w:eastAsia="Gill Sans MT" w:cs="Gill Sans MT"/>
            <w:b w:val="0"/>
            <w:bCs w:val="0"/>
            <w:sz w:val="24"/>
            <w:szCs w:val="24"/>
            <w:lang w:val="en-US" w:eastAsia="es-ES"/>
          </w:rPr>
          <w:t>Cooperation</w:t>
        </w:r>
        <w:r w:rsidRPr="69010AA9" w:rsidR="00652A2A">
          <w:rPr>
            <w:rStyle w:val="Hipervnculo"/>
            <w:rFonts w:ascii="Gill Sans MT" w:hAnsi="Gill Sans MT" w:eastAsia="Gill Sans MT" w:cs="Gill Sans MT"/>
            <w:b w:val="0"/>
            <w:bCs w:val="0"/>
            <w:sz w:val="24"/>
            <w:szCs w:val="24"/>
            <w:lang w:val="en-US" w:eastAsia="es-ES"/>
          </w:rPr>
          <w:t xml:space="preserve"> in </w:t>
        </w:r>
        <w:r w:rsidRPr="69010AA9" w:rsidR="00652A2A">
          <w:rPr>
            <w:rStyle w:val="Hipervnculo"/>
            <w:rFonts w:ascii="Gill Sans MT" w:hAnsi="Gill Sans MT" w:eastAsia="Gill Sans MT" w:cs="Gill Sans MT"/>
            <w:b w:val="0"/>
            <w:bCs w:val="0"/>
            <w:sz w:val="24"/>
            <w:szCs w:val="24"/>
            <w:lang w:val="en-US" w:eastAsia="es-ES"/>
          </w:rPr>
          <w:t>Emergencies</w:t>
        </w:r>
        <w:r w:rsidRPr="69010AA9" w:rsidR="00652A2A">
          <w:rPr>
            <w:rStyle w:val="Hipervnculo"/>
            <w:rFonts w:ascii="Gill Sans MT" w:hAnsi="Gill Sans MT" w:eastAsia="Gill Sans MT" w:cs="Gill Sans MT"/>
            <w:b w:val="0"/>
            <w:bCs w:val="0"/>
            <w:sz w:val="24"/>
            <w:szCs w:val="24"/>
            <w:lang w:val="en-US" w:eastAsia="es-ES"/>
          </w:rPr>
          <w:t xml:space="preserve"> (VOICE)</w:t>
        </w:r>
      </w:hyperlink>
    </w:p>
    <w:p w:rsidR="68E41FDA" w:rsidP="69010AA9" w:rsidRDefault="68E41FDA" w14:paraId="5729EF11" w14:textId="50EBE388">
      <w:pPr>
        <w:widowControl w:val="0"/>
        <w:spacing w:after="0" w:line="240" w:lineRule="auto"/>
        <w:rPr>
          <w:rFonts w:ascii="Arial" w:hAnsi="Arial" w:eastAsia="Arial" w:cs="Arial"/>
          <w:b w:val="1"/>
          <w:bCs w:val="1"/>
          <w:color w:val="000000" w:themeColor="text1"/>
          <w:sz w:val="20"/>
          <w:szCs w:val="20"/>
        </w:rPr>
      </w:pPr>
    </w:p>
    <w:p w:rsidR="4446AF28" w:rsidP="69010AA9" w:rsidRDefault="4446AF28" w14:paraId="35F19243" w14:textId="5A2291A2">
      <w:pPr>
        <w:pStyle w:val="Normal"/>
        <w:widowControl w:val="0"/>
        <w:spacing w:after="0" w:line="240" w:lineRule="auto"/>
        <w:rPr>
          <w:rFonts w:ascii="Open Sans" w:hAnsi="Open Sans" w:eastAsia="Open Sans" w:cs="Open Sans"/>
          <w:b w:val="0"/>
          <w:bCs w:val="0"/>
          <w:i w:val="0"/>
          <w:iCs w:val="0"/>
          <w:caps w:val="0"/>
          <w:smallCaps w:val="0"/>
          <w:noProof w:val="0"/>
          <w:color w:val="000000" w:themeColor="text1" w:themeTint="FF" w:themeShade="FF"/>
          <w:sz w:val="22"/>
          <w:szCs w:val="22"/>
          <w:lang w:val="es-ES"/>
        </w:rPr>
      </w:pPr>
    </w:p>
    <w:sectPr w:rsidR="68E41FDA" w:rsidSect="0028555D">
      <w:pgSz w:w="11906" w:h="16838"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libri&quot;,sans-serif">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0zRXs9t/ICjstN" int2:id="lhvQgETn">
      <int2:state int2:type="AugLoop_Text_Critique" int2:value="Rejected"/>
    </int2:textHash>
    <int2:textHash int2:hashCode="dYIEaE5c8cuDnI" int2:id="O8NIsxau">
      <int2:state int2:type="AugLoop_Text_Critique" int2:value="Rejected"/>
    </int2:textHash>
    <int2:textHash int2:hashCode="sMy3phxt1sOOJz" int2:id="qT5AM4PL">
      <int2:state int2:type="AugLoop_Text_Critique" int2:value="Rejected"/>
    </int2:textHash>
    <int2:bookmark int2:bookmarkName="_Int_Y39xrqAo" int2:invalidationBookmarkName="" int2:hashCode="vXWAEmuUFATbOV" int2:id="8j0XlGH9">
      <int2:state int2:type="AugLoop_Text_Critique" int2:value="Rejected"/>
    </int2:bookmark>
    <int2:bookmark int2:bookmarkName="_Int_CGfBvos4" int2:invalidationBookmarkName="" int2:hashCode="BC3EUS+j05HFFw" int2:id="kga85AZU">
      <int2:state int2:type="AugLoop_Text_Critique" int2:value="Rejected"/>
    </int2:bookmark>
    <int2:bookmark int2:bookmarkName="_Int_JFmSOKra" int2:invalidationBookmarkName="" int2:hashCode="CWu6a40J184Tvp" int2:id="MKpMdoM4">
      <int2:state int2:type="AugLoop_Text_Critique" int2:value="Rejected"/>
    </int2:bookmark>
    <int2:bookmark int2:bookmarkName="_Int_rkEuriyS" int2:invalidationBookmarkName="" int2:hashCode="7RGXuC+0js6D/O" int2:id="kLCT8XRY">
      <int2:state int2:type="AugLoop_Text_Critique" int2:value="Rejected"/>
    </int2:bookmark>
    <int2:bookmark int2:bookmarkName="_Int_OO5UkJmD" int2:invalidationBookmarkName="" int2:hashCode="hvfkN/qlp/zhXR" int2:id="pvRGOxne">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2">
    <w:nsid w:val="40cabdb6"/>
    <w:multiLevelType xmlns:w="http://schemas.openxmlformats.org/wordprocessingml/2006/main" w:val="hybridMultilevel"/>
    <w:lvl xmlns:w="http://schemas.openxmlformats.org/wordprocessingml/2006/main" w:ilvl="0">
      <w:numFmt w:val="bullet"/>
      <w:lvlText w:val=""/>
      <w:lvlJc w:val="left"/>
      <w:pPr>
        <w:ind w:left="1116"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102b8e51"/>
    <w:multiLevelType xmlns:w="http://schemas.openxmlformats.org/wordprocessingml/2006/main" w:val="hybridMultilevel"/>
    <w:lvl xmlns:w="http://schemas.openxmlformats.org/wordprocessingml/2006/main" w:ilvl="0">
      <w:start w:val="1"/>
      <w:numFmt w:val="bullet"/>
      <w:lvlText w:val=""/>
      <w:lvlJc w:val="left"/>
      <w:pPr>
        <w:ind w:left="1116"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4b422d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4e5060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1229be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856A92"/>
    <w:multiLevelType w:val="hybridMultilevel"/>
    <w:tmpl w:val="55A65148"/>
    <w:lvl w:ilvl="0" w:tplc="C2FE39E4">
      <w:start w:val="1"/>
      <w:numFmt w:val="bullet"/>
      <w:lvlText w:val=""/>
      <w:lvlJc w:val="left"/>
      <w:pPr>
        <w:ind w:left="720" w:hanging="360"/>
      </w:pPr>
      <w:rPr>
        <w:rFonts w:hint="default" w:ascii="Symbol" w:hAnsi="Symbol"/>
      </w:rPr>
    </w:lvl>
    <w:lvl w:ilvl="1" w:tplc="70945C2C">
      <w:start w:val="1"/>
      <w:numFmt w:val="bullet"/>
      <w:lvlText w:val="o"/>
      <w:lvlJc w:val="left"/>
      <w:pPr>
        <w:ind w:left="1440" w:hanging="360"/>
      </w:pPr>
      <w:rPr>
        <w:rFonts w:hint="default" w:ascii="Courier New" w:hAnsi="Courier New"/>
      </w:rPr>
    </w:lvl>
    <w:lvl w:ilvl="2" w:tplc="57D29E54">
      <w:start w:val="1"/>
      <w:numFmt w:val="bullet"/>
      <w:lvlText w:val=""/>
      <w:lvlJc w:val="left"/>
      <w:pPr>
        <w:ind w:left="2160" w:hanging="360"/>
      </w:pPr>
      <w:rPr>
        <w:rFonts w:hint="default" w:ascii="Wingdings" w:hAnsi="Wingdings"/>
      </w:rPr>
    </w:lvl>
    <w:lvl w:ilvl="3" w:tplc="A1000826">
      <w:start w:val="1"/>
      <w:numFmt w:val="bullet"/>
      <w:lvlText w:val=""/>
      <w:lvlJc w:val="left"/>
      <w:pPr>
        <w:ind w:left="2880" w:hanging="360"/>
      </w:pPr>
      <w:rPr>
        <w:rFonts w:hint="default" w:ascii="Symbol" w:hAnsi="Symbol"/>
      </w:rPr>
    </w:lvl>
    <w:lvl w:ilvl="4" w:tplc="086EDF94">
      <w:start w:val="1"/>
      <w:numFmt w:val="bullet"/>
      <w:lvlText w:val="o"/>
      <w:lvlJc w:val="left"/>
      <w:pPr>
        <w:ind w:left="3600" w:hanging="360"/>
      </w:pPr>
      <w:rPr>
        <w:rFonts w:hint="default" w:ascii="Courier New" w:hAnsi="Courier New"/>
      </w:rPr>
    </w:lvl>
    <w:lvl w:ilvl="5" w:tplc="F4A0224A">
      <w:start w:val="1"/>
      <w:numFmt w:val="bullet"/>
      <w:lvlText w:val=""/>
      <w:lvlJc w:val="left"/>
      <w:pPr>
        <w:ind w:left="4320" w:hanging="360"/>
      </w:pPr>
      <w:rPr>
        <w:rFonts w:hint="default" w:ascii="Wingdings" w:hAnsi="Wingdings"/>
      </w:rPr>
    </w:lvl>
    <w:lvl w:ilvl="6" w:tplc="E4260FAE">
      <w:start w:val="1"/>
      <w:numFmt w:val="bullet"/>
      <w:lvlText w:val=""/>
      <w:lvlJc w:val="left"/>
      <w:pPr>
        <w:ind w:left="5040" w:hanging="360"/>
      </w:pPr>
      <w:rPr>
        <w:rFonts w:hint="default" w:ascii="Symbol" w:hAnsi="Symbol"/>
      </w:rPr>
    </w:lvl>
    <w:lvl w:ilvl="7" w:tplc="DBD6317A">
      <w:start w:val="1"/>
      <w:numFmt w:val="bullet"/>
      <w:lvlText w:val="o"/>
      <w:lvlJc w:val="left"/>
      <w:pPr>
        <w:ind w:left="5760" w:hanging="360"/>
      </w:pPr>
      <w:rPr>
        <w:rFonts w:hint="default" w:ascii="Courier New" w:hAnsi="Courier New"/>
      </w:rPr>
    </w:lvl>
    <w:lvl w:ilvl="8" w:tplc="A62A165A">
      <w:start w:val="1"/>
      <w:numFmt w:val="bullet"/>
      <w:lvlText w:val=""/>
      <w:lvlJc w:val="left"/>
      <w:pPr>
        <w:ind w:left="6480" w:hanging="360"/>
      </w:pPr>
      <w:rPr>
        <w:rFonts w:hint="default" w:ascii="Wingdings" w:hAnsi="Wingdings"/>
      </w:rPr>
    </w:lvl>
  </w:abstractNum>
  <w:abstractNum w:abstractNumId="1" w15:restartNumberingAfterBreak="0">
    <w:nsid w:val="081B1520"/>
    <w:multiLevelType w:val="hybridMultilevel"/>
    <w:tmpl w:val="53BE0544"/>
    <w:lvl w:ilvl="0" w:tplc="61E6202E">
      <w:start w:val="1"/>
      <w:numFmt w:val="bullet"/>
      <w:lvlText w:val=""/>
      <w:lvlJc w:val="left"/>
      <w:pPr>
        <w:ind w:left="720" w:hanging="360"/>
      </w:pPr>
      <w:rPr>
        <w:rFonts w:hint="default" w:ascii="Symbol" w:hAnsi="Symbol"/>
      </w:rPr>
    </w:lvl>
    <w:lvl w:ilvl="1" w:tplc="D27A2D38">
      <w:start w:val="1"/>
      <w:numFmt w:val="bullet"/>
      <w:lvlText w:val="o"/>
      <w:lvlJc w:val="left"/>
      <w:pPr>
        <w:ind w:left="1440" w:hanging="360"/>
      </w:pPr>
      <w:rPr>
        <w:rFonts w:hint="default" w:ascii="Courier New" w:hAnsi="Courier New"/>
      </w:rPr>
    </w:lvl>
    <w:lvl w:ilvl="2" w:tplc="2C7288D8">
      <w:start w:val="1"/>
      <w:numFmt w:val="bullet"/>
      <w:lvlText w:val=""/>
      <w:lvlJc w:val="left"/>
      <w:pPr>
        <w:ind w:left="2160" w:hanging="360"/>
      </w:pPr>
      <w:rPr>
        <w:rFonts w:hint="default" w:ascii="Wingdings" w:hAnsi="Wingdings"/>
      </w:rPr>
    </w:lvl>
    <w:lvl w:ilvl="3" w:tplc="6876DFD2">
      <w:start w:val="1"/>
      <w:numFmt w:val="bullet"/>
      <w:lvlText w:val=""/>
      <w:lvlJc w:val="left"/>
      <w:pPr>
        <w:ind w:left="2880" w:hanging="360"/>
      </w:pPr>
      <w:rPr>
        <w:rFonts w:hint="default" w:ascii="Symbol" w:hAnsi="Symbol"/>
      </w:rPr>
    </w:lvl>
    <w:lvl w:ilvl="4" w:tplc="18D88890">
      <w:start w:val="1"/>
      <w:numFmt w:val="bullet"/>
      <w:lvlText w:val="o"/>
      <w:lvlJc w:val="left"/>
      <w:pPr>
        <w:ind w:left="3600" w:hanging="360"/>
      </w:pPr>
      <w:rPr>
        <w:rFonts w:hint="default" w:ascii="Courier New" w:hAnsi="Courier New"/>
      </w:rPr>
    </w:lvl>
    <w:lvl w:ilvl="5" w:tplc="92FC5214">
      <w:start w:val="1"/>
      <w:numFmt w:val="bullet"/>
      <w:lvlText w:val=""/>
      <w:lvlJc w:val="left"/>
      <w:pPr>
        <w:ind w:left="4320" w:hanging="360"/>
      </w:pPr>
      <w:rPr>
        <w:rFonts w:hint="default" w:ascii="Wingdings" w:hAnsi="Wingdings"/>
      </w:rPr>
    </w:lvl>
    <w:lvl w:ilvl="6" w:tplc="47E475E8">
      <w:start w:val="1"/>
      <w:numFmt w:val="bullet"/>
      <w:lvlText w:val=""/>
      <w:lvlJc w:val="left"/>
      <w:pPr>
        <w:ind w:left="5040" w:hanging="360"/>
      </w:pPr>
      <w:rPr>
        <w:rFonts w:hint="default" w:ascii="Symbol" w:hAnsi="Symbol"/>
      </w:rPr>
    </w:lvl>
    <w:lvl w:ilvl="7" w:tplc="E77AEE40">
      <w:start w:val="1"/>
      <w:numFmt w:val="bullet"/>
      <w:lvlText w:val="o"/>
      <w:lvlJc w:val="left"/>
      <w:pPr>
        <w:ind w:left="5760" w:hanging="360"/>
      </w:pPr>
      <w:rPr>
        <w:rFonts w:hint="default" w:ascii="Courier New" w:hAnsi="Courier New"/>
      </w:rPr>
    </w:lvl>
    <w:lvl w:ilvl="8" w:tplc="AD1A7032">
      <w:start w:val="1"/>
      <w:numFmt w:val="bullet"/>
      <w:lvlText w:val=""/>
      <w:lvlJc w:val="left"/>
      <w:pPr>
        <w:ind w:left="6480" w:hanging="360"/>
      </w:pPr>
      <w:rPr>
        <w:rFonts w:hint="default" w:ascii="Wingdings" w:hAnsi="Wingdings"/>
      </w:rPr>
    </w:lvl>
  </w:abstractNum>
  <w:abstractNum w:abstractNumId="2" w15:restartNumberingAfterBreak="0">
    <w:nsid w:val="0DA2263E"/>
    <w:multiLevelType w:val="hybridMultilevel"/>
    <w:tmpl w:val="97A4147E"/>
    <w:lvl w:ilvl="0" w:tplc="A642A132">
      <w:start w:val="1"/>
      <w:numFmt w:val="decimal"/>
      <w:lvlText w:val="%1."/>
      <w:lvlJc w:val="left"/>
      <w:pPr>
        <w:ind w:left="720" w:hanging="360"/>
      </w:pPr>
    </w:lvl>
    <w:lvl w:ilvl="1" w:tplc="7E18EBB6">
      <w:start w:val="1"/>
      <w:numFmt w:val="lowerLetter"/>
      <w:lvlText w:val="%2."/>
      <w:lvlJc w:val="left"/>
      <w:pPr>
        <w:ind w:left="1440" w:hanging="360"/>
      </w:pPr>
    </w:lvl>
    <w:lvl w:ilvl="2" w:tplc="68C6DC8C">
      <w:start w:val="1"/>
      <w:numFmt w:val="lowerRoman"/>
      <w:lvlText w:val="%3."/>
      <w:lvlJc w:val="right"/>
      <w:pPr>
        <w:ind w:left="2160" w:hanging="180"/>
      </w:pPr>
    </w:lvl>
    <w:lvl w:ilvl="3" w:tplc="934673F2">
      <w:start w:val="1"/>
      <w:numFmt w:val="decimal"/>
      <w:lvlText w:val="%4."/>
      <w:lvlJc w:val="left"/>
      <w:pPr>
        <w:ind w:left="2880" w:hanging="360"/>
      </w:pPr>
    </w:lvl>
    <w:lvl w:ilvl="4" w:tplc="A134EBE4">
      <w:start w:val="1"/>
      <w:numFmt w:val="lowerLetter"/>
      <w:lvlText w:val="%5."/>
      <w:lvlJc w:val="left"/>
      <w:pPr>
        <w:ind w:left="3600" w:hanging="360"/>
      </w:pPr>
    </w:lvl>
    <w:lvl w:ilvl="5" w:tplc="248686F6">
      <w:start w:val="1"/>
      <w:numFmt w:val="lowerRoman"/>
      <w:lvlText w:val="%6."/>
      <w:lvlJc w:val="right"/>
      <w:pPr>
        <w:ind w:left="4320" w:hanging="180"/>
      </w:pPr>
    </w:lvl>
    <w:lvl w:ilvl="6" w:tplc="1B18B50A">
      <w:start w:val="1"/>
      <w:numFmt w:val="decimal"/>
      <w:lvlText w:val="%7."/>
      <w:lvlJc w:val="left"/>
      <w:pPr>
        <w:ind w:left="5040" w:hanging="360"/>
      </w:pPr>
    </w:lvl>
    <w:lvl w:ilvl="7" w:tplc="F1421634">
      <w:start w:val="1"/>
      <w:numFmt w:val="lowerLetter"/>
      <w:lvlText w:val="%8."/>
      <w:lvlJc w:val="left"/>
      <w:pPr>
        <w:ind w:left="5760" w:hanging="360"/>
      </w:pPr>
    </w:lvl>
    <w:lvl w:ilvl="8" w:tplc="0E9A9618">
      <w:start w:val="1"/>
      <w:numFmt w:val="lowerRoman"/>
      <w:lvlText w:val="%9."/>
      <w:lvlJc w:val="right"/>
      <w:pPr>
        <w:ind w:left="6480" w:hanging="180"/>
      </w:pPr>
    </w:lvl>
  </w:abstractNum>
  <w:abstractNum w:abstractNumId="3" w15:restartNumberingAfterBreak="0">
    <w:nsid w:val="2361767E"/>
    <w:multiLevelType w:val="multilevel"/>
    <w:tmpl w:val="FEF493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D4376E"/>
    <w:multiLevelType w:val="hybridMultilevel"/>
    <w:tmpl w:val="6E144DF2"/>
    <w:lvl w:ilvl="0" w:tplc="0C0A0001">
      <w:start w:val="1"/>
      <w:numFmt w:val="bullet"/>
      <w:lvlText w:val=""/>
      <w:lvlJc w:val="left"/>
      <w:pPr>
        <w:ind w:left="720" w:hanging="360"/>
      </w:pPr>
      <w:rPr>
        <w:rFonts w:hint="default" w:ascii="Symbol" w:hAnsi="Symbol"/>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15:restartNumberingAfterBreak="0">
    <w:nsid w:val="2760522C"/>
    <w:multiLevelType w:val="hybridMultilevel"/>
    <w:tmpl w:val="3962E00C"/>
    <w:lvl w:ilvl="0" w:tplc="E5C8AA7E">
      <w:start w:val="1"/>
      <w:numFmt w:val="bullet"/>
      <w:lvlText w:val=""/>
      <w:lvlJc w:val="left"/>
      <w:pPr>
        <w:ind w:left="720" w:hanging="360"/>
      </w:pPr>
      <w:rPr>
        <w:rFonts w:hint="default" w:ascii="Symbol" w:hAnsi="Symbol"/>
      </w:rPr>
    </w:lvl>
    <w:lvl w:ilvl="1" w:tplc="50E275E2">
      <w:start w:val="1"/>
      <w:numFmt w:val="bullet"/>
      <w:lvlText w:val="o"/>
      <w:lvlJc w:val="left"/>
      <w:pPr>
        <w:ind w:left="1440" w:hanging="360"/>
      </w:pPr>
      <w:rPr>
        <w:rFonts w:hint="default" w:ascii="Courier New" w:hAnsi="Courier New"/>
      </w:rPr>
    </w:lvl>
    <w:lvl w:ilvl="2" w:tplc="F064CE3E">
      <w:start w:val="1"/>
      <w:numFmt w:val="bullet"/>
      <w:lvlText w:val=""/>
      <w:lvlJc w:val="left"/>
      <w:pPr>
        <w:ind w:left="2160" w:hanging="360"/>
      </w:pPr>
      <w:rPr>
        <w:rFonts w:hint="default" w:ascii="Wingdings" w:hAnsi="Wingdings"/>
      </w:rPr>
    </w:lvl>
    <w:lvl w:ilvl="3" w:tplc="D2EADA7C">
      <w:start w:val="1"/>
      <w:numFmt w:val="bullet"/>
      <w:lvlText w:val=""/>
      <w:lvlJc w:val="left"/>
      <w:pPr>
        <w:ind w:left="2880" w:hanging="360"/>
      </w:pPr>
      <w:rPr>
        <w:rFonts w:hint="default" w:ascii="Symbol" w:hAnsi="Symbol"/>
      </w:rPr>
    </w:lvl>
    <w:lvl w:ilvl="4" w:tplc="51BE587C">
      <w:start w:val="1"/>
      <w:numFmt w:val="bullet"/>
      <w:lvlText w:val="o"/>
      <w:lvlJc w:val="left"/>
      <w:pPr>
        <w:ind w:left="3600" w:hanging="360"/>
      </w:pPr>
      <w:rPr>
        <w:rFonts w:hint="default" w:ascii="Courier New" w:hAnsi="Courier New"/>
      </w:rPr>
    </w:lvl>
    <w:lvl w:ilvl="5" w:tplc="0A581910">
      <w:start w:val="1"/>
      <w:numFmt w:val="bullet"/>
      <w:lvlText w:val=""/>
      <w:lvlJc w:val="left"/>
      <w:pPr>
        <w:ind w:left="4320" w:hanging="360"/>
      </w:pPr>
      <w:rPr>
        <w:rFonts w:hint="default" w:ascii="Wingdings" w:hAnsi="Wingdings"/>
      </w:rPr>
    </w:lvl>
    <w:lvl w:ilvl="6" w:tplc="B95EEB54">
      <w:start w:val="1"/>
      <w:numFmt w:val="bullet"/>
      <w:lvlText w:val=""/>
      <w:lvlJc w:val="left"/>
      <w:pPr>
        <w:ind w:left="5040" w:hanging="360"/>
      </w:pPr>
      <w:rPr>
        <w:rFonts w:hint="default" w:ascii="Symbol" w:hAnsi="Symbol"/>
      </w:rPr>
    </w:lvl>
    <w:lvl w:ilvl="7" w:tplc="913A0838">
      <w:start w:val="1"/>
      <w:numFmt w:val="bullet"/>
      <w:lvlText w:val="o"/>
      <w:lvlJc w:val="left"/>
      <w:pPr>
        <w:ind w:left="5760" w:hanging="360"/>
      </w:pPr>
      <w:rPr>
        <w:rFonts w:hint="default" w:ascii="Courier New" w:hAnsi="Courier New"/>
      </w:rPr>
    </w:lvl>
    <w:lvl w:ilvl="8" w:tplc="88C0B35E">
      <w:start w:val="1"/>
      <w:numFmt w:val="bullet"/>
      <w:lvlText w:val=""/>
      <w:lvlJc w:val="left"/>
      <w:pPr>
        <w:ind w:left="6480" w:hanging="360"/>
      </w:pPr>
      <w:rPr>
        <w:rFonts w:hint="default" w:ascii="Wingdings" w:hAnsi="Wingdings"/>
      </w:rPr>
    </w:lvl>
  </w:abstractNum>
  <w:abstractNum w:abstractNumId="6" w15:restartNumberingAfterBreak="0">
    <w:nsid w:val="2973544F"/>
    <w:multiLevelType w:val="hybridMultilevel"/>
    <w:tmpl w:val="4782AAC4"/>
    <w:lvl w:ilvl="0" w:tplc="CC020248">
      <w:start w:val="1"/>
      <w:numFmt w:val="bullet"/>
      <w:lvlText w:val=""/>
      <w:lvlJc w:val="left"/>
      <w:pPr>
        <w:ind w:left="720" w:hanging="360"/>
      </w:pPr>
      <w:rPr>
        <w:rFonts w:hint="default" w:ascii="Symbol" w:hAnsi="Symbol"/>
      </w:rPr>
    </w:lvl>
    <w:lvl w:ilvl="1" w:tplc="CA2CB338">
      <w:start w:val="1"/>
      <w:numFmt w:val="bullet"/>
      <w:lvlText w:val="o"/>
      <w:lvlJc w:val="left"/>
      <w:pPr>
        <w:ind w:left="1440" w:hanging="360"/>
      </w:pPr>
      <w:rPr>
        <w:rFonts w:hint="default" w:ascii="Courier New" w:hAnsi="Courier New"/>
      </w:rPr>
    </w:lvl>
    <w:lvl w:ilvl="2" w:tplc="05FAB2D4">
      <w:start w:val="1"/>
      <w:numFmt w:val="bullet"/>
      <w:lvlText w:val=""/>
      <w:lvlJc w:val="left"/>
      <w:pPr>
        <w:ind w:left="2160" w:hanging="360"/>
      </w:pPr>
      <w:rPr>
        <w:rFonts w:hint="default" w:ascii="Wingdings" w:hAnsi="Wingdings"/>
      </w:rPr>
    </w:lvl>
    <w:lvl w:ilvl="3" w:tplc="139492CC">
      <w:start w:val="1"/>
      <w:numFmt w:val="bullet"/>
      <w:lvlText w:val=""/>
      <w:lvlJc w:val="left"/>
      <w:pPr>
        <w:ind w:left="2880" w:hanging="360"/>
      </w:pPr>
      <w:rPr>
        <w:rFonts w:hint="default" w:ascii="Symbol" w:hAnsi="Symbol"/>
      </w:rPr>
    </w:lvl>
    <w:lvl w:ilvl="4" w:tplc="2780E278">
      <w:start w:val="1"/>
      <w:numFmt w:val="bullet"/>
      <w:lvlText w:val="o"/>
      <w:lvlJc w:val="left"/>
      <w:pPr>
        <w:ind w:left="3600" w:hanging="360"/>
      </w:pPr>
      <w:rPr>
        <w:rFonts w:hint="default" w:ascii="Courier New" w:hAnsi="Courier New"/>
      </w:rPr>
    </w:lvl>
    <w:lvl w:ilvl="5" w:tplc="D660B5C8">
      <w:start w:val="1"/>
      <w:numFmt w:val="bullet"/>
      <w:lvlText w:val=""/>
      <w:lvlJc w:val="left"/>
      <w:pPr>
        <w:ind w:left="4320" w:hanging="360"/>
      </w:pPr>
      <w:rPr>
        <w:rFonts w:hint="default" w:ascii="Wingdings" w:hAnsi="Wingdings"/>
      </w:rPr>
    </w:lvl>
    <w:lvl w:ilvl="6" w:tplc="30045002">
      <w:start w:val="1"/>
      <w:numFmt w:val="bullet"/>
      <w:lvlText w:val=""/>
      <w:lvlJc w:val="left"/>
      <w:pPr>
        <w:ind w:left="5040" w:hanging="360"/>
      </w:pPr>
      <w:rPr>
        <w:rFonts w:hint="default" w:ascii="Symbol" w:hAnsi="Symbol"/>
      </w:rPr>
    </w:lvl>
    <w:lvl w:ilvl="7" w:tplc="B3E851BE">
      <w:start w:val="1"/>
      <w:numFmt w:val="bullet"/>
      <w:lvlText w:val="o"/>
      <w:lvlJc w:val="left"/>
      <w:pPr>
        <w:ind w:left="5760" w:hanging="360"/>
      </w:pPr>
      <w:rPr>
        <w:rFonts w:hint="default" w:ascii="Courier New" w:hAnsi="Courier New"/>
      </w:rPr>
    </w:lvl>
    <w:lvl w:ilvl="8" w:tplc="777C46F6">
      <w:start w:val="1"/>
      <w:numFmt w:val="bullet"/>
      <w:lvlText w:val=""/>
      <w:lvlJc w:val="left"/>
      <w:pPr>
        <w:ind w:left="6480" w:hanging="360"/>
      </w:pPr>
      <w:rPr>
        <w:rFonts w:hint="default" w:ascii="Wingdings" w:hAnsi="Wingdings"/>
      </w:rPr>
    </w:lvl>
  </w:abstractNum>
  <w:abstractNum w:abstractNumId="7" w15:restartNumberingAfterBreak="0">
    <w:nsid w:val="30F13AEC"/>
    <w:multiLevelType w:val="multilevel"/>
    <w:tmpl w:val="60FABC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907EC8"/>
    <w:multiLevelType w:val="multilevel"/>
    <w:tmpl w:val="23385D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39A0695C"/>
    <w:multiLevelType w:val="multilevel"/>
    <w:tmpl w:val="7FDC7A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BC81FE1"/>
    <w:multiLevelType w:val="hybridMultilevel"/>
    <w:tmpl w:val="591E6862"/>
    <w:lvl w:ilvl="0" w:tplc="06EAC068">
      <w:start w:val="1"/>
      <w:numFmt w:val="bullet"/>
      <w:lvlText w:val="ü"/>
      <w:lvlJc w:val="left"/>
      <w:pPr>
        <w:ind w:left="720" w:hanging="360"/>
      </w:pPr>
      <w:rPr>
        <w:rFonts w:hint="default" w:ascii="Wingdings" w:hAnsi="Wingdings"/>
      </w:rPr>
    </w:lvl>
    <w:lvl w:ilvl="1" w:tplc="DAC68C7E">
      <w:start w:val="1"/>
      <w:numFmt w:val="bullet"/>
      <w:lvlText w:val="o"/>
      <w:lvlJc w:val="left"/>
      <w:pPr>
        <w:ind w:left="1440" w:hanging="360"/>
      </w:pPr>
      <w:rPr>
        <w:rFonts w:hint="default" w:ascii="Courier New" w:hAnsi="Courier New"/>
      </w:rPr>
    </w:lvl>
    <w:lvl w:ilvl="2" w:tplc="316C6A80">
      <w:start w:val="1"/>
      <w:numFmt w:val="bullet"/>
      <w:lvlText w:val=""/>
      <w:lvlJc w:val="left"/>
      <w:pPr>
        <w:ind w:left="2160" w:hanging="360"/>
      </w:pPr>
      <w:rPr>
        <w:rFonts w:hint="default" w:ascii="Wingdings" w:hAnsi="Wingdings"/>
      </w:rPr>
    </w:lvl>
    <w:lvl w:ilvl="3" w:tplc="09C2C862">
      <w:start w:val="1"/>
      <w:numFmt w:val="bullet"/>
      <w:lvlText w:val=""/>
      <w:lvlJc w:val="left"/>
      <w:pPr>
        <w:ind w:left="2880" w:hanging="360"/>
      </w:pPr>
      <w:rPr>
        <w:rFonts w:hint="default" w:ascii="Symbol" w:hAnsi="Symbol"/>
      </w:rPr>
    </w:lvl>
    <w:lvl w:ilvl="4" w:tplc="0576C762">
      <w:start w:val="1"/>
      <w:numFmt w:val="bullet"/>
      <w:lvlText w:val="o"/>
      <w:lvlJc w:val="left"/>
      <w:pPr>
        <w:ind w:left="3600" w:hanging="360"/>
      </w:pPr>
      <w:rPr>
        <w:rFonts w:hint="default" w:ascii="Courier New" w:hAnsi="Courier New"/>
      </w:rPr>
    </w:lvl>
    <w:lvl w:ilvl="5" w:tplc="9F146C4E">
      <w:start w:val="1"/>
      <w:numFmt w:val="bullet"/>
      <w:lvlText w:val=""/>
      <w:lvlJc w:val="left"/>
      <w:pPr>
        <w:ind w:left="4320" w:hanging="360"/>
      </w:pPr>
      <w:rPr>
        <w:rFonts w:hint="default" w:ascii="Wingdings" w:hAnsi="Wingdings"/>
      </w:rPr>
    </w:lvl>
    <w:lvl w:ilvl="6" w:tplc="6DD4EC0E">
      <w:start w:val="1"/>
      <w:numFmt w:val="bullet"/>
      <w:lvlText w:val=""/>
      <w:lvlJc w:val="left"/>
      <w:pPr>
        <w:ind w:left="5040" w:hanging="360"/>
      </w:pPr>
      <w:rPr>
        <w:rFonts w:hint="default" w:ascii="Symbol" w:hAnsi="Symbol"/>
      </w:rPr>
    </w:lvl>
    <w:lvl w:ilvl="7" w:tplc="76F4FBD4">
      <w:start w:val="1"/>
      <w:numFmt w:val="bullet"/>
      <w:lvlText w:val="o"/>
      <w:lvlJc w:val="left"/>
      <w:pPr>
        <w:ind w:left="5760" w:hanging="360"/>
      </w:pPr>
      <w:rPr>
        <w:rFonts w:hint="default" w:ascii="Courier New" w:hAnsi="Courier New"/>
      </w:rPr>
    </w:lvl>
    <w:lvl w:ilvl="8" w:tplc="A8A44C2E">
      <w:start w:val="1"/>
      <w:numFmt w:val="bullet"/>
      <w:lvlText w:val=""/>
      <w:lvlJc w:val="left"/>
      <w:pPr>
        <w:ind w:left="6480" w:hanging="360"/>
      </w:pPr>
      <w:rPr>
        <w:rFonts w:hint="default" w:ascii="Wingdings" w:hAnsi="Wingdings"/>
      </w:rPr>
    </w:lvl>
  </w:abstractNum>
  <w:abstractNum w:abstractNumId="11" w15:restartNumberingAfterBreak="0">
    <w:nsid w:val="3BFC6377"/>
    <w:multiLevelType w:val="multilevel"/>
    <w:tmpl w:val="2F4245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35C6A2C"/>
    <w:multiLevelType w:val="multilevel"/>
    <w:tmpl w:val="EBA0FC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2D24D0"/>
    <w:multiLevelType w:val="hybridMultilevel"/>
    <w:tmpl w:val="063A1868"/>
    <w:lvl w:ilvl="0" w:tplc="B7548292">
      <w:start w:val="1"/>
      <w:numFmt w:val="bullet"/>
      <w:lvlText w:val="·"/>
      <w:lvlJc w:val="left"/>
      <w:pPr>
        <w:ind w:left="720" w:hanging="360"/>
      </w:pPr>
      <w:rPr>
        <w:rFonts w:hint="default" w:ascii="Symbol" w:hAnsi="Symbol"/>
      </w:rPr>
    </w:lvl>
    <w:lvl w:ilvl="1" w:tplc="86A27304">
      <w:start w:val="1"/>
      <w:numFmt w:val="bullet"/>
      <w:lvlText w:val="o"/>
      <w:lvlJc w:val="left"/>
      <w:pPr>
        <w:ind w:left="1440" w:hanging="360"/>
      </w:pPr>
      <w:rPr>
        <w:rFonts w:hint="default" w:ascii="Courier New" w:hAnsi="Courier New"/>
      </w:rPr>
    </w:lvl>
    <w:lvl w:ilvl="2" w:tplc="BB2073DA">
      <w:start w:val="1"/>
      <w:numFmt w:val="bullet"/>
      <w:lvlText w:val=""/>
      <w:lvlJc w:val="left"/>
      <w:pPr>
        <w:ind w:left="2160" w:hanging="360"/>
      </w:pPr>
      <w:rPr>
        <w:rFonts w:hint="default" w:ascii="Wingdings" w:hAnsi="Wingdings"/>
      </w:rPr>
    </w:lvl>
    <w:lvl w:ilvl="3" w:tplc="1402E07A">
      <w:start w:val="1"/>
      <w:numFmt w:val="bullet"/>
      <w:lvlText w:val=""/>
      <w:lvlJc w:val="left"/>
      <w:pPr>
        <w:ind w:left="2880" w:hanging="360"/>
      </w:pPr>
      <w:rPr>
        <w:rFonts w:hint="default" w:ascii="Symbol" w:hAnsi="Symbol"/>
      </w:rPr>
    </w:lvl>
    <w:lvl w:ilvl="4" w:tplc="5A3283DE">
      <w:start w:val="1"/>
      <w:numFmt w:val="bullet"/>
      <w:lvlText w:val="o"/>
      <w:lvlJc w:val="left"/>
      <w:pPr>
        <w:ind w:left="3600" w:hanging="360"/>
      </w:pPr>
      <w:rPr>
        <w:rFonts w:hint="default" w:ascii="Courier New" w:hAnsi="Courier New"/>
      </w:rPr>
    </w:lvl>
    <w:lvl w:ilvl="5" w:tplc="41FAA868">
      <w:start w:val="1"/>
      <w:numFmt w:val="bullet"/>
      <w:lvlText w:val=""/>
      <w:lvlJc w:val="left"/>
      <w:pPr>
        <w:ind w:left="4320" w:hanging="360"/>
      </w:pPr>
      <w:rPr>
        <w:rFonts w:hint="default" w:ascii="Wingdings" w:hAnsi="Wingdings"/>
      </w:rPr>
    </w:lvl>
    <w:lvl w:ilvl="6" w:tplc="23EA413E">
      <w:start w:val="1"/>
      <w:numFmt w:val="bullet"/>
      <w:lvlText w:val=""/>
      <w:lvlJc w:val="left"/>
      <w:pPr>
        <w:ind w:left="5040" w:hanging="360"/>
      </w:pPr>
      <w:rPr>
        <w:rFonts w:hint="default" w:ascii="Symbol" w:hAnsi="Symbol"/>
      </w:rPr>
    </w:lvl>
    <w:lvl w:ilvl="7" w:tplc="61428626">
      <w:start w:val="1"/>
      <w:numFmt w:val="bullet"/>
      <w:lvlText w:val="o"/>
      <w:lvlJc w:val="left"/>
      <w:pPr>
        <w:ind w:left="5760" w:hanging="360"/>
      </w:pPr>
      <w:rPr>
        <w:rFonts w:hint="default" w:ascii="Courier New" w:hAnsi="Courier New"/>
      </w:rPr>
    </w:lvl>
    <w:lvl w:ilvl="8" w:tplc="F4D640A8">
      <w:start w:val="1"/>
      <w:numFmt w:val="bullet"/>
      <w:lvlText w:val=""/>
      <w:lvlJc w:val="left"/>
      <w:pPr>
        <w:ind w:left="6480" w:hanging="360"/>
      </w:pPr>
      <w:rPr>
        <w:rFonts w:hint="default" w:ascii="Wingdings" w:hAnsi="Wingdings"/>
      </w:rPr>
    </w:lvl>
  </w:abstractNum>
  <w:abstractNum w:abstractNumId="14" w15:restartNumberingAfterBreak="0">
    <w:nsid w:val="4BD56F1F"/>
    <w:multiLevelType w:val="multilevel"/>
    <w:tmpl w:val="9F82B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D4459C"/>
    <w:multiLevelType w:val="hybridMultilevel"/>
    <w:tmpl w:val="83C45A92"/>
    <w:lvl w:ilvl="0" w:tplc="15FE1A5E">
      <w:start w:val="1"/>
      <w:numFmt w:val="bullet"/>
      <w:lvlText w:val="-"/>
      <w:lvlJc w:val="left"/>
      <w:pPr>
        <w:ind w:left="720" w:hanging="360"/>
      </w:pPr>
      <w:rPr>
        <w:rFonts w:hint="default" w:ascii="&quot;Calibri&quot;,sans-serif" w:hAnsi="&quot;Calibri&quot;,sans-serif"/>
      </w:rPr>
    </w:lvl>
    <w:lvl w:ilvl="1" w:tplc="129EBBA2">
      <w:start w:val="1"/>
      <w:numFmt w:val="bullet"/>
      <w:lvlText w:val="o"/>
      <w:lvlJc w:val="left"/>
      <w:pPr>
        <w:ind w:left="1440" w:hanging="360"/>
      </w:pPr>
      <w:rPr>
        <w:rFonts w:hint="default" w:ascii="Courier New" w:hAnsi="Courier New"/>
      </w:rPr>
    </w:lvl>
    <w:lvl w:ilvl="2" w:tplc="ABC2BDC0">
      <w:start w:val="1"/>
      <w:numFmt w:val="bullet"/>
      <w:lvlText w:val=""/>
      <w:lvlJc w:val="left"/>
      <w:pPr>
        <w:ind w:left="2160" w:hanging="360"/>
      </w:pPr>
      <w:rPr>
        <w:rFonts w:hint="default" w:ascii="Wingdings" w:hAnsi="Wingdings"/>
      </w:rPr>
    </w:lvl>
    <w:lvl w:ilvl="3" w:tplc="027EDD9C">
      <w:start w:val="1"/>
      <w:numFmt w:val="bullet"/>
      <w:lvlText w:val=""/>
      <w:lvlJc w:val="left"/>
      <w:pPr>
        <w:ind w:left="2880" w:hanging="360"/>
      </w:pPr>
      <w:rPr>
        <w:rFonts w:hint="default" w:ascii="Symbol" w:hAnsi="Symbol"/>
      </w:rPr>
    </w:lvl>
    <w:lvl w:ilvl="4" w:tplc="31C81E22">
      <w:start w:val="1"/>
      <w:numFmt w:val="bullet"/>
      <w:lvlText w:val="o"/>
      <w:lvlJc w:val="left"/>
      <w:pPr>
        <w:ind w:left="3600" w:hanging="360"/>
      </w:pPr>
      <w:rPr>
        <w:rFonts w:hint="default" w:ascii="Courier New" w:hAnsi="Courier New"/>
      </w:rPr>
    </w:lvl>
    <w:lvl w:ilvl="5" w:tplc="503A4C38">
      <w:start w:val="1"/>
      <w:numFmt w:val="bullet"/>
      <w:lvlText w:val=""/>
      <w:lvlJc w:val="left"/>
      <w:pPr>
        <w:ind w:left="4320" w:hanging="360"/>
      </w:pPr>
      <w:rPr>
        <w:rFonts w:hint="default" w:ascii="Wingdings" w:hAnsi="Wingdings"/>
      </w:rPr>
    </w:lvl>
    <w:lvl w:ilvl="6" w:tplc="7C5A1396">
      <w:start w:val="1"/>
      <w:numFmt w:val="bullet"/>
      <w:lvlText w:val=""/>
      <w:lvlJc w:val="left"/>
      <w:pPr>
        <w:ind w:left="5040" w:hanging="360"/>
      </w:pPr>
      <w:rPr>
        <w:rFonts w:hint="default" w:ascii="Symbol" w:hAnsi="Symbol"/>
      </w:rPr>
    </w:lvl>
    <w:lvl w:ilvl="7" w:tplc="B450CFE6">
      <w:start w:val="1"/>
      <w:numFmt w:val="bullet"/>
      <w:lvlText w:val="o"/>
      <w:lvlJc w:val="left"/>
      <w:pPr>
        <w:ind w:left="5760" w:hanging="360"/>
      </w:pPr>
      <w:rPr>
        <w:rFonts w:hint="default" w:ascii="Courier New" w:hAnsi="Courier New"/>
      </w:rPr>
    </w:lvl>
    <w:lvl w:ilvl="8" w:tplc="3CECB4EE">
      <w:start w:val="1"/>
      <w:numFmt w:val="bullet"/>
      <w:lvlText w:val=""/>
      <w:lvlJc w:val="left"/>
      <w:pPr>
        <w:ind w:left="6480" w:hanging="360"/>
      </w:pPr>
      <w:rPr>
        <w:rFonts w:hint="default" w:ascii="Wingdings" w:hAnsi="Wingdings"/>
      </w:rPr>
    </w:lvl>
  </w:abstractNum>
  <w:abstractNum w:abstractNumId="16" w15:restartNumberingAfterBreak="0">
    <w:nsid w:val="56C03D26"/>
    <w:multiLevelType w:val="hybridMultilevel"/>
    <w:tmpl w:val="1DAA5DCC"/>
    <w:lvl w:ilvl="0" w:tplc="C2861150">
      <w:start w:val="1"/>
      <w:numFmt w:val="bullet"/>
      <w:lvlText w:val=""/>
      <w:lvlJc w:val="left"/>
      <w:pPr>
        <w:ind w:left="720" w:hanging="360"/>
      </w:pPr>
      <w:rPr>
        <w:rFonts w:hint="default" w:ascii="Symbol" w:hAnsi="Symbol"/>
      </w:rPr>
    </w:lvl>
    <w:lvl w:ilvl="1" w:tplc="AF78FC98">
      <w:start w:val="1"/>
      <w:numFmt w:val="bullet"/>
      <w:lvlText w:val="o"/>
      <w:lvlJc w:val="left"/>
      <w:pPr>
        <w:ind w:left="1440" w:hanging="360"/>
      </w:pPr>
      <w:rPr>
        <w:rFonts w:hint="default" w:ascii="Courier New" w:hAnsi="Courier New"/>
      </w:rPr>
    </w:lvl>
    <w:lvl w:ilvl="2" w:tplc="E1AE8340">
      <w:start w:val="1"/>
      <w:numFmt w:val="bullet"/>
      <w:lvlText w:val=""/>
      <w:lvlJc w:val="left"/>
      <w:pPr>
        <w:ind w:left="2160" w:hanging="360"/>
      </w:pPr>
      <w:rPr>
        <w:rFonts w:hint="default" w:ascii="Wingdings" w:hAnsi="Wingdings"/>
      </w:rPr>
    </w:lvl>
    <w:lvl w:ilvl="3" w:tplc="AAFE4DF2">
      <w:start w:val="1"/>
      <w:numFmt w:val="bullet"/>
      <w:lvlText w:val=""/>
      <w:lvlJc w:val="left"/>
      <w:pPr>
        <w:ind w:left="2880" w:hanging="360"/>
      </w:pPr>
      <w:rPr>
        <w:rFonts w:hint="default" w:ascii="Symbol" w:hAnsi="Symbol"/>
      </w:rPr>
    </w:lvl>
    <w:lvl w:ilvl="4" w:tplc="C742A6A0">
      <w:start w:val="1"/>
      <w:numFmt w:val="bullet"/>
      <w:lvlText w:val="o"/>
      <w:lvlJc w:val="left"/>
      <w:pPr>
        <w:ind w:left="3600" w:hanging="360"/>
      </w:pPr>
      <w:rPr>
        <w:rFonts w:hint="default" w:ascii="Courier New" w:hAnsi="Courier New"/>
      </w:rPr>
    </w:lvl>
    <w:lvl w:ilvl="5" w:tplc="C9766BF8">
      <w:start w:val="1"/>
      <w:numFmt w:val="bullet"/>
      <w:lvlText w:val=""/>
      <w:lvlJc w:val="left"/>
      <w:pPr>
        <w:ind w:left="4320" w:hanging="360"/>
      </w:pPr>
      <w:rPr>
        <w:rFonts w:hint="default" w:ascii="Wingdings" w:hAnsi="Wingdings"/>
      </w:rPr>
    </w:lvl>
    <w:lvl w:ilvl="6" w:tplc="A7062E16">
      <w:start w:val="1"/>
      <w:numFmt w:val="bullet"/>
      <w:lvlText w:val=""/>
      <w:lvlJc w:val="left"/>
      <w:pPr>
        <w:ind w:left="5040" w:hanging="360"/>
      </w:pPr>
      <w:rPr>
        <w:rFonts w:hint="default" w:ascii="Symbol" w:hAnsi="Symbol"/>
      </w:rPr>
    </w:lvl>
    <w:lvl w:ilvl="7" w:tplc="640206FA">
      <w:start w:val="1"/>
      <w:numFmt w:val="bullet"/>
      <w:lvlText w:val="o"/>
      <w:lvlJc w:val="left"/>
      <w:pPr>
        <w:ind w:left="5760" w:hanging="360"/>
      </w:pPr>
      <w:rPr>
        <w:rFonts w:hint="default" w:ascii="Courier New" w:hAnsi="Courier New"/>
      </w:rPr>
    </w:lvl>
    <w:lvl w:ilvl="8" w:tplc="EB0819CE">
      <w:start w:val="1"/>
      <w:numFmt w:val="bullet"/>
      <w:lvlText w:val=""/>
      <w:lvlJc w:val="left"/>
      <w:pPr>
        <w:ind w:left="6480" w:hanging="360"/>
      </w:pPr>
      <w:rPr>
        <w:rFonts w:hint="default" w:ascii="Wingdings" w:hAnsi="Wingdings"/>
      </w:rPr>
    </w:lvl>
  </w:abstractNum>
  <w:abstractNum w:abstractNumId="17" w15:restartNumberingAfterBreak="0">
    <w:nsid w:val="5A831364"/>
    <w:multiLevelType w:val="hybridMultilevel"/>
    <w:tmpl w:val="409047AE"/>
    <w:lvl w:ilvl="0" w:tplc="2CF6304E">
      <w:start w:val="1"/>
      <w:numFmt w:val="decimal"/>
      <w:lvlText w:val="%1."/>
      <w:lvlJc w:val="left"/>
      <w:pPr>
        <w:ind w:left="720" w:hanging="360"/>
      </w:pPr>
    </w:lvl>
    <w:lvl w:ilvl="1" w:tplc="AB82073E">
      <w:start w:val="1"/>
      <w:numFmt w:val="lowerLetter"/>
      <w:lvlText w:val="%2."/>
      <w:lvlJc w:val="left"/>
      <w:pPr>
        <w:ind w:left="1440" w:hanging="360"/>
      </w:pPr>
    </w:lvl>
    <w:lvl w:ilvl="2" w:tplc="33189568">
      <w:start w:val="1"/>
      <w:numFmt w:val="lowerRoman"/>
      <w:lvlText w:val="%3."/>
      <w:lvlJc w:val="right"/>
      <w:pPr>
        <w:ind w:left="2160" w:hanging="180"/>
      </w:pPr>
    </w:lvl>
    <w:lvl w:ilvl="3" w:tplc="22E6261A">
      <w:start w:val="1"/>
      <w:numFmt w:val="decimal"/>
      <w:lvlText w:val="%4."/>
      <w:lvlJc w:val="left"/>
      <w:pPr>
        <w:ind w:left="2880" w:hanging="360"/>
      </w:pPr>
    </w:lvl>
    <w:lvl w:ilvl="4" w:tplc="07F46C98">
      <w:start w:val="1"/>
      <w:numFmt w:val="lowerLetter"/>
      <w:lvlText w:val="%5."/>
      <w:lvlJc w:val="left"/>
      <w:pPr>
        <w:ind w:left="3600" w:hanging="360"/>
      </w:pPr>
    </w:lvl>
    <w:lvl w:ilvl="5" w:tplc="943AE0A2">
      <w:start w:val="1"/>
      <w:numFmt w:val="lowerRoman"/>
      <w:lvlText w:val="%6."/>
      <w:lvlJc w:val="right"/>
      <w:pPr>
        <w:ind w:left="4320" w:hanging="180"/>
      </w:pPr>
    </w:lvl>
    <w:lvl w:ilvl="6" w:tplc="3B36ED28">
      <w:start w:val="1"/>
      <w:numFmt w:val="decimal"/>
      <w:lvlText w:val="%7."/>
      <w:lvlJc w:val="left"/>
      <w:pPr>
        <w:ind w:left="5040" w:hanging="360"/>
      </w:pPr>
    </w:lvl>
    <w:lvl w:ilvl="7" w:tplc="CB702642">
      <w:start w:val="1"/>
      <w:numFmt w:val="lowerLetter"/>
      <w:lvlText w:val="%8."/>
      <w:lvlJc w:val="left"/>
      <w:pPr>
        <w:ind w:left="5760" w:hanging="360"/>
      </w:pPr>
    </w:lvl>
    <w:lvl w:ilvl="8" w:tplc="2FD2E6F2">
      <w:start w:val="1"/>
      <w:numFmt w:val="lowerRoman"/>
      <w:lvlText w:val="%9."/>
      <w:lvlJc w:val="right"/>
      <w:pPr>
        <w:ind w:left="6480" w:hanging="180"/>
      </w:pPr>
    </w:lvl>
  </w:abstractNum>
  <w:abstractNum w:abstractNumId="18" w15:restartNumberingAfterBreak="0">
    <w:nsid w:val="65CD3028"/>
    <w:multiLevelType w:val="multilevel"/>
    <w:tmpl w:val="7B8E71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6A6C70F2"/>
    <w:multiLevelType w:val="hybridMultilevel"/>
    <w:tmpl w:val="9E3AA44A"/>
    <w:lvl w:ilvl="0" w:tplc="492EFB7E">
      <w:start w:val="1"/>
      <w:numFmt w:val="decimal"/>
      <w:lvlText w:val="%1."/>
      <w:lvlJc w:val="left"/>
      <w:pPr>
        <w:ind w:left="720" w:hanging="360"/>
      </w:pPr>
    </w:lvl>
    <w:lvl w:ilvl="1" w:tplc="9968D034">
      <w:start w:val="1"/>
      <w:numFmt w:val="lowerLetter"/>
      <w:lvlText w:val="%2."/>
      <w:lvlJc w:val="left"/>
      <w:pPr>
        <w:ind w:left="1440" w:hanging="360"/>
      </w:pPr>
    </w:lvl>
    <w:lvl w:ilvl="2" w:tplc="095EA06A">
      <w:start w:val="1"/>
      <w:numFmt w:val="lowerRoman"/>
      <w:lvlText w:val="%3."/>
      <w:lvlJc w:val="right"/>
      <w:pPr>
        <w:ind w:left="2160" w:hanging="180"/>
      </w:pPr>
    </w:lvl>
    <w:lvl w:ilvl="3" w:tplc="72FA5B6C">
      <w:start w:val="1"/>
      <w:numFmt w:val="decimal"/>
      <w:lvlText w:val="%4."/>
      <w:lvlJc w:val="left"/>
      <w:pPr>
        <w:ind w:left="2880" w:hanging="360"/>
      </w:pPr>
    </w:lvl>
    <w:lvl w:ilvl="4" w:tplc="9D72873A">
      <w:start w:val="1"/>
      <w:numFmt w:val="lowerLetter"/>
      <w:lvlText w:val="%5."/>
      <w:lvlJc w:val="left"/>
      <w:pPr>
        <w:ind w:left="3600" w:hanging="360"/>
      </w:pPr>
    </w:lvl>
    <w:lvl w:ilvl="5" w:tplc="5E50A574">
      <w:start w:val="1"/>
      <w:numFmt w:val="lowerRoman"/>
      <w:lvlText w:val="%6."/>
      <w:lvlJc w:val="right"/>
      <w:pPr>
        <w:ind w:left="4320" w:hanging="180"/>
      </w:pPr>
    </w:lvl>
    <w:lvl w:ilvl="6" w:tplc="FFB8E6F0">
      <w:start w:val="1"/>
      <w:numFmt w:val="decimal"/>
      <w:lvlText w:val="%7."/>
      <w:lvlJc w:val="left"/>
      <w:pPr>
        <w:ind w:left="5040" w:hanging="360"/>
      </w:pPr>
    </w:lvl>
    <w:lvl w:ilvl="7" w:tplc="41B2CC1E">
      <w:start w:val="1"/>
      <w:numFmt w:val="lowerLetter"/>
      <w:lvlText w:val="%8."/>
      <w:lvlJc w:val="left"/>
      <w:pPr>
        <w:ind w:left="5760" w:hanging="360"/>
      </w:pPr>
    </w:lvl>
    <w:lvl w:ilvl="8" w:tplc="2716C21E">
      <w:start w:val="1"/>
      <w:numFmt w:val="lowerRoman"/>
      <w:lvlText w:val="%9."/>
      <w:lvlJc w:val="right"/>
      <w:pPr>
        <w:ind w:left="6480" w:hanging="180"/>
      </w:pPr>
    </w:lvl>
  </w:abstractNum>
  <w:abstractNum w:abstractNumId="20" w15:restartNumberingAfterBreak="0">
    <w:nsid w:val="6AF93196"/>
    <w:multiLevelType w:val="multilevel"/>
    <w:tmpl w:val="06A690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6B317EDD"/>
    <w:multiLevelType w:val="multilevel"/>
    <w:tmpl w:val="745C62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746C78"/>
    <w:multiLevelType w:val="hybridMultilevel"/>
    <w:tmpl w:val="2F8C8FBA"/>
    <w:lvl w:ilvl="0" w:tplc="79682A4E">
      <w:start w:val="1"/>
      <w:numFmt w:val="bullet"/>
      <w:lvlText w:val=""/>
      <w:lvlJc w:val="left"/>
      <w:pPr>
        <w:ind w:left="720" w:hanging="360"/>
      </w:pPr>
      <w:rPr>
        <w:rFonts w:hint="default" w:ascii="Symbol" w:hAnsi="Symbol"/>
      </w:rPr>
    </w:lvl>
    <w:lvl w:ilvl="1" w:tplc="6246726E">
      <w:start w:val="1"/>
      <w:numFmt w:val="bullet"/>
      <w:lvlText w:val=""/>
      <w:lvlJc w:val="left"/>
      <w:pPr>
        <w:ind w:left="1440" w:hanging="360"/>
      </w:pPr>
      <w:rPr>
        <w:rFonts w:hint="default" w:ascii="Symbol" w:hAnsi="Symbol"/>
      </w:rPr>
    </w:lvl>
    <w:lvl w:ilvl="2" w:tplc="4B324D88">
      <w:start w:val="1"/>
      <w:numFmt w:val="bullet"/>
      <w:lvlText w:val=""/>
      <w:lvlJc w:val="left"/>
      <w:pPr>
        <w:ind w:left="2160" w:hanging="360"/>
      </w:pPr>
      <w:rPr>
        <w:rFonts w:hint="default" w:ascii="Wingdings" w:hAnsi="Wingdings"/>
      </w:rPr>
    </w:lvl>
    <w:lvl w:ilvl="3" w:tplc="CC266D1A">
      <w:start w:val="1"/>
      <w:numFmt w:val="bullet"/>
      <w:lvlText w:val=""/>
      <w:lvlJc w:val="left"/>
      <w:pPr>
        <w:ind w:left="2880" w:hanging="360"/>
      </w:pPr>
      <w:rPr>
        <w:rFonts w:hint="default" w:ascii="Symbol" w:hAnsi="Symbol"/>
      </w:rPr>
    </w:lvl>
    <w:lvl w:ilvl="4" w:tplc="F7867EEE">
      <w:start w:val="1"/>
      <w:numFmt w:val="bullet"/>
      <w:lvlText w:val="o"/>
      <w:lvlJc w:val="left"/>
      <w:pPr>
        <w:ind w:left="3600" w:hanging="360"/>
      </w:pPr>
      <w:rPr>
        <w:rFonts w:hint="default" w:ascii="Courier New" w:hAnsi="Courier New"/>
      </w:rPr>
    </w:lvl>
    <w:lvl w:ilvl="5" w:tplc="D11CC068">
      <w:start w:val="1"/>
      <w:numFmt w:val="bullet"/>
      <w:lvlText w:val=""/>
      <w:lvlJc w:val="left"/>
      <w:pPr>
        <w:ind w:left="4320" w:hanging="360"/>
      </w:pPr>
      <w:rPr>
        <w:rFonts w:hint="default" w:ascii="Wingdings" w:hAnsi="Wingdings"/>
      </w:rPr>
    </w:lvl>
    <w:lvl w:ilvl="6" w:tplc="0CF0D6D6">
      <w:start w:val="1"/>
      <w:numFmt w:val="bullet"/>
      <w:lvlText w:val=""/>
      <w:lvlJc w:val="left"/>
      <w:pPr>
        <w:ind w:left="5040" w:hanging="360"/>
      </w:pPr>
      <w:rPr>
        <w:rFonts w:hint="default" w:ascii="Symbol" w:hAnsi="Symbol"/>
      </w:rPr>
    </w:lvl>
    <w:lvl w:ilvl="7" w:tplc="5E322894">
      <w:start w:val="1"/>
      <w:numFmt w:val="bullet"/>
      <w:lvlText w:val="o"/>
      <w:lvlJc w:val="left"/>
      <w:pPr>
        <w:ind w:left="5760" w:hanging="360"/>
      </w:pPr>
      <w:rPr>
        <w:rFonts w:hint="default" w:ascii="Courier New" w:hAnsi="Courier New"/>
      </w:rPr>
    </w:lvl>
    <w:lvl w:ilvl="8" w:tplc="04720714">
      <w:start w:val="1"/>
      <w:numFmt w:val="bullet"/>
      <w:lvlText w:val=""/>
      <w:lvlJc w:val="left"/>
      <w:pPr>
        <w:ind w:left="6480" w:hanging="360"/>
      </w:pPr>
      <w:rPr>
        <w:rFonts w:hint="default" w:ascii="Wingdings" w:hAnsi="Wingdings"/>
      </w:rPr>
    </w:lvl>
  </w:abstractNum>
  <w:abstractNum w:abstractNumId="23" w15:restartNumberingAfterBreak="0">
    <w:nsid w:val="6CA96A21"/>
    <w:multiLevelType w:val="hybridMultilevel"/>
    <w:tmpl w:val="966072B2"/>
    <w:lvl w:ilvl="0" w:tplc="78ACF978">
      <w:start w:val="1"/>
      <w:numFmt w:val="bullet"/>
      <w:lvlText w:val=""/>
      <w:lvlJc w:val="left"/>
      <w:pPr>
        <w:ind w:left="720" w:hanging="360"/>
      </w:pPr>
      <w:rPr>
        <w:rFonts w:hint="default" w:ascii="Symbol" w:hAnsi="Symbol"/>
      </w:rPr>
    </w:lvl>
    <w:lvl w:ilvl="1" w:tplc="06925C6E">
      <w:start w:val="1"/>
      <w:numFmt w:val="bullet"/>
      <w:lvlText w:val="o"/>
      <w:lvlJc w:val="left"/>
      <w:pPr>
        <w:ind w:left="1440" w:hanging="360"/>
      </w:pPr>
      <w:rPr>
        <w:rFonts w:hint="default" w:ascii="Courier New" w:hAnsi="Courier New"/>
      </w:rPr>
    </w:lvl>
    <w:lvl w:ilvl="2" w:tplc="3EA497A0">
      <w:start w:val="1"/>
      <w:numFmt w:val="bullet"/>
      <w:lvlText w:val=""/>
      <w:lvlJc w:val="left"/>
      <w:pPr>
        <w:ind w:left="2160" w:hanging="360"/>
      </w:pPr>
      <w:rPr>
        <w:rFonts w:hint="default" w:ascii="Wingdings" w:hAnsi="Wingdings"/>
      </w:rPr>
    </w:lvl>
    <w:lvl w:ilvl="3" w:tplc="82CE90AE">
      <w:start w:val="1"/>
      <w:numFmt w:val="bullet"/>
      <w:lvlText w:val=""/>
      <w:lvlJc w:val="left"/>
      <w:pPr>
        <w:ind w:left="2880" w:hanging="360"/>
      </w:pPr>
      <w:rPr>
        <w:rFonts w:hint="default" w:ascii="Symbol" w:hAnsi="Symbol"/>
      </w:rPr>
    </w:lvl>
    <w:lvl w:ilvl="4" w:tplc="D6A63C8A">
      <w:start w:val="1"/>
      <w:numFmt w:val="bullet"/>
      <w:lvlText w:val="o"/>
      <w:lvlJc w:val="left"/>
      <w:pPr>
        <w:ind w:left="3600" w:hanging="360"/>
      </w:pPr>
      <w:rPr>
        <w:rFonts w:hint="default" w:ascii="Courier New" w:hAnsi="Courier New"/>
      </w:rPr>
    </w:lvl>
    <w:lvl w:ilvl="5" w:tplc="FB7EA710">
      <w:start w:val="1"/>
      <w:numFmt w:val="bullet"/>
      <w:lvlText w:val=""/>
      <w:lvlJc w:val="left"/>
      <w:pPr>
        <w:ind w:left="4320" w:hanging="360"/>
      </w:pPr>
      <w:rPr>
        <w:rFonts w:hint="default" w:ascii="Wingdings" w:hAnsi="Wingdings"/>
      </w:rPr>
    </w:lvl>
    <w:lvl w:ilvl="6" w:tplc="8EBA0552">
      <w:start w:val="1"/>
      <w:numFmt w:val="bullet"/>
      <w:lvlText w:val=""/>
      <w:lvlJc w:val="left"/>
      <w:pPr>
        <w:ind w:left="5040" w:hanging="360"/>
      </w:pPr>
      <w:rPr>
        <w:rFonts w:hint="default" w:ascii="Symbol" w:hAnsi="Symbol"/>
      </w:rPr>
    </w:lvl>
    <w:lvl w:ilvl="7" w:tplc="8A36A1BE">
      <w:start w:val="1"/>
      <w:numFmt w:val="bullet"/>
      <w:lvlText w:val="o"/>
      <w:lvlJc w:val="left"/>
      <w:pPr>
        <w:ind w:left="5760" w:hanging="360"/>
      </w:pPr>
      <w:rPr>
        <w:rFonts w:hint="default" w:ascii="Courier New" w:hAnsi="Courier New"/>
      </w:rPr>
    </w:lvl>
    <w:lvl w:ilvl="8" w:tplc="8144994A">
      <w:start w:val="1"/>
      <w:numFmt w:val="bullet"/>
      <w:lvlText w:val=""/>
      <w:lvlJc w:val="left"/>
      <w:pPr>
        <w:ind w:left="6480" w:hanging="360"/>
      </w:pPr>
      <w:rPr>
        <w:rFonts w:hint="default" w:ascii="Wingdings" w:hAnsi="Wingdings"/>
      </w:rPr>
    </w:lvl>
  </w:abstractNum>
  <w:abstractNum w:abstractNumId="24" w15:restartNumberingAfterBreak="0">
    <w:nsid w:val="6F9D3C53"/>
    <w:multiLevelType w:val="multilevel"/>
    <w:tmpl w:val="FBBE36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724A3F11"/>
    <w:multiLevelType w:val="multilevel"/>
    <w:tmpl w:val="664281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D4336F"/>
    <w:multiLevelType w:val="hybridMultilevel"/>
    <w:tmpl w:val="E93EA2EC"/>
    <w:lvl w:ilvl="0" w:tplc="9286CA10">
      <w:start w:val="7"/>
      <w:numFmt w:val="decimal"/>
      <w:lvlText w:val="%1."/>
      <w:lvlJc w:val="left"/>
      <w:pPr>
        <w:tabs>
          <w:tab w:val="num" w:pos="720"/>
        </w:tabs>
        <w:ind w:left="720" w:hanging="360"/>
      </w:pPr>
    </w:lvl>
    <w:lvl w:ilvl="1" w:tplc="4FE8D3DE" w:tentative="1">
      <w:start w:val="1"/>
      <w:numFmt w:val="decimal"/>
      <w:lvlText w:val="%2."/>
      <w:lvlJc w:val="left"/>
      <w:pPr>
        <w:tabs>
          <w:tab w:val="num" w:pos="1440"/>
        </w:tabs>
        <w:ind w:left="1440" w:hanging="360"/>
      </w:pPr>
    </w:lvl>
    <w:lvl w:ilvl="2" w:tplc="68CE20F2" w:tentative="1">
      <w:start w:val="1"/>
      <w:numFmt w:val="decimal"/>
      <w:lvlText w:val="%3."/>
      <w:lvlJc w:val="left"/>
      <w:pPr>
        <w:tabs>
          <w:tab w:val="num" w:pos="2160"/>
        </w:tabs>
        <w:ind w:left="2160" w:hanging="360"/>
      </w:pPr>
    </w:lvl>
    <w:lvl w:ilvl="3" w:tplc="39200358" w:tentative="1">
      <w:start w:val="1"/>
      <w:numFmt w:val="decimal"/>
      <w:lvlText w:val="%4."/>
      <w:lvlJc w:val="left"/>
      <w:pPr>
        <w:tabs>
          <w:tab w:val="num" w:pos="2880"/>
        </w:tabs>
        <w:ind w:left="2880" w:hanging="360"/>
      </w:pPr>
    </w:lvl>
    <w:lvl w:ilvl="4" w:tplc="C7EEAF56" w:tentative="1">
      <w:start w:val="1"/>
      <w:numFmt w:val="decimal"/>
      <w:lvlText w:val="%5."/>
      <w:lvlJc w:val="left"/>
      <w:pPr>
        <w:tabs>
          <w:tab w:val="num" w:pos="3600"/>
        </w:tabs>
        <w:ind w:left="3600" w:hanging="360"/>
      </w:pPr>
    </w:lvl>
    <w:lvl w:ilvl="5" w:tplc="F2425BAE" w:tentative="1">
      <w:start w:val="1"/>
      <w:numFmt w:val="decimal"/>
      <w:lvlText w:val="%6."/>
      <w:lvlJc w:val="left"/>
      <w:pPr>
        <w:tabs>
          <w:tab w:val="num" w:pos="4320"/>
        </w:tabs>
        <w:ind w:left="4320" w:hanging="360"/>
      </w:pPr>
    </w:lvl>
    <w:lvl w:ilvl="6" w:tplc="98601126" w:tentative="1">
      <w:start w:val="1"/>
      <w:numFmt w:val="decimal"/>
      <w:lvlText w:val="%7."/>
      <w:lvlJc w:val="left"/>
      <w:pPr>
        <w:tabs>
          <w:tab w:val="num" w:pos="5040"/>
        </w:tabs>
        <w:ind w:left="5040" w:hanging="360"/>
      </w:pPr>
    </w:lvl>
    <w:lvl w:ilvl="7" w:tplc="4F083738" w:tentative="1">
      <w:start w:val="1"/>
      <w:numFmt w:val="decimal"/>
      <w:lvlText w:val="%8."/>
      <w:lvlJc w:val="left"/>
      <w:pPr>
        <w:tabs>
          <w:tab w:val="num" w:pos="5760"/>
        </w:tabs>
        <w:ind w:left="5760" w:hanging="360"/>
      </w:pPr>
    </w:lvl>
    <w:lvl w:ilvl="8" w:tplc="E97CCCA2" w:tentative="1">
      <w:start w:val="1"/>
      <w:numFmt w:val="decimal"/>
      <w:lvlText w:val="%9."/>
      <w:lvlJc w:val="left"/>
      <w:pPr>
        <w:tabs>
          <w:tab w:val="num" w:pos="6480"/>
        </w:tabs>
        <w:ind w:left="6480" w:hanging="360"/>
      </w:pPr>
    </w:lvl>
  </w:abstractNum>
  <w:abstractNum w:abstractNumId="27" w15:restartNumberingAfterBreak="0">
    <w:nsid w:val="7D2844E2"/>
    <w:multiLevelType w:val="hybridMultilevel"/>
    <w:tmpl w:val="9AC401A0"/>
    <w:lvl w:ilvl="0" w:tplc="D4181E62">
      <w:start w:val="1"/>
      <w:numFmt w:val="bullet"/>
      <w:lvlText w:val="-"/>
      <w:lvlJc w:val="left"/>
      <w:pPr>
        <w:ind w:left="720" w:hanging="360"/>
      </w:pPr>
      <w:rPr>
        <w:rFonts w:hint="default" w:ascii="Calibri" w:hAnsi="Calibri"/>
      </w:rPr>
    </w:lvl>
    <w:lvl w:ilvl="1" w:tplc="EB1C4D7A">
      <w:start w:val="1"/>
      <w:numFmt w:val="bullet"/>
      <w:lvlText w:val="o"/>
      <w:lvlJc w:val="left"/>
      <w:pPr>
        <w:ind w:left="1440" w:hanging="360"/>
      </w:pPr>
      <w:rPr>
        <w:rFonts w:hint="default" w:ascii="Courier New" w:hAnsi="Courier New"/>
      </w:rPr>
    </w:lvl>
    <w:lvl w:ilvl="2" w:tplc="AE7AFF60">
      <w:start w:val="1"/>
      <w:numFmt w:val="bullet"/>
      <w:lvlText w:val=""/>
      <w:lvlJc w:val="left"/>
      <w:pPr>
        <w:ind w:left="2160" w:hanging="360"/>
      </w:pPr>
      <w:rPr>
        <w:rFonts w:hint="default" w:ascii="Wingdings" w:hAnsi="Wingdings"/>
      </w:rPr>
    </w:lvl>
    <w:lvl w:ilvl="3" w:tplc="8F6A77EA">
      <w:start w:val="1"/>
      <w:numFmt w:val="bullet"/>
      <w:lvlText w:val=""/>
      <w:lvlJc w:val="left"/>
      <w:pPr>
        <w:ind w:left="2880" w:hanging="360"/>
      </w:pPr>
      <w:rPr>
        <w:rFonts w:hint="default" w:ascii="Symbol" w:hAnsi="Symbol"/>
      </w:rPr>
    </w:lvl>
    <w:lvl w:ilvl="4" w:tplc="AC0E0098">
      <w:start w:val="1"/>
      <w:numFmt w:val="bullet"/>
      <w:lvlText w:val="o"/>
      <w:lvlJc w:val="left"/>
      <w:pPr>
        <w:ind w:left="3600" w:hanging="360"/>
      </w:pPr>
      <w:rPr>
        <w:rFonts w:hint="default" w:ascii="Courier New" w:hAnsi="Courier New"/>
      </w:rPr>
    </w:lvl>
    <w:lvl w:ilvl="5" w:tplc="30884566">
      <w:start w:val="1"/>
      <w:numFmt w:val="bullet"/>
      <w:lvlText w:val=""/>
      <w:lvlJc w:val="left"/>
      <w:pPr>
        <w:ind w:left="4320" w:hanging="360"/>
      </w:pPr>
      <w:rPr>
        <w:rFonts w:hint="default" w:ascii="Wingdings" w:hAnsi="Wingdings"/>
      </w:rPr>
    </w:lvl>
    <w:lvl w:ilvl="6" w:tplc="EBEC543E">
      <w:start w:val="1"/>
      <w:numFmt w:val="bullet"/>
      <w:lvlText w:val=""/>
      <w:lvlJc w:val="left"/>
      <w:pPr>
        <w:ind w:left="5040" w:hanging="360"/>
      </w:pPr>
      <w:rPr>
        <w:rFonts w:hint="default" w:ascii="Symbol" w:hAnsi="Symbol"/>
      </w:rPr>
    </w:lvl>
    <w:lvl w:ilvl="7" w:tplc="40FEE030">
      <w:start w:val="1"/>
      <w:numFmt w:val="bullet"/>
      <w:lvlText w:val="o"/>
      <w:lvlJc w:val="left"/>
      <w:pPr>
        <w:ind w:left="5760" w:hanging="360"/>
      </w:pPr>
      <w:rPr>
        <w:rFonts w:hint="default" w:ascii="Courier New" w:hAnsi="Courier New"/>
      </w:rPr>
    </w:lvl>
    <w:lvl w:ilvl="8" w:tplc="2D50AB52">
      <w:start w:val="1"/>
      <w:numFmt w:val="bullet"/>
      <w:lvlText w:val=""/>
      <w:lvlJc w:val="left"/>
      <w:pPr>
        <w:ind w:left="6480" w:hanging="360"/>
      </w:pPr>
      <w:rPr>
        <w:rFonts w:hint="default" w:ascii="Wingdings" w:hAnsi="Wingdings"/>
      </w:rPr>
    </w:lvl>
  </w:abstractNum>
  <w:num w:numId="33">
    <w:abstractNumId w:val="32"/>
  </w:num>
  <w:num w:numId="32">
    <w:abstractNumId w:val="31"/>
  </w:num>
  <w:num w:numId="31">
    <w:abstractNumId w:val="30"/>
  </w:num>
  <w:num w:numId="30">
    <w:abstractNumId w:val="29"/>
  </w:num>
  <w:num w:numId="29">
    <w:abstractNumId w:val="28"/>
  </w:num>
  <w:num w:numId="1" w16cid:durableId="441458631">
    <w:abstractNumId w:val="22"/>
  </w:num>
  <w:num w:numId="2" w16cid:durableId="879898971">
    <w:abstractNumId w:val="6"/>
  </w:num>
  <w:num w:numId="3" w16cid:durableId="774324800">
    <w:abstractNumId w:val="13"/>
  </w:num>
  <w:num w:numId="4" w16cid:durableId="1404140848">
    <w:abstractNumId w:val="10"/>
  </w:num>
  <w:num w:numId="5" w16cid:durableId="346836477">
    <w:abstractNumId w:val="19"/>
  </w:num>
  <w:num w:numId="6" w16cid:durableId="1932229915">
    <w:abstractNumId w:val="0"/>
  </w:num>
  <w:num w:numId="7" w16cid:durableId="79101957">
    <w:abstractNumId w:val="1"/>
  </w:num>
  <w:num w:numId="8" w16cid:durableId="780489666">
    <w:abstractNumId w:val="16"/>
  </w:num>
  <w:num w:numId="9" w16cid:durableId="1824151366">
    <w:abstractNumId w:val="15"/>
  </w:num>
  <w:num w:numId="10" w16cid:durableId="309867068">
    <w:abstractNumId w:val="27"/>
  </w:num>
  <w:num w:numId="11" w16cid:durableId="808475867">
    <w:abstractNumId w:val="2"/>
  </w:num>
  <w:num w:numId="12" w16cid:durableId="538470456">
    <w:abstractNumId w:val="17"/>
  </w:num>
  <w:num w:numId="13" w16cid:durableId="1186599223">
    <w:abstractNumId w:val="23"/>
  </w:num>
  <w:num w:numId="14" w16cid:durableId="724643559">
    <w:abstractNumId w:val="5"/>
  </w:num>
  <w:num w:numId="15" w16cid:durableId="268707134">
    <w:abstractNumId w:val="20"/>
  </w:num>
  <w:num w:numId="16" w16cid:durableId="731735303">
    <w:abstractNumId w:val="24"/>
  </w:num>
  <w:num w:numId="17" w16cid:durableId="14018335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2670307">
    <w:abstractNumId w:val="14"/>
  </w:num>
  <w:num w:numId="19" w16cid:durableId="1736271146">
    <w:abstractNumId w:val="12"/>
  </w:num>
  <w:num w:numId="20" w16cid:durableId="687371680">
    <w:abstractNumId w:val="21"/>
  </w:num>
  <w:num w:numId="21" w16cid:durableId="1125122976">
    <w:abstractNumId w:val="25"/>
  </w:num>
  <w:num w:numId="22" w16cid:durableId="174807366">
    <w:abstractNumId w:val="7"/>
  </w:num>
  <w:num w:numId="23" w16cid:durableId="384841769">
    <w:abstractNumId w:val="3"/>
  </w:num>
  <w:num w:numId="24" w16cid:durableId="1706249176">
    <w:abstractNumId w:val="26"/>
  </w:num>
  <w:num w:numId="25" w16cid:durableId="1949459227">
    <w:abstractNumId w:val="11"/>
  </w:num>
  <w:num w:numId="26" w16cid:durableId="646055874">
    <w:abstractNumId w:val="18"/>
  </w:num>
  <w:num w:numId="27" w16cid:durableId="536546140">
    <w:abstractNumId w:val="9"/>
  </w:num>
  <w:num w:numId="28" w16cid:durableId="11916077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A2A"/>
    <w:rsid w:val="000353BE"/>
    <w:rsid w:val="0004E1DB"/>
    <w:rsid w:val="00071765"/>
    <w:rsid w:val="000C5842"/>
    <w:rsid w:val="001525CC"/>
    <w:rsid w:val="001615D2"/>
    <w:rsid w:val="00193018"/>
    <w:rsid w:val="001A5121"/>
    <w:rsid w:val="001A6000"/>
    <w:rsid w:val="0027234B"/>
    <w:rsid w:val="0028555D"/>
    <w:rsid w:val="00356CA4"/>
    <w:rsid w:val="00356FA1"/>
    <w:rsid w:val="0035C395"/>
    <w:rsid w:val="00393D93"/>
    <w:rsid w:val="004315FA"/>
    <w:rsid w:val="0043D226"/>
    <w:rsid w:val="004415C8"/>
    <w:rsid w:val="0048C12F"/>
    <w:rsid w:val="00492826"/>
    <w:rsid w:val="0051A119"/>
    <w:rsid w:val="0051A26D"/>
    <w:rsid w:val="0052C19A"/>
    <w:rsid w:val="00532A06"/>
    <w:rsid w:val="00541646"/>
    <w:rsid w:val="00545ACC"/>
    <w:rsid w:val="0059067D"/>
    <w:rsid w:val="005923E2"/>
    <w:rsid w:val="00594A44"/>
    <w:rsid w:val="005C5A53"/>
    <w:rsid w:val="005E5C40"/>
    <w:rsid w:val="00626686"/>
    <w:rsid w:val="00627513"/>
    <w:rsid w:val="006353DA"/>
    <w:rsid w:val="00652A2A"/>
    <w:rsid w:val="00670BE8"/>
    <w:rsid w:val="006912F6"/>
    <w:rsid w:val="006C1F2C"/>
    <w:rsid w:val="006D1394"/>
    <w:rsid w:val="006F222C"/>
    <w:rsid w:val="006F2DA5"/>
    <w:rsid w:val="006F9596"/>
    <w:rsid w:val="00727D79"/>
    <w:rsid w:val="00733CDA"/>
    <w:rsid w:val="00743028"/>
    <w:rsid w:val="00767A67"/>
    <w:rsid w:val="007A33BF"/>
    <w:rsid w:val="008148DA"/>
    <w:rsid w:val="0086382B"/>
    <w:rsid w:val="00914976"/>
    <w:rsid w:val="00953B88"/>
    <w:rsid w:val="00961219"/>
    <w:rsid w:val="00971C91"/>
    <w:rsid w:val="009A4D00"/>
    <w:rsid w:val="009D20D8"/>
    <w:rsid w:val="009D3374"/>
    <w:rsid w:val="009F2245"/>
    <w:rsid w:val="00A07050"/>
    <w:rsid w:val="00A30382"/>
    <w:rsid w:val="00A35897"/>
    <w:rsid w:val="00AB4CFD"/>
    <w:rsid w:val="00B17A20"/>
    <w:rsid w:val="00BA13C8"/>
    <w:rsid w:val="00C24A0B"/>
    <w:rsid w:val="00C53D6D"/>
    <w:rsid w:val="00D01799"/>
    <w:rsid w:val="00D08A06"/>
    <w:rsid w:val="00D5B7DA"/>
    <w:rsid w:val="00D7C849"/>
    <w:rsid w:val="00D80EDA"/>
    <w:rsid w:val="00D943CF"/>
    <w:rsid w:val="00DC04A3"/>
    <w:rsid w:val="00E04490"/>
    <w:rsid w:val="00EDB45E"/>
    <w:rsid w:val="00F6C580"/>
    <w:rsid w:val="00FC3F44"/>
    <w:rsid w:val="00FC7177"/>
    <w:rsid w:val="0106A94C"/>
    <w:rsid w:val="01071B82"/>
    <w:rsid w:val="01232E9A"/>
    <w:rsid w:val="0127F7A7"/>
    <w:rsid w:val="0129CA3B"/>
    <w:rsid w:val="012A0533"/>
    <w:rsid w:val="0132BCDB"/>
    <w:rsid w:val="01499BC5"/>
    <w:rsid w:val="014BF58B"/>
    <w:rsid w:val="0158E06B"/>
    <w:rsid w:val="01595699"/>
    <w:rsid w:val="015AAB8E"/>
    <w:rsid w:val="0164D625"/>
    <w:rsid w:val="016594AF"/>
    <w:rsid w:val="016B91A6"/>
    <w:rsid w:val="017CCF91"/>
    <w:rsid w:val="017E689A"/>
    <w:rsid w:val="018BC10C"/>
    <w:rsid w:val="019232B5"/>
    <w:rsid w:val="01982324"/>
    <w:rsid w:val="01A3D476"/>
    <w:rsid w:val="01A9F5E4"/>
    <w:rsid w:val="01BFD17F"/>
    <w:rsid w:val="01C72E73"/>
    <w:rsid w:val="01C7DADB"/>
    <w:rsid w:val="01D44334"/>
    <w:rsid w:val="01D7E7FE"/>
    <w:rsid w:val="01E1EEBF"/>
    <w:rsid w:val="01EC659C"/>
    <w:rsid w:val="01FAD95D"/>
    <w:rsid w:val="020C2E0C"/>
    <w:rsid w:val="0214542C"/>
    <w:rsid w:val="021B57E2"/>
    <w:rsid w:val="022401A7"/>
    <w:rsid w:val="02287FE2"/>
    <w:rsid w:val="022EACBA"/>
    <w:rsid w:val="0237D83E"/>
    <w:rsid w:val="023A0231"/>
    <w:rsid w:val="024A5C3D"/>
    <w:rsid w:val="025C1460"/>
    <w:rsid w:val="026361FB"/>
    <w:rsid w:val="0263E796"/>
    <w:rsid w:val="029C905D"/>
    <w:rsid w:val="02A4520B"/>
    <w:rsid w:val="02B9CE32"/>
    <w:rsid w:val="02BDF39C"/>
    <w:rsid w:val="02BE1CC0"/>
    <w:rsid w:val="02C6A85B"/>
    <w:rsid w:val="02CCC2A7"/>
    <w:rsid w:val="02CD02A4"/>
    <w:rsid w:val="02D142B7"/>
    <w:rsid w:val="02D4C688"/>
    <w:rsid w:val="02E55543"/>
    <w:rsid w:val="03012158"/>
    <w:rsid w:val="03029C33"/>
    <w:rsid w:val="030C0B99"/>
    <w:rsid w:val="030D09C2"/>
    <w:rsid w:val="03103924"/>
    <w:rsid w:val="0310A724"/>
    <w:rsid w:val="03119658"/>
    <w:rsid w:val="031F82DD"/>
    <w:rsid w:val="03217B63"/>
    <w:rsid w:val="0324E054"/>
    <w:rsid w:val="033073D5"/>
    <w:rsid w:val="03336137"/>
    <w:rsid w:val="033704CF"/>
    <w:rsid w:val="034803FC"/>
    <w:rsid w:val="034A9987"/>
    <w:rsid w:val="036AD38C"/>
    <w:rsid w:val="036E975B"/>
    <w:rsid w:val="03780833"/>
    <w:rsid w:val="037D7FEF"/>
    <w:rsid w:val="037FA26A"/>
    <w:rsid w:val="038BED77"/>
    <w:rsid w:val="0394FBDF"/>
    <w:rsid w:val="03A1DF78"/>
    <w:rsid w:val="03A1FC42"/>
    <w:rsid w:val="03B77021"/>
    <w:rsid w:val="03B8F165"/>
    <w:rsid w:val="03B99766"/>
    <w:rsid w:val="03D2FD9A"/>
    <w:rsid w:val="03DA55EA"/>
    <w:rsid w:val="03DD5E66"/>
    <w:rsid w:val="03E577F6"/>
    <w:rsid w:val="03F11EE1"/>
    <w:rsid w:val="03FAD205"/>
    <w:rsid w:val="04080B7B"/>
    <w:rsid w:val="0415CD28"/>
    <w:rsid w:val="04172072"/>
    <w:rsid w:val="041D5263"/>
    <w:rsid w:val="04214C00"/>
    <w:rsid w:val="0423A7D2"/>
    <w:rsid w:val="04264868"/>
    <w:rsid w:val="04399BF3"/>
    <w:rsid w:val="044E0020"/>
    <w:rsid w:val="045ACF5C"/>
    <w:rsid w:val="0465959B"/>
    <w:rsid w:val="047569E9"/>
    <w:rsid w:val="047C7A0E"/>
    <w:rsid w:val="04818E60"/>
    <w:rsid w:val="04879107"/>
    <w:rsid w:val="0496F128"/>
    <w:rsid w:val="04ADA3B6"/>
    <w:rsid w:val="04B6B9F2"/>
    <w:rsid w:val="04C74D3C"/>
    <w:rsid w:val="04CB470D"/>
    <w:rsid w:val="04E74300"/>
    <w:rsid w:val="04F3F910"/>
    <w:rsid w:val="050AD199"/>
    <w:rsid w:val="0518E395"/>
    <w:rsid w:val="051AFCA9"/>
    <w:rsid w:val="0530D077"/>
    <w:rsid w:val="05469023"/>
    <w:rsid w:val="055E856D"/>
    <w:rsid w:val="0570C5F4"/>
    <w:rsid w:val="05792EC7"/>
    <w:rsid w:val="0582FD09"/>
    <w:rsid w:val="0588BDAB"/>
    <w:rsid w:val="0588BF16"/>
    <w:rsid w:val="05939727"/>
    <w:rsid w:val="05A3B113"/>
    <w:rsid w:val="05AF8EAC"/>
    <w:rsid w:val="05B69AD5"/>
    <w:rsid w:val="05C2C9A3"/>
    <w:rsid w:val="05CD3BCF"/>
    <w:rsid w:val="05D440D4"/>
    <w:rsid w:val="05DD18CA"/>
    <w:rsid w:val="05DDC14B"/>
    <w:rsid w:val="05DFCC94"/>
    <w:rsid w:val="05E15888"/>
    <w:rsid w:val="05EC7CE9"/>
    <w:rsid w:val="05FAA3B3"/>
    <w:rsid w:val="05FF2212"/>
    <w:rsid w:val="06025282"/>
    <w:rsid w:val="06056032"/>
    <w:rsid w:val="060F0379"/>
    <w:rsid w:val="063664E3"/>
    <w:rsid w:val="06463760"/>
    <w:rsid w:val="06477300"/>
    <w:rsid w:val="0658CB9A"/>
    <w:rsid w:val="06596242"/>
    <w:rsid w:val="06640332"/>
    <w:rsid w:val="066D4A37"/>
    <w:rsid w:val="0673C810"/>
    <w:rsid w:val="0676D706"/>
    <w:rsid w:val="0677CAEE"/>
    <w:rsid w:val="067E0767"/>
    <w:rsid w:val="06920A73"/>
    <w:rsid w:val="0694869D"/>
    <w:rsid w:val="0699F2BE"/>
    <w:rsid w:val="06A099C5"/>
    <w:rsid w:val="06A09B3E"/>
    <w:rsid w:val="06A90110"/>
    <w:rsid w:val="06AC257A"/>
    <w:rsid w:val="06AC7C27"/>
    <w:rsid w:val="06C0AB8D"/>
    <w:rsid w:val="06C673AE"/>
    <w:rsid w:val="06D66CD5"/>
    <w:rsid w:val="06E17E18"/>
    <w:rsid w:val="06E52DF6"/>
    <w:rsid w:val="06E93B6F"/>
    <w:rsid w:val="06EC321D"/>
    <w:rsid w:val="06EE43D8"/>
    <w:rsid w:val="06F1E77D"/>
    <w:rsid w:val="06F26A9D"/>
    <w:rsid w:val="06FDA9E1"/>
    <w:rsid w:val="06FFADD0"/>
    <w:rsid w:val="0713FAA3"/>
    <w:rsid w:val="072310FA"/>
    <w:rsid w:val="0728869D"/>
    <w:rsid w:val="07341C15"/>
    <w:rsid w:val="073C234D"/>
    <w:rsid w:val="07424B42"/>
    <w:rsid w:val="07424B42"/>
    <w:rsid w:val="0745C3E9"/>
    <w:rsid w:val="075A4C36"/>
    <w:rsid w:val="075A8074"/>
    <w:rsid w:val="075D34A9"/>
    <w:rsid w:val="0765BDAE"/>
    <w:rsid w:val="07684CF7"/>
    <w:rsid w:val="076E0D15"/>
    <w:rsid w:val="078D43C0"/>
    <w:rsid w:val="0792C87F"/>
    <w:rsid w:val="07974016"/>
    <w:rsid w:val="07A090ED"/>
    <w:rsid w:val="07A2DFF9"/>
    <w:rsid w:val="07A90214"/>
    <w:rsid w:val="07AE781E"/>
    <w:rsid w:val="07B41AD0"/>
    <w:rsid w:val="07B9E3B2"/>
    <w:rsid w:val="07C8AB9D"/>
    <w:rsid w:val="07CBCB74"/>
    <w:rsid w:val="07DE532D"/>
    <w:rsid w:val="07EF188C"/>
    <w:rsid w:val="081A0DC7"/>
    <w:rsid w:val="082080C2"/>
    <w:rsid w:val="082C9919"/>
    <w:rsid w:val="08418120"/>
    <w:rsid w:val="084EEA29"/>
    <w:rsid w:val="0861B09B"/>
    <w:rsid w:val="086EC221"/>
    <w:rsid w:val="0875509B"/>
    <w:rsid w:val="0880FE57"/>
    <w:rsid w:val="088FE7A0"/>
    <w:rsid w:val="089BBE97"/>
    <w:rsid w:val="08B2BB02"/>
    <w:rsid w:val="08B3F88F"/>
    <w:rsid w:val="08BE1530"/>
    <w:rsid w:val="08C5F2B7"/>
    <w:rsid w:val="08C60B60"/>
    <w:rsid w:val="08CB55E4"/>
    <w:rsid w:val="08D1A7F8"/>
    <w:rsid w:val="08D859BA"/>
    <w:rsid w:val="08DB1841"/>
    <w:rsid w:val="08E249E7"/>
    <w:rsid w:val="08E3C3E3"/>
    <w:rsid w:val="08E3F057"/>
    <w:rsid w:val="08E90DB9"/>
    <w:rsid w:val="08EB054A"/>
    <w:rsid w:val="08F839CB"/>
    <w:rsid w:val="08FD61A7"/>
    <w:rsid w:val="09045D64"/>
    <w:rsid w:val="0904BA66"/>
    <w:rsid w:val="0906ED88"/>
    <w:rsid w:val="09116AF6"/>
    <w:rsid w:val="091ABB25"/>
    <w:rsid w:val="0921C69B"/>
    <w:rsid w:val="0926FCEC"/>
    <w:rsid w:val="092D17E5"/>
    <w:rsid w:val="092F1372"/>
    <w:rsid w:val="09340AD4"/>
    <w:rsid w:val="093A6049"/>
    <w:rsid w:val="093E91A6"/>
    <w:rsid w:val="09402003"/>
    <w:rsid w:val="09409C84"/>
    <w:rsid w:val="094DB5B4"/>
    <w:rsid w:val="094FAA2B"/>
    <w:rsid w:val="0956A00F"/>
    <w:rsid w:val="096D555C"/>
    <w:rsid w:val="0993B9F2"/>
    <w:rsid w:val="09BB2545"/>
    <w:rsid w:val="09C76F6A"/>
    <w:rsid w:val="09D21592"/>
    <w:rsid w:val="09DB7068"/>
    <w:rsid w:val="09E24097"/>
    <w:rsid w:val="09F5F46A"/>
    <w:rsid w:val="09F7F89F"/>
    <w:rsid w:val="09FA8BBF"/>
    <w:rsid w:val="09FFB2FC"/>
    <w:rsid w:val="0A016803"/>
    <w:rsid w:val="0A044546"/>
    <w:rsid w:val="0A0AFBA3"/>
    <w:rsid w:val="0A153226"/>
    <w:rsid w:val="0A17183C"/>
    <w:rsid w:val="0A25C752"/>
    <w:rsid w:val="0A25F758"/>
    <w:rsid w:val="0A2A85C7"/>
    <w:rsid w:val="0A3B3E85"/>
    <w:rsid w:val="0A3F334E"/>
    <w:rsid w:val="0A448E27"/>
    <w:rsid w:val="0A56AFEA"/>
    <w:rsid w:val="0A77F013"/>
    <w:rsid w:val="0A78EF1C"/>
    <w:rsid w:val="0A7AC779"/>
    <w:rsid w:val="0A8C79D8"/>
    <w:rsid w:val="0A91ECF8"/>
    <w:rsid w:val="0A9C541E"/>
    <w:rsid w:val="0A9DDA19"/>
    <w:rsid w:val="0AA7B1F7"/>
    <w:rsid w:val="0AA96A6F"/>
    <w:rsid w:val="0ABEAAEE"/>
    <w:rsid w:val="0ACA6941"/>
    <w:rsid w:val="0ACC7835"/>
    <w:rsid w:val="0AD1CC64"/>
    <w:rsid w:val="0AD29335"/>
    <w:rsid w:val="0ADC2A3A"/>
    <w:rsid w:val="0ADED5EF"/>
    <w:rsid w:val="0AE68FB9"/>
    <w:rsid w:val="0AF604E1"/>
    <w:rsid w:val="0AFE3849"/>
    <w:rsid w:val="0B076D8A"/>
    <w:rsid w:val="0B280B39"/>
    <w:rsid w:val="0B3741DD"/>
    <w:rsid w:val="0B41E7EC"/>
    <w:rsid w:val="0B4EE7FC"/>
    <w:rsid w:val="0B5CF9FE"/>
    <w:rsid w:val="0B6B5134"/>
    <w:rsid w:val="0B81BE05"/>
    <w:rsid w:val="0B841054"/>
    <w:rsid w:val="0B887976"/>
    <w:rsid w:val="0B8BA778"/>
    <w:rsid w:val="0BA3EF84"/>
    <w:rsid w:val="0BACF15D"/>
    <w:rsid w:val="0BB0EE8C"/>
    <w:rsid w:val="0BB5F554"/>
    <w:rsid w:val="0BC101A9"/>
    <w:rsid w:val="0BC5D832"/>
    <w:rsid w:val="0BC7562D"/>
    <w:rsid w:val="0BDCA21B"/>
    <w:rsid w:val="0BF3D837"/>
    <w:rsid w:val="0C01AD52"/>
    <w:rsid w:val="0C045987"/>
    <w:rsid w:val="0C0F4750"/>
    <w:rsid w:val="0C15E848"/>
    <w:rsid w:val="0C207774"/>
    <w:rsid w:val="0C208AE8"/>
    <w:rsid w:val="0C223826"/>
    <w:rsid w:val="0C2A2157"/>
    <w:rsid w:val="0C344725"/>
    <w:rsid w:val="0C358E8E"/>
    <w:rsid w:val="0C3A4F4E"/>
    <w:rsid w:val="0C3BBE1A"/>
    <w:rsid w:val="0C3E5058"/>
    <w:rsid w:val="0C42F6A4"/>
    <w:rsid w:val="0C46FE07"/>
    <w:rsid w:val="0C4851B6"/>
    <w:rsid w:val="0C54FECB"/>
    <w:rsid w:val="0C60B6F5"/>
    <w:rsid w:val="0C6E6396"/>
    <w:rsid w:val="0C746DCB"/>
    <w:rsid w:val="0C79074A"/>
    <w:rsid w:val="0C7F96E9"/>
    <w:rsid w:val="0C83E083"/>
    <w:rsid w:val="0C89FD6A"/>
    <w:rsid w:val="0C8F25BF"/>
    <w:rsid w:val="0C9C1CC0"/>
    <w:rsid w:val="0C9EECD1"/>
    <w:rsid w:val="0CA57229"/>
    <w:rsid w:val="0CA628C6"/>
    <w:rsid w:val="0CB21F03"/>
    <w:rsid w:val="0CC19089"/>
    <w:rsid w:val="0CCD938B"/>
    <w:rsid w:val="0CDC333E"/>
    <w:rsid w:val="0CE33A6A"/>
    <w:rsid w:val="0D0FDB49"/>
    <w:rsid w:val="0D1A3C1B"/>
    <w:rsid w:val="0D27BA4F"/>
    <w:rsid w:val="0D2A6F87"/>
    <w:rsid w:val="0D2C8680"/>
    <w:rsid w:val="0D2F9961"/>
    <w:rsid w:val="0D3762F0"/>
    <w:rsid w:val="0D3786E7"/>
    <w:rsid w:val="0D3B90B6"/>
    <w:rsid w:val="0D3E22E4"/>
    <w:rsid w:val="0D4009A1"/>
    <w:rsid w:val="0D4F0F30"/>
    <w:rsid w:val="0D5E45F5"/>
    <w:rsid w:val="0D635C77"/>
    <w:rsid w:val="0D653A2F"/>
    <w:rsid w:val="0D728134"/>
    <w:rsid w:val="0D7542C3"/>
    <w:rsid w:val="0D799B0D"/>
    <w:rsid w:val="0D7FC253"/>
    <w:rsid w:val="0D917B60"/>
    <w:rsid w:val="0D92769A"/>
    <w:rsid w:val="0D95D6ED"/>
    <w:rsid w:val="0D9F31AB"/>
    <w:rsid w:val="0DAB52D5"/>
    <w:rsid w:val="0DAF5128"/>
    <w:rsid w:val="0DB88181"/>
    <w:rsid w:val="0DD78E7B"/>
    <w:rsid w:val="0DDD0D7B"/>
    <w:rsid w:val="0DE29CF8"/>
    <w:rsid w:val="0DE4C28F"/>
    <w:rsid w:val="0DE7A729"/>
    <w:rsid w:val="0DF62B8C"/>
    <w:rsid w:val="0E0A33F7"/>
    <w:rsid w:val="0E10A064"/>
    <w:rsid w:val="0E248E82"/>
    <w:rsid w:val="0E24B900"/>
    <w:rsid w:val="0E2A5AA7"/>
    <w:rsid w:val="0E3BE1D9"/>
    <w:rsid w:val="0E467617"/>
    <w:rsid w:val="0E595D18"/>
    <w:rsid w:val="0E5C2CA4"/>
    <w:rsid w:val="0E61B5F5"/>
    <w:rsid w:val="0E6F1ABC"/>
    <w:rsid w:val="0E7D55E0"/>
    <w:rsid w:val="0E805EB8"/>
    <w:rsid w:val="0E81358B"/>
    <w:rsid w:val="0E834240"/>
    <w:rsid w:val="0E8A5E6E"/>
    <w:rsid w:val="0EA667C5"/>
    <w:rsid w:val="0EA8641F"/>
    <w:rsid w:val="0EC1777C"/>
    <w:rsid w:val="0EC8C00B"/>
    <w:rsid w:val="0ECC9FE7"/>
    <w:rsid w:val="0EDCB8C2"/>
    <w:rsid w:val="0EEEF35A"/>
    <w:rsid w:val="0EF29565"/>
    <w:rsid w:val="0EFD78F4"/>
    <w:rsid w:val="0EFEB8D9"/>
    <w:rsid w:val="0F108524"/>
    <w:rsid w:val="0F12F401"/>
    <w:rsid w:val="0F1A4587"/>
    <w:rsid w:val="0F1ACD64"/>
    <w:rsid w:val="0F2C59F1"/>
    <w:rsid w:val="0F3873F5"/>
    <w:rsid w:val="0F435E8C"/>
    <w:rsid w:val="0F4A09F6"/>
    <w:rsid w:val="0F56BCBB"/>
    <w:rsid w:val="0F6EC9C2"/>
    <w:rsid w:val="0F735EDC"/>
    <w:rsid w:val="0F75ED82"/>
    <w:rsid w:val="0F7F2994"/>
    <w:rsid w:val="0F886AAD"/>
    <w:rsid w:val="0F8F59BA"/>
    <w:rsid w:val="0F95202A"/>
    <w:rsid w:val="0FA1FFAA"/>
    <w:rsid w:val="0FA6DB3A"/>
    <w:rsid w:val="0FBA6F79"/>
    <w:rsid w:val="0FD2B520"/>
    <w:rsid w:val="0FD67FF3"/>
    <w:rsid w:val="0FD9E08E"/>
    <w:rsid w:val="0FDC1854"/>
    <w:rsid w:val="0FE00788"/>
    <w:rsid w:val="0FE8582E"/>
    <w:rsid w:val="0FF58642"/>
    <w:rsid w:val="0FF59A35"/>
    <w:rsid w:val="101B98C7"/>
    <w:rsid w:val="10215762"/>
    <w:rsid w:val="102C91D8"/>
    <w:rsid w:val="103E993D"/>
    <w:rsid w:val="104BE4FF"/>
    <w:rsid w:val="10560ED6"/>
    <w:rsid w:val="105D47A0"/>
    <w:rsid w:val="105F12EA"/>
    <w:rsid w:val="105F12EA"/>
    <w:rsid w:val="106E07C0"/>
    <w:rsid w:val="107E2464"/>
    <w:rsid w:val="1089CE89"/>
    <w:rsid w:val="10BAA559"/>
    <w:rsid w:val="10C745A2"/>
    <w:rsid w:val="10CEA3BA"/>
    <w:rsid w:val="10CF64C3"/>
    <w:rsid w:val="10F1DB40"/>
    <w:rsid w:val="10F4D229"/>
    <w:rsid w:val="10F98119"/>
    <w:rsid w:val="10F9B42D"/>
    <w:rsid w:val="11053B19"/>
    <w:rsid w:val="110D7991"/>
    <w:rsid w:val="1119BC7A"/>
    <w:rsid w:val="1139AAC5"/>
    <w:rsid w:val="11418E36"/>
    <w:rsid w:val="1147E00B"/>
    <w:rsid w:val="1153970B"/>
    <w:rsid w:val="11727377"/>
    <w:rsid w:val="1176F317"/>
    <w:rsid w:val="117BD7E9"/>
    <w:rsid w:val="11806A46"/>
    <w:rsid w:val="118CF7E0"/>
    <w:rsid w:val="118D1643"/>
    <w:rsid w:val="11995F94"/>
    <w:rsid w:val="1199A9A3"/>
    <w:rsid w:val="11A68361"/>
    <w:rsid w:val="11A9E86D"/>
    <w:rsid w:val="11AFBF9F"/>
    <w:rsid w:val="11B816F5"/>
    <w:rsid w:val="11C5ED20"/>
    <w:rsid w:val="11C65C09"/>
    <w:rsid w:val="11EDBE12"/>
    <w:rsid w:val="12273ED0"/>
    <w:rsid w:val="1227FF7F"/>
    <w:rsid w:val="1237DFD1"/>
    <w:rsid w:val="123CD769"/>
    <w:rsid w:val="124D912E"/>
    <w:rsid w:val="124E4247"/>
    <w:rsid w:val="12547BD6"/>
    <w:rsid w:val="1261BE38"/>
    <w:rsid w:val="126467DC"/>
    <w:rsid w:val="12866C5A"/>
    <w:rsid w:val="12A1414C"/>
    <w:rsid w:val="12A2FACD"/>
    <w:rsid w:val="12ACD29D"/>
    <w:rsid w:val="12B33805"/>
    <w:rsid w:val="12B592D6"/>
    <w:rsid w:val="12BDAFEA"/>
    <w:rsid w:val="12C5B03F"/>
    <w:rsid w:val="12D1BC40"/>
    <w:rsid w:val="12DC8F50"/>
    <w:rsid w:val="12E5B425"/>
    <w:rsid w:val="12ECCBA1"/>
    <w:rsid w:val="12EE1A99"/>
    <w:rsid w:val="12EF9F06"/>
    <w:rsid w:val="12F37A99"/>
    <w:rsid w:val="12FF734C"/>
    <w:rsid w:val="1303F05E"/>
    <w:rsid w:val="13186906"/>
    <w:rsid w:val="132C9A40"/>
    <w:rsid w:val="132FD7C3"/>
    <w:rsid w:val="1330C390"/>
    <w:rsid w:val="1337A6AA"/>
    <w:rsid w:val="13455465"/>
    <w:rsid w:val="1349C1E7"/>
    <w:rsid w:val="134B61A3"/>
    <w:rsid w:val="134F4E5B"/>
    <w:rsid w:val="1351B60E"/>
    <w:rsid w:val="135AAC75"/>
    <w:rsid w:val="136C12B2"/>
    <w:rsid w:val="1375FDA2"/>
    <w:rsid w:val="137D29E4"/>
    <w:rsid w:val="137ED64B"/>
    <w:rsid w:val="138EA063"/>
    <w:rsid w:val="13978284"/>
    <w:rsid w:val="13A1915B"/>
    <w:rsid w:val="13A2B16E"/>
    <w:rsid w:val="13A6C86B"/>
    <w:rsid w:val="13B09309"/>
    <w:rsid w:val="13B1423A"/>
    <w:rsid w:val="13B5A51F"/>
    <w:rsid w:val="13BE4EC9"/>
    <w:rsid w:val="13BF7403"/>
    <w:rsid w:val="13C1DEEF"/>
    <w:rsid w:val="13C55D03"/>
    <w:rsid w:val="13CBCAB7"/>
    <w:rsid w:val="13CF3290"/>
    <w:rsid w:val="13D3B032"/>
    <w:rsid w:val="13DBB394"/>
    <w:rsid w:val="13EF6974"/>
    <w:rsid w:val="13FD0592"/>
    <w:rsid w:val="140CBC82"/>
    <w:rsid w:val="14172555"/>
    <w:rsid w:val="1437707D"/>
    <w:rsid w:val="143A6CB5"/>
    <w:rsid w:val="143A9361"/>
    <w:rsid w:val="1448FDD9"/>
    <w:rsid w:val="144A7C3E"/>
    <w:rsid w:val="14515C28"/>
    <w:rsid w:val="14549C81"/>
    <w:rsid w:val="1460A9E2"/>
    <w:rsid w:val="146D41BC"/>
    <w:rsid w:val="146E4A28"/>
    <w:rsid w:val="1480795D"/>
    <w:rsid w:val="149AE2BA"/>
    <w:rsid w:val="14A397A2"/>
    <w:rsid w:val="14A7601C"/>
    <w:rsid w:val="14A9BEC6"/>
    <w:rsid w:val="14AB4ABE"/>
    <w:rsid w:val="14B2AFD2"/>
    <w:rsid w:val="14B4EFDF"/>
    <w:rsid w:val="14BFE5EB"/>
    <w:rsid w:val="14C4741B"/>
    <w:rsid w:val="14CE78A3"/>
    <w:rsid w:val="14CF217E"/>
    <w:rsid w:val="14D73FE9"/>
    <w:rsid w:val="14EF847C"/>
    <w:rsid w:val="15023EDB"/>
    <w:rsid w:val="15192F1D"/>
    <w:rsid w:val="15212980"/>
    <w:rsid w:val="1527C389"/>
    <w:rsid w:val="1528790C"/>
    <w:rsid w:val="152AF29A"/>
    <w:rsid w:val="15393B99"/>
    <w:rsid w:val="154EB140"/>
    <w:rsid w:val="155D7A71"/>
    <w:rsid w:val="1561CD71"/>
    <w:rsid w:val="1565C811"/>
    <w:rsid w:val="157DA1EB"/>
    <w:rsid w:val="158D4DD0"/>
    <w:rsid w:val="1590B08F"/>
    <w:rsid w:val="1592FD99"/>
    <w:rsid w:val="1595AC0F"/>
    <w:rsid w:val="159D9FF8"/>
    <w:rsid w:val="159F1E8A"/>
    <w:rsid w:val="15B40908"/>
    <w:rsid w:val="15C3DF89"/>
    <w:rsid w:val="15C46945"/>
    <w:rsid w:val="15C5C543"/>
    <w:rsid w:val="15D1F515"/>
    <w:rsid w:val="15D5DB6F"/>
    <w:rsid w:val="15E2EEF9"/>
    <w:rsid w:val="15F9D8CE"/>
    <w:rsid w:val="15FFD610"/>
    <w:rsid w:val="1609121D"/>
    <w:rsid w:val="162A24A7"/>
    <w:rsid w:val="163F7FE1"/>
    <w:rsid w:val="165C37B3"/>
    <w:rsid w:val="166823BE"/>
    <w:rsid w:val="1668D3FD"/>
    <w:rsid w:val="1683D636"/>
    <w:rsid w:val="1688D3E0"/>
    <w:rsid w:val="168ADF26"/>
    <w:rsid w:val="169041AB"/>
    <w:rsid w:val="1694C58C"/>
    <w:rsid w:val="169DD467"/>
    <w:rsid w:val="16A6F04B"/>
    <w:rsid w:val="16AC6BF8"/>
    <w:rsid w:val="16B09391"/>
    <w:rsid w:val="16B5739A"/>
    <w:rsid w:val="16B66122"/>
    <w:rsid w:val="16B82651"/>
    <w:rsid w:val="16BC1086"/>
    <w:rsid w:val="16C393EA"/>
    <w:rsid w:val="16D33151"/>
    <w:rsid w:val="16E709C0"/>
    <w:rsid w:val="16ED6F58"/>
    <w:rsid w:val="16EF0B95"/>
    <w:rsid w:val="16F913F7"/>
    <w:rsid w:val="16FBD816"/>
    <w:rsid w:val="1703C077"/>
    <w:rsid w:val="1706B461"/>
    <w:rsid w:val="17133ACF"/>
    <w:rsid w:val="1713D8B5"/>
    <w:rsid w:val="17146BA6"/>
    <w:rsid w:val="1714E932"/>
    <w:rsid w:val="17157BF2"/>
    <w:rsid w:val="1721A95B"/>
    <w:rsid w:val="1721F267"/>
    <w:rsid w:val="17300FBE"/>
    <w:rsid w:val="1775B578"/>
    <w:rsid w:val="178D0CD7"/>
    <w:rsid w:val="17932CBC"/>
    <w:rsid w:val="179549C5"/>
    <w:rsid w:val="17A49299"/>
    <w:rsid w:val="17B0196E"/>
    <w:rsid w:val="17BEA816"/>
    <w:rsid w:val="17DD7F51"/>
    <w:rsid w:val="17E818FA"/>
    <w:rsid w:val="17EB196D"/>
    <w:rsid w:val="17F67CB3"/>
    <w:rsid w:val="17FD20BC"/>
    <w:rsid w:val="180894A5"/>
    <w:rsid w:val="180B9F6E"/>
    <w:rsid w:val="180CCACF"/>
    <w:rsid w:val="18183C44"/>
    <w:rsid w:val="18243584"/>
    <w:rsid w:val="1832AF64"/>
    <w:rsid w:val="1837C82D"/>
    <w:rsid w:val="183B77A4"/>
    <w:rsid w:val="18412048"/>
    <w:rsid w:val="184B07E1"/>
    <w:rsid w:val="184F5864"/>
    <w:rsid w:val="185DF513"/>
    <w:rsid w:val="18621186"/>
    <w:rsid w:val="186AABCB"/>
    <w:rsid w:val="187169C8"/>
    <w:rsid w:val="187A6B3D"/>
    <w:rsid w:val="187A864B"/>
    <w:rsid w:val="187F73A6"/>
    <w:rsid w:val="18846988"/>
    <w:rsid w:val="189B2A69"/>
    <w:rsid w:val="189DB7F6"/>
    <w:rsid w:val="189F62BF"/>
    <w:rsid w:val="189F8F4D"/>
    <w:rsid w:val="18AB6FBC"/>
    <w:rsid w:val="18AC3536"/>
    <w:rsid w:val="18ACC6B6"/>
    <w:rsid w:val="18B5CD85"/>
    <w:rsid w:val="18B95C78"/>
    <w:rsid w:val="18BB048F"/>
    <w:rsid w:val="18C44D77"/>
    <w:rsid w:val="18C4D609"/>
    <w:rsid w:val="18CCDC3B"/>
    <w:rsid w:val="18CE752A"/>
    <w:rsid w:val="18CF8AEB"/>
    <w:rsid w:val="18D07A84"/>
    <w:rsid w:val="18E412C0"/>
    <w:rsid w:val="18EFD188"/>
    <w:rsid w:val="18FD084F"/>
    <w:rsid w:val="19062881"/>
    <w:rsid w:val="1906943D"/>
    <w:rsid w:val="1909F5C8"/>
    <w:rsid w:val="190FC3A3"/>
    <w:rsid w:val="1911B5A3"/>
    <w:rsid w:val="19227ACC"/>
    <w:rsid w:val="1933C772"/>
    <w:rsid w:val="1933E17C"/>
    <w:rsid w:val="193969DE"/>
    <w:rsid w:val="193DC38F"/>
    <w:rsid w:val="1941D53A"/>
    <w:rsid w:val="19449824"/>
    <w:rsid w:val="1955E04C"/>
    <w:rsid w:val="195A7877"/>
    <w:rsid w:val="195E1D2E"/>
    <w:rsid w:val="196779E2"/>
    <w:rsid w:val="1971A953"/>
    <w:rsid w:val="19828D4E"/>
    <w:rsid w:val="19886102"/>
    <w:rsid w:val="199D8C12"/>
    <w:rsid w:val="19A037FE"/>
    <w:rsid w:val="19AAFAE6"/>
    <w:rsid w:val="19AC44A9"/>
    <w:rsid w:val="19BEACD3"/>
    <w:rsid w:val="19C8FD55"/>
    <w:rsid w:val="19DEF7CE"/>
    <w:rsid w:val="19E0D736"/>
    <w:rsid w:val="19F44499"/>
    <w:rsid w:val="1A030B32"/>
    <w:rsid w:val="1A0BFBE3"/>
    <w:rsid w:val="1A0CDE9F"/>
    <w:rsid w:val="1A1F721F"/>
    <w:rsid w:val="1A203483"/>
    <w:rsid w:val="1A3A27E9"/>
    <w:rsid w:val="1A3AE008"/>
    <w:rsid w:val="1A3CD4CA"/>
    <w:rsid w:val="1A41DF6C"/>
    <w:rsid w:val="1A489717"/>
    <w:rsid w:val="1A4BC08A"/>
    <w:rsid w:val="1A4D8980"/>
    <w:rsid w:val="1A5188DD"/>
    <w:rsid w:val="1A51EC03"/>
    <w:rsid w:val="1A5A5E82"/>
    <w:rsid w:val="1A5DFA9C"/>
    <w:rsid w:val="1A605D52"/>
    <w:rsid w:val="1A711587"/>
    <w:rsid w:val="1A7C869D"/>
    <w:rsid w:val="1A7FE321"/>
    <w:rsid w:val="1A9059F4"/>
    <w:rsid w:val="1A963923"/>
    <w:rsid w:val="1A978DCA"/>
    <w:rsid w:val="1AA26826"/>
    <w:rsid w:val="1AA32BAE"/>
    <w:rsid w:val="1AA6B810"/>
    <w:rsid w:val="1AAA3B5A"/>
    <w:rsid w:val="1AAE5EB1"/>
    <w:rsid w:val="1AB3E7EA"/>
    <w:rsid w:val="1AB9579A"/>
    <w:rsid w:val="1ABE9C17"/>
    <w:rsid w:val="1ADE83B5"/>
    <w:rsid w:val="1AE340E0"/>
    <w:rsid w:val="1AE6AB7D"/>
    <w:rsid w:val="1AFEEC8A"/>
    <w:rsid w:val="1B09F5B9"/>
    <w:rsid w:val="1B0AEE61"/>
    <w:rsid w:val="1B210A73"/>
    <w:rsid w:val="1B2415E5"/>
    <w:rsid w:val="1B263A33"/>
    <w:rsid w:val="1B2ABA87"/>
    <w:rsid w:val="1B4DCAF0"/>
    <w:rsid w:val="1B4FB4CD"/>
    <w:rsid w:val="1B54629C"/>
    <w:rsid w:val="1B654EB4"/>
    <w:rsid w:val="1B65E38A"/>
    <w:rsid w:val="1B67EC14"/>
    <w:rsid w:val="1B75E6AD"/>
    <w:rsid w:val="1B814BE4"/>
    <w:rsid w:val="1B81751D"/>
    <w:rsid w:val="1B8B99AD"/>
    <w:rsid w:val="1B99B0A1"/>
    <w:rsid w:val="1BB7F3D9"/>
    <w:rsid w:val="1BCEBB1C"/>
    <w:rsid w:val="1BDD835F"/>
    <w:rsid w:val="1BE6CC2A"/>
    <w:rsid w:val="1BF4CE24"/>
    <w:rsid w:val="1BF8F954"/>
    <w:rsid w:val="1BFF395D"/>
    <w:rsid w:val="1C0BF04C"/>
    <w:rsid w:val="1C285B9E"/>
    <w:rsid w:val="1C2B9EED"/>
    <w:rsid w:val="1C3031EA"/>
    <w:rsid w:val="1C3AA079"/>
    <w:rsid w:val="1C451AAB"/>
    <w:rsid w:val="1C5134C4"/>
    <w:rsid w:val="1C53341C"/>
    <w:rsid w:val="1C55E3A2"/>
    <w:rsid w:val="1C65FF39"/>
    <w:rsid w:val="1C812DD6"/>
    <w:rsid w:val="1C824FB3"/>
    <w:rsid w:val="1C83A9FC"/>
    <w:rsid w:val="1C848760"/>
    <w:rsid w:val="1C95102A"/>
    <w:rsid w:val="1C95AB16"/>
    <w:rsid w:val="1C9BE461"/>
    <w:rsid w:val="1CA75534"/>
    <w:rsid w:val="1CB6C9BC"/>
    <w:rsid w:val="1CBA4E91"/>
    <w:rsid w:val="1CC2F837"/>
    <w:rsid w:val="1CCC3EED"/>
    <w:rsid w:val="1CE4749B"/>
    <w:rsid w:val="1CEDEB35"/>
    <w:rsid w:val="1CFD6DFF"/>
    <w:rsid w:val="1D0F231D"/>
    <w:rsid w:val="1D1E7E68"/>
    <w:rsid w:val="1D29DF72"/>
    <w:rsid w:val="1D389594"/>
    <w:rsid w:val="1D3A4806"/>
    <w:rsid w:val="1D44161D"/>
    <w:rsid w:val="1D48BB52"/>
    <w:rsid w:val="1D48CC21"/>
    <w:rsid w:val="1D5AC3D6"/>
    <w:rsid w:val="1D5FA4AB"/>
    <w:rsid w:val="1D644A19"/>
    <w:rsid w:val="1D6976C5"/>
    <w:rsid w:val="1D6B43B2"/>
    <w:rsid w:val="1D771479"/>
    <w:rsid w:val="1D7DBA45"/>
    <w:rsid w:val="1D7EE3D5"/>
    <w:rsid w:val="1D7FB9E3"/>
    <w:rsid w:val="1D8F1E94"/>
    <w:rsid w:val="1D931C87"/>
    <w:rsid w:val="1D9930FC"/>
    <w:rsid w:val="1D9B0E82"/>
    <w:rsid w:val="1DA44E9D"/>
    <w:rsid w:val="1DC08A42"/>
    <w:rsid w:val="1DC11A5D"/>
    <w:rsid w:val="1DC2DE65"/>
    <w:rsid w:val="1DCA4EC4"/>
    <w:rsid w:val="1DCAE3BB"/>
    <w:rsid w:val="1DCC9CBA"/>
    <w:rsid w:val="1DCDEECF"/>
    <w:rsid w:val="1DD1FFE9"/>
    <w:rsid w:val="1DD87878"/>
    <w:rsid w:val="1DE5FF73"/>
    <w:rsid w:val="1DEC4154"/>
    <w:rsid w:val="1DEC43D1"/>
    <w:rsid w:val="1DF21F70"/>
    <w:rsid w:val="1E1150A3"/>
    <w:rsid w:val="1E15CE92"/>
    <w:rsid w:val="1E1BF602"/>
    <w:rsid w:val="1E1C8EB2"/>
    <w:rsid w:val="1E212759"/>
    <w:rsid w:val="1E26BB41"/>
    <w:rsid w:val="1E29AACC"/>
    <w:rsid w:val="1E38ED3E"/>
    <w:rsid w:val="1E3E09F8"/>
    <w:rsid w:val="1E4196E7"/>
    <w:rsid w:val="1E4A4F93"/>
    <w:rsid w:val="1E59381A"/>
    <w:rsid w:val="1E621D5B"/>
    <w:rsid w:val="1E66CDCA"/>
    <w:rsid w:val="1E6958BC"/>
    <w:rsid w:val="1E746C0D"/>
    <w:rsid w:val="1E788987"/>
    <w:rsid w:val="1E7D3B9B"/>
    <w:rsid w:val="1E7F2980"/>
    <w:rsid w:val="1E8E82F4"/>
    <w:rsid w:val="1E944255"/>
    <w:rsid w:val="1EB9CE55"/>
    <w:rsid w:val="1EC53635"/>
    <w:rsid w:val="1ECAB9BB"/>
    <w:rsid w:val="1ED2DA1B"/>
    <w:rsid w:val="1ED35430"/>
    <w:rsid w:val="1ED75F14"/>
    <w:rsid w:val="1EE6C22C"/>
    <w:rsid w:val="1EE8E033"/>
    <w:rsid w:val="1EFEDED0"/>
    <w:rsid w:val="1EFF1BF8"/>
    <w:rsid w:val="1F11E537"/>
    <w:rsid w:val="1F1B8A44"/>
    <w:rsid w:val="1F250362"/>
    <w:rsid w:val="1F3310D6"/>
    <w:rsid w:val="1F3598CF"/>
    <w:rsid w:val="1F3DE6AD"/>
    <w:rsid w:val="1F3ED3EB"/>
    <w:rsid w:val="1F46BA88"/>
    <w:rsid w:val="1F510DC8"/>
    <w:rsid w:val="1F56DAF3"/>
    <w:rsid w:val="1F58D342"/>
    <w:rsid w:val="1F6F4699"/>
    <w:rsid w:val="1F843A28"/>
    <w:rsid w:val="1F899D98"/>
    <w:rsid w:val="1F967E88"/>
    <w:rsid w:val="1FA4B71B"/>
    <w:rsid w:val="1FAB93E7"/>
    <w:rsid w:val="1FB467AA"/>
    <w:rsid w:val="1FBFEA62"/>
    <w:rsid w:val="1FC3BF1B"/>
    <w:rsid w:val="1FD2712B"/>
    <w:rsid w:val="1FDA78BC"/>
    <w:rsid w:val="1FF3F0A9"/>
    <w:rsid w:val="2000FE53"/>
    <w:rsid w:val="20049CF7"/>
    <w:rsid w:val="201376E6"/>
    <w:rsid w:val="20163195"/>
    <w:rsid w:val="2020CA39"/>
    <w:rsid w:val="2027F309"/>
    <w:rsid w:val="203589D1"/>
    <w:rsid w:val="203A284C"/>
    <w:rsid w:val="2045E106"/>
    <w:rsid w:val="20572B35"/>
    <w:rsid w:val="20696904"/>
    <w:rsid w:val="206AE224"/>
    <w:rsid w:val="206BE17A"/>
    <w:rsid w:val="206D236B"/>
    <w:rsid w:val="206F73C5"/>
    <w:rsid w:val="2086CAE7"/>
    <w:rsid w:val="2096864A"/>
    <w:rsid w:val="20B00BE6"/>
    <w:rsid w:val="20B6C284"/>
    <w:rsid w:val="20B8CD04"/>
    <w:rsid w:val="20BCCB04"/>
    <w:rsid w:val="20C49EFA"/>
    <w:rsid w:val="20E9EE45"/>
    <w:rsid w:val="20EEA4AB"/>
    <w:rsid w:val="20FBA3D8"/>
    <w:rsid w:val="20FBBC17"/>
    <w:rsid w:val="2109C59C"/>
    <w:rsid w:val="213C8DA5"/>
    <w:rsid w:val="21431765"/>
    <w:rsid w:val="2146019E"/>
    <w:rsid w:val="214EEADA"/>
    <w:rsid w:val="215006B6"/>
    <w:rsid w:val="21558C34"/>
    <w:rsid w:val="2157F883"/>
    <w:rsid w:val="21614B8E"/>
    <w:rsid w:val="217EFCD5"/>
    <w:rsid w:val="21A00FFE"/>
    <w:rsid w:val="21A11CEC"/>
    <w:rsid w:val="21A32A87"/>
    <w:rsid w:val="21A5C6FC"/>
    <w:rsid w:val="21ABC74F"/>
    <w:rsid w:val="21B3DCC4"/>
    <w:rsid w:val="21B97252"/>
    <w:rsid w:val="21BC7985"/>
    <w:rsid w:val="21C02743"/>
    <w:rsid w:val="21C07F12"/>
    <w:rsid w:val="21D81863"/>
    <w:rsid w:val="21E1FA6B"/>
    <w:rsid w:val="21EFF7EF"/>
    <w:rsid w:val="21F6F477"/>
    <w:rsid w:val="21FF729A"/>
    <w:rsid w:val="22148132"/>
    <w:rsid w:val="22192E4E"/>
    <w:rsid w:val="221AF654"/>
    <w:rsid w:val="22200995"/>
    <w:rsid w:val="223DAA12"/>
    <w:rsid w:val="22539341"/>
    <w:rsid w:val="22633471"/>
    <w:rsid w:val="22837D29"/>
    <w:rsid w:val="229445DD"/>
    <w:rsid w:val="22978F71"/>
    <w:rsid w:val="229954E5"/>
    <w:rsid w:val="229AB249"/>
    <w:rsid w:val="22AC127B"/>
    <w:rsid w:val="22B8E7C7"/>
    <w:rsid w:val="22CB0D85"/>
    <w:rsid w:val="22CBA32C"/>
    <w:rsid w:val="22D20DBF"/>
    <w:rsid w:val="22ECD6BC"/>
    <w:rsid w:val="22F980ED"/>
    <w:rsid w:val="2311A441"/>
    <w:rsid w:val="234C3D46"/>
    <w:rsid w:val="234D323B"/>
    <w:rsid w:val="23559BC2"/>
    <w:rsid w:val="23563BF7"/>
    <w:rsid w:val="2359291F"/>
    <w:rsid w:val="2364596B"/>
    <w:rsid w:val="237012B7"/>
    <w:rsid w:val="237AE4FF"/>
    <w:rsid w:val="23819A8A"/>
    <w:rsid w:val="2384ACCC"/>
    <w:rsid w:val="238F0580"/>
    <w:rsid w:val="23B03ADB"/>
    <w:rsid w:val="23BE9D92"/>
    <w:rsid w:val="23C5F383"/>
    <w:rsid w:val="23CBAE37"/>
    <w:rsid w:val="23CE270C"/>
    <w:rsid w:val="23F9D74F"/>
    <w:rsid w:val="2403B01F"/>
    <w:rsid w:val="24077B56"/>
    <w:rsid w:val="241D9718"/>
    <w:rsid w:val="24264EB9"/>
    <w:rsid w:val="24363396"/>
    <w:rsid w:val="243998E5"/>
    <w:rsid w:val="24490FE0"/>
    <w:rsid w:val="244FAAD0"/>
    <w:rsid w:val="24558CCF"/>
    <w:rsid w:val="2457A5A6"/>
    <w:rsid w:val="2465B535"/>
    <w:rsid w:val="246AB359"/>
    <w:rsid w:val="246DE5E7"/>
    <w:rsid w:val="2472CE03"/>
    <w:rsid w:val="2472ED59"/>
    <w:rsid w:val="248A8692"/>
    <w:rsid w:val="24947E88"/>
    <w:rsid w:val="24A8B3CD"/>
    <w:rsid w:val="24B7C3AE"/>
    <w:rsid w:val="24C3E6E0"/>
    <w:rsid w:val="24E9029C"/>
    <w:rsid w:val="24ECC39D"/>
    <w:rsid w:val="24F8CCE1"/>
    <w:rsid w:val="24FE45F3"/>
    <w:rsid w:val="2506523C"/>
    <w:rsid w:val="250BD9D2"/>
    <w:rsid w:val="25108FC2"/>
    <w:rsid w:val="2512393B"/>
    <w:rsid w:val="25219E2C"/>
    <w:rsid w:val="252BFACF"/>
    <w:rsid w:val="252C2A51"/>
    <w:rsid w:val="253FB8D4"/>
    <w:rsid w:val="2541FA13"/>
    <w:rsid w:val="256209E7"/>
    <w:rsid w:val="256AE43B"/>
    <w:rsid w:val="257373B7"/>
    <w:rsid w:val="257EFC59"/>
    <w:rsid w:val="257F08A7"/>
    <w:rsid w:val="25837265"/>
    <w:rsid w:val="2586DF20"/>
    <w:rsid w:val="259C5111"/>
    <w:rsid w:val="25B6F109"/>
    <w:rsid w:val="25C37F21"/>
    <w:rsid w:val="25CBD1AD"/>
    <w:rsid w:val="25D02D2B"/>
    <w:rsid w:val="25D18DD7"/>
    <w:rsid w:val="25DC9E9F"/>
    <w:rsid w:val="25E79755"/>
    <w:rsid w:val="25EFD7E4"/>
    <w:rsid w:val="25FBA133"/>
    <w:rsid w:val="25FED00C"/>
    <w:rsid w:val="260343EE"/>
    <w:rsid w:val="26043F2B"/>
    <w:rsid w:val="26242488"/>
    <w:rsid w:val="26377F15"/>
    <w:rsid w:val="263B1967"/>
    <w:rsid w:val="263D4036"/>
    <w:rsid w:val="26449203"/>
    <w:rsid w:val="264D6C42"/>
    <w:rsid w:val="2689032F"/>
    <w:rsid w:val="268A07E4"/>
    <w:rsid w:val="268C5924"/>
    <w:rsid w:val="26A44FB1"/>
    <w:rsid w:val="26AFB2D4"/>
    <w:rsid w:val="26B15CD5"/>
    <w:rsid w:val="26DE4150"/>
    <w:rsid w:val="26DE8C07"/>
    <w:rsid w:val="26E4598A"/>
    <w:rsid w:val="26E521D7"/>
    <w:rsid w:val="26E96C27"/>
    <w:rsid w:val="26EFE9C3"/>
    <w:rsid w:val="26F4347C"/>
    <w:rsid w:val="26FC8CAE"/>
    <w:rsid w:val="2712E42B"/>
    <w:rsid w:val="27264E80"/>
    <w:rsid w:val="2726EAE5"/>
    <w:rsid w:val="27330B3A"/>
    <w:rsid w:val="273D08FB"/>
    <w:rsid w:val="273FFD5A"/>
    <w:rsid w:val="275CE914"/>
    <w:rsid w:val="27620C89"/>
    <w:rsid w:val="2777F318"/>
    <w:rsid w:val="2786FF45"/>
    <w:rsid w:val="279F74E4"/>
    <w:rsid w:val="27ADAE0F"/>
    <w:rsid w:val="27B34730"/>
    <w:rsid w:val="27BD7E81"/>
    <w:rsid w:val="27BF4CD5"/>
    <w:rsid w:val="27CC8E43"/>
    <w:rsid w:val="27CE71B3"/>
    <w:rsid w:val="27EF132B"/>
    <w:rsid w:val="27F76349"/>
    <w:rsid w:val="280A59D6"/>
    <w:rsid w:val="280F57E1"/>
    <w:rsid w:val="2810378C"/>
    <w:rsid w:val="2810ECA9"/>
    <w:rsid w:val="281D3F50"/>
    <w:rsid w:val="2828E2EE"/>
    <w:rsid w:val="2834C39A"/>
    <w:rsid w:val="28357955"/>
    <w:rsid w:val="2845F793"/>
    <w:rsid w:val="2887CD85"/>
    <w:rsid w:val="28AB498B"/>
    <w:rsid w:val="28AB725D"/>
    <w:rsid w:val="28AEA77F"/>
    <w:rsid w:val="28AEB48C"/>
    <w:rsid w:val="28BE4537"/>
    <w:rsid w:val="28BE53FF"/>
    <w:rsid w:val="28CA7E52"/>
    <w:rsid w:val="28CBF89D"/>
    <w:rsid w:val="28DA115B"/>
    <w:rsid w:val="28DD5B7B"/>
    <w:rsid w:val="28E9530B"/>
    <w:rsid w:val="28EBC949"/>
    <w:rsid w:val="28F58CC7"/>
    <w:rsid w:val="28FC3FE3"/>
    <w:rsid w:val="28FC99F4"/>
    <w:rsid w:val="28FF18DF"/>
    <w:rsid w:val="290B4D07"/>
    <w:rsid w:val="29112954"/>
    <w:rsid w:val="2918DA16"/>
    <w:rsid w:val="29250C31"/>
    <w:rsid w:val="2927C225"/>
    <w:rsid w:val="2936A901"/>
    <w:rsid w:val="295351BC"/>
    <w:rsid w:val="2967C802"/>
    <w:rsid w:val="2969CA6B"/>
    <w:rsid w:val="296CB346"/>
    <w:rsid w:val="297C32C5"/>
    <w:rsid w:val="29827E7F"/>
    <w:rsid w:val="29827E7F"/>
    <w:rsid w:val="29AB803B"/>
    <w:rsid w:val="29B77D57"/>
    <w:rsid w:val="29E12C56"/>
    <w:rsid w:val="29E3C506"/>
    <w:rsid w:val="29F4CC38"/>
    <w:rsid w:val="29F70686"/>
    <w:rsid w:val="29FA578E"/>
    <w:rsid w:val="2A05C747"/>
    <w:rsid w:val="2A07CAA6"/>
    <w:rsid w:val="2A0C169D"/>
    <w:rsid w:val="2A0DCB6C"/>
    <w:rsid w:val="2A120A06"/>
    <w:rsid w:val="2A13F99D"/>
    <w:rsid w:val="2A23802A"/>
    <w:rsid w:val="2A23F976"/>
    <w:rsid w:val="2A2FF671"/>
    <w:rsid w:val="2A35B6D3"/>
    <w:rsid w:val="2A40ADB4"/>
    <w:rsid w:val="2A503D3C"/>
    <w:rsid w:val="2A78ACBC"/>
    <w:rsid w:val="2A798F78"/>
    <w:rsid w:val="2A8EB768"/>
    <w:rsid w:val="2A8FD7A7"/>
    <w:rsid w:val="2A93ECD8"/>
    <w:rsid w:val="2A980F0A"/>
    <w:rsid w:val="2A98AEDC"/>
    <w:rsid w:val="2AA42D7F"/>
    <w:rsid w:val="2AB5D230"/>
    <w:rsid w:val="2AC0B9A6"/>
    <w:rsid w:val="2AC29152"/>
    <w:rsid w:val="2AE8DECE"/>
    <w:rsid w:val="2AF71BD4"/>
    <w:rsid w:val="2B17E7CA"/>
    <w:rsid w:val="2B19F928"/>
    <w:rsid w:val="2B1B591C"/>
    <w:rsid w:val="2B1D9CB1"/>
    <w:rsid w:val="2B1F4741"/>
    <w:rsid w:val="2B270E0F"/>
    <w:rsid w:val="2B29B39E"/>
    <w:rsid w:val="2B2E1B04"/>
    <w:rsid w:val="2B38D30F"/>
    <w:rsid w:val="2B49A10A"/>
    <w:rsid w:val="2B4AB432"/>
    <w:rsid w:val="2B5DEFA3"/>
    <w:rsid w:val="2B5FC169"/>
    <w:rsid w:val="2B691527"/>
    <w:rsid w:val="2B7F9274"/>
    <w:rsid w:val="2B807ECD"/>
    <w:rsid w:val="2B88C3BC"/>
    <w:rsid w:val="2B8BB19F"/>
    <w:rsid w:val="2B9112F1"/>
    <w:rsid w:val="2BA51A37"/>
    <w:rsid w:val="2BA84D56"/>
    <w:rsid w:val="2BB16DB7"/>
    <w:rsid w:val="2BC074E2"/>
    <w:rsid w:val="2BCB6BB7"/>
    <w:rsid w:val="2BD63E37"/>
    <w:rsid w:val="2BE94B77"/>
    <w:rsid w:val="2C0D21F3"/>
    <w:rsid w:val="2C1A881B"/>
    <w:rsid w:val="2C2089B7"/>
    <w:rsid w:val="2C20A15C"/>
    <w:rsid w:val="2C2166FF"/>
    <w:rsid w:val="2C2685D7"/>
    <w:rsid w:val="2C27FF47"/>
    <w:rsid w:val="2C3B2A49"/>
    <w:rsid w:val="2C41D017"/>
    <w:rsid w:val="2C472A7F"/>
    <w:rsid w:val="2C4C51CB"/>
    <w:rsid w:val="2C5594A4"/>
    <w:rsid w:val="2C595774"/>
    <w:rsid w:val="2C66EBD7"/>
    <w:rsid w:val="2C6D5BBE"/>
    <w:rsid w:val="2C77CB96"/>
    <w:rsid w:val="2C794FAC"/>
    <w:rsid w:val="2C85A718"/>
    <w:rsid w:val="2C88B06B"/>
    <w:rsid w:val="2C8A3669"/>
    <w:rsid w:val="2CA1A98F"/>
    <w:rsid w:val="2CA758CF"/>
    <w:rsid w:val="2CBFDCA1"/>
    <w:rsid w:val="2CC57FF1"/>
    <w:rsid w:val="2CD56B68"/>
    <w:rsid w:val="2CDD5A24"/>
    <w:rsid w:val="2CF8D2F0"/>
    <w:rsid w:val="2CFE6621"/>
    <w:rsid w:val="2CFF04C2"/>
    <w:rsid w:val="2CFF1E6E"/>
    <w:rsid w:val="2D0CF3DF"/>
    <w:rsid w:val="2D0E68DE"/>
    <w:rsid w:val="2D0E97F5"/>
    <w:rsid w:val="2D15D709"/>
    <w:rsid w:val="2D212C54"/>
    <w:rsid w:val="2D2339EE"/>
    <w:rsid w:val="2D35C623"/>
    <w:rsid w:val="2D47B146"/>
    <w:rsid w:val="2D50E6BE"/>
    <w:rsid w:val="2D5FE2AE"/>
    <w:rsid w:val="2D67EE33"/>
    <w:rsid w:val="2D6AD011"/>
    <w:rsid w:val="2D7A6A60"/>
    <w:rsid w:val="2D7E7174"/>
    <w:rsid w:val="2D942626"/>
    <w:rsid w:val="2D9CC16D"/>
    <w:rsid w:val="2DAEF285"/>
    <w:rsid w:val="2DC2CCFB"/>
    <w:rsid w:val="2DD36687"/>
    <w:rsid w:val="2DD4CA1E"/>
    <w:rsid w:val="2DE7D774"/>
    <w:rsid w:val="2DEBB716"/>
    <w:rsid w:val="2E0251F3"/>
    <w:rsid w:val="2E03B7C0"/>
    <w:rsid w:val="2E0E413D"/>
    <w:rsid w:val="2E10E9DE"/>
    <w:rsid w:val="2E1294B0"/>
    <w:rsid w:val="2E1A0EB9"/>
    <w:rsid w:val="2E1E277D"/>
    <w:rsid w:val="2E225380"/>
    <w:rsid w:val="2E285F89"/>
    <w:rsid w:val="2E36965C"/>
    <w:rsid w:val="2E50B850"/>
    <w:rsid w:val="2E57D8E0"/>
    <w:rsid w:val="2E5B8439"/>
    <w:rsid w:val="2E669AD8"/>
    <w:rsid w:val="2E70F977"/>
    <w:rsid w:val="2E728A33"/>
    <w:rsid w:val="2E734413"/>
    <w:rsid w:val="2E7BACE0"/>
    <w:rsid w:val="2E8D2F4C"/>
    <w:rsid w:val="2E8D827A"/>
    <w:rsid w:val="2E92A295"/>
    <w:rsid w:val="2E932B9A"/>
    <w:rsid w:val="2E985E23"/>
    <w:rsid w:val="2E9A7760"/>
    <w:rsid w:val="2E9ED005"/>
    <w:rsid w:val="2EA81DBB"/>
    <w:rsid w:val="2EF6BB26"/>
    <w:rsid w:val="2EF7BECE"/>
    <w:rsid w:val="2F160BBB"/>
    <w:rsid w:val="2F1AF771"/>
    <w:rsid w:val="2F1E821D"/>
    <w:rsid w:val="2F1F702C"/>
    <w:rsid w:val="2F20D1F5"/>
    <w:rsid w:val="2F338F7A"/>
    <w:rsid w:val="2F38F27B"/>
    <w:rsid w:val="2F3AE63F"/>
    <w:rsid w:val="2F4A2DA6"/>
    <w:rsid w:val="2F62A79F"/>
    <w:rsid w:val="2F694559"/>
    <w:rsid w:val="2F6CD678"/>
    <w:rsid w:val="2F782CAC"/>
    <w:rsid w:val="2F84E38E"/>
    <w:rsid w:val="2F8BC928"/>
    <w:rsid w:val="2F8DE795"/>
    <w:rsid w:val="2F99B23B"/>
    <w:rsid w:val="2FA9AB06"/>
    <w:rsid w:val="2FAF5848"/>
    <w:rsid w:val="2FB8E721"/>
    <w:rsid w:val="2FB9E95D"/>
    <w:rsid w:val="2FBB596E"/>
    <w:rsid w:val="2FBC9F43"/>
    <w:rsid w:val="2FC019B2"/>
    <w:rsid w:val="2FCCD5BC"/>
    <w:rsid w:val="2FCE3F12"/>
    <w:rsid w:val="2FDE924F"/>
    <w:rsid w:val="300902B5"/>
    <w:rsid w:val="301089CF"/>
    <w:rsid w:val="301EF500"/>
    <w:rsid w:val="3026DD36"/>
    <w:rsid w:val="3029D142"/>
    <w:rsid w:val="303400AF"/>
    <w:rsid w:val="3035F6AB"/>
    <w:rsid w:val="3038C290"/>
    <w:rsid w:val="303D6CF6"/>
    <w:rsid w:val="30685AE3"/>
    <w:rsid w:val="30696170"/>
    <w:rsid w:val="306DD0BE"/>
    <w:rsid w:val="306FC3DD"/>
    <w:rsid w:val="30751019"/>
    <w:rsid w:val="3075E075"/>
    <w:rsid w:val="307E99EF"/>
    <w:rsid w:val="30841771"/>
    <w:rsid w:val="30977227"/>
    <w:rsid w:val="30A0B2C3"/>
    <w:rsid w:val="30B11CE4"/>
    <w:rsid w:val="30B4D408"/>
    <w:rsid w:val="30BEED69"/>
    <w:rsid w:val="30C5966D"/>
    <w:rsid w:val="30CED74F"/>
    <w:rsid w:val="30DD2F5A"/>
    <w:rsid w:val="30E53D3E"/>
    <w:rsid w:val="30EC12E4"/>
    <w:rsid w:val="3121349D"/>
    <w:rsid w:val="31226F81"/>
    <w:rsid w:val="31238C1C"/>
    <w:rsid w:val="312E3D9F"/>
    <w:rsid w:val="3142E06C"/>
    <w:rsid w:val="31453876"/>
    <w:rsid w:val="31457B67"/>
    <w:rsid w:val="314DBA90"/>
    <w:rsid w:val="314F1C3D"/>
    <w:rsid w:val="3155C9B6"/>
    <w:rsid w:val="315F68DC"/>
    <w:rsid w:val="316B95D7"/>
    <w:rsid w:val="316C7F00"/>
    <w:rsid w:val="3170239B"/>
    <w:rsid w:val="317AAE11"/>
    <w:rsid w:val="317F0369"/>
    <w:rsid w:val="318F8096"/>
    <w:rsid w:val="31906277"/>
    <w:rsid w:val="31AF691A"/>
    <w:rsid w:val="31BF707B"/>
    <w:rsid w:val="31C61DDF"/>
    <w:rsid w:val="31D45517"/>
    <w:rsid w:val="31E1D3D2"/>
    <w:rsid w:val="31F5336A"/>
    <w:rsid w:val="31F5494A"/>
    <w:rsid w:val="3206710F"/>
    <w:rsid w:val="3207EC09"/>
    <w:rsid w:val="32085D67"/>
    <w:rsid w:val="3212BEDB"/>
    <w:rsid w:val="321BAAEC"/>
    <w:rsid w:val="3225C32B"/>
    <w:rsid w:val="322ACD62"/>
    <w:rsid w:val="322FB836"/>
    <w:rsid w:val="32329EEA"/>
    <w:rsid w:val="32391B89"/>
    <w:rsid w:val="3239892D"/>
    <w:rsid w:val="3244F1D7"/>
    <w:rsid w:val="32679BBA"/>
    <w:rsid w:val="326A69C1"/>
    <w:rsid w:val="3278DBD4"/>
    <w:rsid w:val="327AE0CC"/>
    <w:rsid w:val="32810D9F"/>
    <w:rsid w:val="3296CEDB"/>
    <w:rsid w:val="32A8FE44"/>
    <w:rsid w:val="32B5DE79"/>
    <w:rsid w:val="32D84216"/>
    <w:rsid w:val="32DA0C11"/>
    <w:rsid w:val="32DCCF24"/>
    <w:rsid w:val="32DF2D12"/>
    <w:rsid w:val="32F087E3"/>
    <w:rsid w:val="32F3EB71"/>
    <w:rsid w:val="32FB393D"/>
    <w:rsid w:val="32FBD399"/>
    <w:rsid w:val="3301EEAF"/>
    <w:rsid w:val="3309ECAE"/>
    <w:rsid w:val="330E2524"/>
    <w:rsid w:val="33265F46"/>
    <w:rsid w:val="33287600"/>
    <w:rsid w:val="33299AFC"/>
    <w:rsid w:val="332ED6D0"/>
    <w:rsid w:val="33319194"/>
    <w:rsid w:val="3333CB96"/>
    <w:rsid w:val="3338DBCC"/>
    <w:rsid w:val="3340262F"/>
    <w:rsid w:val="334AC71C"/>
    <w:rsid w:val="334FF918"/>
    <w:rsid w:val="3350AFDB"/>
    <w:rsid w:val="3364F298"/>
    <w:rsid w:val="33690188"/>
    <w:rsid w:val="336B99AA"/>
    <w:rsid w:val="337B22C3"/>
    <w:rsid w:val="33806C02"/>
    <w:rsid w:val="338A0F7F"/>
    <w:rsid w:val="338B3D7F"/>
    <w:rsid w:val="338EA1E4"/>
    <w:rsid w:val="3390F791"/>
    <w:rsid w:val="339A9BC8"/>
    <w:rsid w:val="33A01BE1"/>
    <w:rsid w:val="33A321B0"/>
    <w:rsid w:val="33ACDDA2"/>
    <w:rsid w:val="33AEFD4A"/>
    <w:rsid w:val="33B4ED32"/>
    <w:rsid w:val="33B9B3ED"/>
    <w:rsid w:val="33C69DC3"/>
    <w:rsid w:val="33D2BDA7"/>
    <w:rsid w:val="33D8C44D"/>
    <w:rsid w:val="33DC10DE"/>
    <w:rsid w:val="33E2AFFB"/>
    <w:rsid w:val="3400FEA6"/>
    <w:rsid w:val="340F6518"/>
    <w:rsid w:val="341D4A4E"/>
    <w:rsid w:val="342285BA"/>
    <w:rsid w:val="342A1F6F"/>
    <w:rsid w:val="342E86CD"/>
    <w:rsid w:val="343819A0"/>
    <w:rsid w:val="344000FF"/>
    <w:rsid w:val="3445594D"/>
    <w:rsid w:val="344E028E"/>
    <w:rsid w:val="3463A0CD"/>
    <w:rsid w:val="34682877"/>
    <w:rsid w:val="34958F0C"/>
    <w:rsid w:val="3498E929"/>
    <w:rsid w:val="349A1869"/>
    <w:rsid w:val="349C2E76"/>
    <w:rsid w:val="34B128E9"/>
    <w:rsid w:val="34B6E03D"/>
    <w:rsid w:val="34BCBDF4"/>
    <w:rsid w:val="34CDF28E"/>
    <w:rsid w:val="34D5720B"/>
    <w:rsid w:val="34DAF56F"/>
    <w:rsid w:val="34E1C003"/>
    <w:rsid w:val="34F8CDD1"/>
    <w:rsid w:val="35009F05"/>
    <w:rsid w:val="350251E0"/>
    <w:rsid w:val="35282B9F"/>
    <w:rsid w:val="352CD42C"/>
    <w:rsid w:val="3540D9A7"/>
    <w:rsid w:val="355519A9"/>
    <w:rsid w:val="3558D303"/>
    <w:rsid w:val="356CCB44"/>
    <w:rsid w:val="35792CF7"/>
    <w:rsid w:val="357F4209"/>
    <w:rsid w:val="3581DF0F"/>
    <w:rsid w:val="358289C1"/>
    <w:rsid w:val="3582EEF9"/>
    <w:rsid w:val="3588452B"/>
    <w:rsid w:val="359461EB"/>
    <w:rsid w:val="3594B644"/>
    <w:rsid w:val="359C9EDD"/>
    <w:rsid w:val="35B4B194"/>
    <w:rsid w:val="35BBF0CD"/>
    <w:rsid w:val="35C7D847"/>
    <w:rsid w:val="35D0FF93"/>
    <w:rsid w:val="35D11EDA"/>
    <w:rsid w:val="35D2E54C"/>
    <w:rsid w:val="35D99EE8"/>
    <w:rsid w:val="35DD3EFD"/>
    <w:rsid w:val="35E8A1AC"/>
    <w:rsid w:val="35EBC89D"/>
    <w:rsid w:val="361710B0"/>
    <w:rsid w:val="36199225"/>
    <w:rsid w:val="3620A7F2"/>
    <w:rsid w:val="3625B626"/>
    <w:rsid w:val="362B8ABD"/>
    <w:rsid w:val="362BF179"/>
    <w:rsid w:val="36316B4C"/>
    <w:rsid w:val="3631C482"/>
    <w:rsid w:val="36354EEE"/>
    <w:rsid w:val="363EE294"/>
    <w:rsid w:val="36418D70"/>
    <w:rsid w:val="36449856"/>
    <w:rsid w:val="3645747D"/>
    <w:rsid w:val="3659C124"/>
    <w:rsid w:val="365A2D15"/>
    <w:rsid w:val="365AB5CD"/>
    <w:rsid w:val="36643B67"/>
    <w:rsid w:val="3664F5E8"/>
    <w:rsid w:val="366DD121"/>
    <w:rsid w:val="367ADEC5"/>
    <w:rsid w:val="3693F307"/>
    <w:rsid w:val="36A4B0DD"/>
    <w:rsid w:val="36B60044"/>
    <w:rsid w:val="36BD9A36"/>
    <w:rsid w:val="36BE8D95"/>
    <w:rsid w:val="36C64D41"/>
    <w:rsid w:val="36D64F75"/>
    <w:rsid w:val="36D66DBE"/>
    <w:rsid w:val="36E14DE2"/>
    <w:rsid w:val="36E6DAD8"/>
    <w:rsid w:val="36F088C8"/>
    <w:rsid w:val="36F9344E"/>
    <w:rsid w:val="3718C3CE"/>
    <w:rsid w:val="371F8006"/>
    <w:rsid w:val="3721E00F"/>
    <w:rsid w:val="372736BF"/>
    <w:rsid w:val="3748945F"/>
    <w:rsid w:val="37507FF6"/>
    <w:rsid w:val="3757C12E"/>
    <w:rsid w:val="3758ECB3"/>
    <w:rsid w:val="37712695"/>
    <w:rsid w:val="377B2933"/>
    <w:rsid w:val="3788E276"/>
    <w:rsid w:val="378B1190"/>
    <w:rsid w:val="3791E534"/>
    <w:rsid w:val="37BB23FA"/>
    <w:rsid w:val="37BC8EBE"/>
    <w:rsid w:val="37C7B0EE"/>
    <w:rsid w:val="37CC137F"/>
    <w:rsid w:val="37E64A7C"/>
    <w:rsid w:val="37E76FD5"/>
    <w:rsid w:val="37EACF70"/>
    <w:rsid w:val="37F53CC3"/>
    <w:rsid w:val="37F8B173"/>
    <w:rsid w:val="38011DCD"/>
    <w:rsid w:val="3806B295"/>
    <w:rsid w:val="381CCAE8"/>
    <w:rsid w:val="381FE94D"/>
    <w:rsid w:val="3835DEA9"/>
    <w:rsid w:val="38421981"/>
    <w:rsid w:val="38522000"/>
    <w:rsid w:val="386842E0"/>
    <w:rsid w:val="386D6179"/>
    <w:rsid w:val="3882028F"/>
    <w:rsid w:val="3889069D"/>
    <w:rsid w:val="388DDD7F"/>
    <w:rsid w:val="38A68122"/>
    <w:rsid w:val="38A9714C"/>
    <w:rsid w:val="38AB6793"/>
    <w:rsid w:val="38B0B129"/>
    <w:rsid w:val="38CAFCE6"/>
    <w:rsid w:val="38DA75C5"/>
    <w:rsid w:val="38F06188"/>
    <w:rsid w:val="39007C50"/>
    <w:rsid w:val="390BF02E"/>
    <w:rsid w:val="390F26BE"/>
    <w:rsid w:val="39101104"/>
    <w:rsid w:val="39165F01"/>
    <w:rsid w:val="39223AD5"/>
    <w:rsid w:val="3927260D"/>
    <w:rsid w:val="39478231"/>
    <w:rsid w:val="394C443A"/>
    <w:rsid w:val="394CDBA9"/>
    <w:rsid w:val="39593A7E"/>
    <w:rsid w:val="39729228"/>
    <w:rsid w:val="3975E5FE"/>
    <w:rsid w:val="3989D180"/>
    <w:rsid w:val="398F1BAA"/>
    <w:rsid w:val="399E3FAD"/>
    <w:rsid w:val="39B69F8C"/>
    <w:rsid w:val="39B84318"/>
    <w:rsid w:val="39BFC3DE"/>
    <w:rsid w:val="39C3ADF7"/>
    <w:rsid w:val="39CB30B6"/>
    <w:rsid w:val="39D971F8"/>
    <w:rsid w:val="39D9D868"/>
    <w:rsid w:val="39E3D679"/>
    <w:rsid w:val="39E4E850"/>
    <w:rsid w:val="39E94A78"/>
    <w:rsid w:val="39FFD649"/>
    <w:rsid w:val="3A0483F8"/>
    <w:rsid w:val="3A0829AB"/>
    <w:rsid w:val="3A16E1C2"/>
    <w:rsid w:val="3A18EEA4"/>
    <w:rsid w:val="3A190431"/>
    <w:rsid w:val="3A2F233A"/>
    <w:rsid w:val="3A30963E"/>
    <w:rsid w:val="3A374910"/>
    <w:rsid w:val="3A3A63FD"/>
    <w:rsid w:val="3A41DE92"/>
    <w:rsid w:val="3A4541AD"/>
    <w:rsid w:val="3A4FB002"/>
    <w:rsid w:val="3A56D7A2"/>
    <w:rsid w:val="3A67C13C"/>
    <w:rsid w:val="3A718EAD"/>
    <w:rsid w:val="3A7C9CF7"/>
    <w:rsid w:val="3A8380EC"/>
    <w:rsid w:val="3A85C2B0"/>
    <w:rsid w:val="3A88036D"/>
    <w:rsid w:val="3A98CC99"/>
    <w:rsid w:val="3AA0CACB"/>
    <w:rsid w:val="3AB9A0CD"/>
    <w:rsid w:val="3AD07084"/>
    <w:rsid w:val="3ADE1CF7"/>
    <w:rsid w:val="3AF27F41"/>
    <w:rsid w:val="3B0545E7"/>
    <w:rsid w:val="3B07FC61"/>
    <w:rsid w:val="3B0DD4EA"/>
    <w:rsid w:val="3B200850"/>
    <w:rsid w:val="3B207F73"/>
    <w:rsid w:val="3B2BDC32"/>
    <w:rsid w:val="3B2F635C"/>
    <w:rsid w:val="3B44A692"/>
    <w:rsid w:val="3B4EFB4B"/>
    <w:rsid w:val="3B4F7941"/>
    <w:rsid w:val="3B58E2E8"/>
    <w:rsid w:val="3B77A2FB"/>
    <w:rsid w:val="3B7B8063"/>
    <w:rsid w:val="3B9083DC"/>
    <w:rsid w:val="3B9AA348"/>
    <w:rsid w:val="3BA2BFB0"/>
    <w:rsid w:val="3BA62F0A"/>
    <w:rsid w:val="3BB9C8E5"/>
    <w:rsid w:val="3BBD3B62"/>
    <w:rsid w:val="3BE020A0"/>
    <w:rsid w:val="3BE6A7A3"/>
    <w:rsid w:val="3BE9AD0C"/>
    <w:rsid w:val="3BF1DFD8"/>
    <w:rsid w:val="3BF2F63A"/>
    <w:rsid w:val="3BF4CEAF"/>
    <w:rsid w:val="3BFB4ED1"/>
    <w:rsid w:val="3BFF36E1"/>
    <w:rsid w:val="3C0407A5"/>
    <w:rsid w:val="3C0517F7"/>
    <w:rsid w:val="3C0BE1F8"/>
    <w:rsid w:val="3C0D136B"/>
    <w:rsid w:val="3C194B77"/>
    <w:rsid w:val="3C2234D4"/>
    <w:rsid w:val="3C27836E"/>
    <w:rsid w:val="3C41D2BE"/>
    <w:rsid w:val="3C4629AE"/>
    <w:rsid w:val="3C46B185"/>
    <w:rsid w:val="3C4873F7"/>
    <w:rsid w:val="3C4995E7"/>
    <w:rsid w:val="3C553F4D"/>
    <w:rsid w:val="3C5A8FD0"/>
    <w:rsid w:val="3C653E63"/>
    <w:rsid w:val="3C66640F"/>
    <w:rsid w:val="3C848057"/>
    <w:rsid w:val="3C8988F2"/>
    <w:rsid w:val="3C92CA5C"/>
    <w:rsid w:val="3CA1ACA7"/>
    <w:rsid w:val="3CB754EA"/>
    <w:rsid w:val="3CBB0BA3"/>
    <w:rsid w:val="3CEC4B1A"/>
    <w:rsid w:val="3CFD525A"/>
    <w:rsid w:val="3CFE65DC"/>
    <w:rsid w:val="3D054CE9"/>
    <w:rsid w:val="3D0C0DFA"/>
    <w:rsid w:val="3D10051E"/>
    <w:rsid w:val="3D1D5F4C"/>
    <w:rsid w:val="3D212252"/>
    <w:rsid w:val="3D2F56BE"/>
    <w:rsid w:val="3D30B83C"/>
    <w:rsid w:val="3D37E8DF"/>
    <w:rsid w:val="3D3DDAEE"/>
    <w:rsid w:val="3D4346A3"/>
    <w:rsid w:val="3D48DC21"/>
    <w:rsid w:val="3D5FD303"/>
    <w:rsid w:val="3D60A35B"/>
    <w:rsid w:val="3D681C8F"/>
    <w:rsid w:val="3D6D95F1"/>
    <w:rsid w:val="3D6F4548"/>
    <w:rsid w:val="3D71107F"/>
    <w:rsid w:val="3D7231B2"/>
    <w:rsid w:val="3D7C71E6"/>
    <w:rsid w:val="3D7CDFE7"/>
    <w:rsid w:val="3D872EDC"/>
    <w:rsid w:val="3D879010"/>
    <w:rsid w:val="3DB12437"/>
    <w:rsid w:val="3DB40359"/>
    <w:rsid w:val="3DB7827E"/>
    <w:rsid w:val="3DBB5D9D"/>
    <w:rsid w:val="3DD20FC2"/>
    <w:rsid w:val="3DD826A9"/>
    <w:rsid w:val="3DD8DF9B"/>
    <w:rsid w:val="3DE2BC84"/>
    <w:rsid w:val="3DE90313"/>
    <w:rsid w:val="3DEC9163"/>
    <w:rsid w:val="3DF5D0FC"/>
    <w:rsid w:val="3DF8F63F"/>
    <w:rsid w:val="3DFD6285"/>
    <w:rsid w:val="3E09E4B6"/>
    <w:rsid w:val="3E0DCCEA"/>
    <w:rsid w:val="3E1714D5"/>
    <w:rsid w:val="3E179B6D"/>
    <w:rsid w:val="3E32DF16"/>
    <w:rsid w:val="3E48B89A"/>
    <w:rsid w:val="3E62C9A0"/>
    <w:rsid w:val="3E64599D"/>
    <w:rsid w:val="3E6CAC74"/>
    <w:rsid w:val="3E710B2E"/>
    <w:rsid w:val="3E7B26BB"/>
    <w:rsid w:val="3E7E22B1"/>
    <w:rsid w:val="3E83686F"/>
    <w:rsid w:val="3E8B5596"/>
    <w:rsid w:val="3E9CE7B7"/>
    <w:rsid w:val="3EC6CFC0"/>
    <w:rsid w:val="3ECC7A16"/>
    <w:rsid w:val="3ED06898"/>
    <w:rsid w:val="3EEEFDB1"/>
    <w:rsid w:val="3EF0C53C"/>
    <w:rsid w:val="3F086BD8"/>
    <w:rsid w:val="3F0FC6A6"/>
    <w:rsid w:val="3F2B1C12"/>
    <w:rsid w:val="3F3A22E9"/>
    <w:rsid w:val="3F4F244A"/>
    <w:rsid w:val="3F531BAF"/>
    <w:rsid w:val="3F5B3965"/>
    <w:rsid w:val="3F75DC84"/>
    <w:rsid w:val="3F7E5247"/>
    <w:rsid w:val="3F926844"/>
    <w:rsid w:val="3F98DAB3"/>
    <w:rsid w:val="3F9BAAB1"/>
    <w:rsid w:val="3FA23999"/>
    <w:rsid w:val="3FA4BBE0"/>
    <w:rsid w:val="3FA66FBD"/>
    <w:rsid w:val="3FB9AB62"/>
    <w:rsid w:val="3FD29A70"/>
    <w:rsid w:val="3FEE929E"/>
    <w:rsid w:val="3FFC7261"/>
    <w:rsid w:val="4009FDDE"/>
    <w:rsid w:val="40226C6E"/>
    <w:rsid w:val="40244FE9"/>
    <w:rsid w:val="40265A42"/>
    <w:rsid w:val="40282BBB"/>
    <w:rsid w:val="402A0660"/>
    <w:rsid w:val="402A4199"/>
    <w:rsid w:val="402E8C5E"/>
    <w:rsid w:val="402EFF68"/>
    <w:rsid w:val="4033FC49"/>
    <w:rsid w:val="403AFAE7"/>
    <w:rsid w:val="4049A91B"/>
    <w:rsid w:val="404E42C2"/>
    <w:rsid w:val="40597B92"/>
    <w:rsid w:val="407DD80C"/>
    <w:rsid w:val="40856DA1"/>
    <w:rsid w:val="408EE779"/>
    <w:rsid w:val="409F1262"/>
    <w:rsid w:val="40AECA18"/>
    <w:rsid w:val="40B05ADB"/>
    <w:rsid w:val="40C03D13"/>
    <w:rsid w:val="40C161E3"/>
    <w:rsid w:val="40CD2F41"/>
    <w:rsid w:val="40CF8AEA"/>
    <w:rsid w:val="40F15A6C"/>
    <w:rsid w:val="40F3A4A8"/>
    <w:rsid w:val="40FBDCE3"/>
    <w:rsid w:val="4106877F"/>
    <w:rsid w:val="4108A7EB"/>
    <w:rsid w:val="4115ACD6"/>
    <w:rsid w:val="41221F26"/>
    <w:rsid w:val="41331360"/>
    <w:rsid w:val="41420F49"/>
    <w:rsid w:val="41422E16"/>
    <w:rsid w:val="414400DF"/>
    <w:rsid w:val="414A3509"/>
    <w:rsid w:val="415E6950"/>
    <w:rsid w:val="4168FE76"/>
    <w:rsid w:val="416A2E29"/>
    <w:rsid w:val="41785C20"/>
    <w:rsid w:val="417D4FF1"/>
    <w:rsid w:val="417DE7D7"/>
    <w:rsid w:val="41A6F3D5"/>
    <w:rsid w:val="41AA41E6"/>
    <w:rsid w:val="41B27638"/>
    <w:rsid w:val="41C58C2D"/>
    <w:rsid w:val="41D6A306"/>
    <w:rsid w:val="41DB7E3D"/>
    <w:rsid w:val="41DC2F7B"/>
    <w:rsid w:val="41E1C28A"/>
    <w:rsid w:val="41E395C7"/>
    <w:rsid w:val="41E8FA77"/>
    <w:rsid w:val="41FE0CC3"/>
    <w:rsid w:val="423ABF33"/>
    <w:rsid w:val="42423535"/>
    <w:rsid w:val="42452F4C"/>
    <w:rsid w:val="424D6368"/>
    <w:rsid w:val="424DD1A0"/>
    <w:rsid w:val="42634A16"/>
    <w:rsid w:val="4270B646"/>
    <w:rsid w:val="4273A822"/>
    <w:rsid w:val="427AF793"/>
    <w:rsid w:val="42834795"/>
    <w:rsid w:val="42868641"/>
    <w:rsid w:val="428DBD67"/>
    <w:rsid w:val="4294ED08"/>
    <w:rsid w:val="42995B53"/>
    <w:rsid w:val="429C8D7D"/>
    <w:rsid w:val="429D7EDE"/>
    <w:rsid w:val="42A4F4A1"/>
    <w:rsid w:val="42A8D928"/>
    <w:rsid w:val="42B5A72B"/>
    <w:rsid w:val="42B934B2"/>
    <w:rsid w:val="42C60C9F"/>
    <w:rsid w:val="42E1C55E"/>
    <w:rsid w:val="42E8FD9F"/>
    <w:rsid w:val="42F10208"/>
    <w:rsid w:val="430AC702"/>
    <w:rsid w:val="430D4800"/>
    <w:rsid w:val="4312D7DF"/>
    <w:rsid w:val="4333905A"/>
    <w:rsid w:val="4333ABBA"/>
    <w:rsid w:val="4336666A"/>
    <w:rsid w:val="433938D5"/>
    <w:rsid w:val="433B01D0"/>
    <w:rsid w:val="433B67C6"/>
    <w:rsid w:val="433E92DA"/>
    <w:rsid w:val="4349ABF6"/>
    <w:rsid w:val="4359FF1D"/>
    <w:rsid w:val="43609854"/>
    <w:rsid w:val="436958EE"/>
    <w:rsid w:val="436A8BD7"/>
    <w:rsid w:val="43729F0F"/>
    <w:rsid w:val="438188E2"/>
    <w:rsid w:val="4395D5F8"/>
    <w:rsid w:val="4399D355"/>
    <w:rsid w:val="43A1DE0A"/>
    <w:rsid w:val="43ABB26D"/>
    <w:rsid w:val="43AEC067"/>
    <w:rsid w:val="43C2B7C7"/>
    <w:rsid w:val="43C65F34"/>
    <w:rsid w:val="43CAEE54"/>
    <w:rsid w:val="43CF300B"/>
    <w:rsid w:val="43D33402"/>
    <w:rsid w:val="43F050F8"/>
    <w:rsid w:val="43F17CC7"/>
    <w:rsid w:val="43FAA38A"/>
    <w:rsid w:val="43FBDD84"/>
    <w:rsid w:val="4401E2BA"/>
    <w:rsid w:val="44029894"/>
    <w:rsid w:val="4405B8C0"/>
    <w:rsid w:val="441A179F"/>
    <w:rsid w:val="44246300"/>
    <w:rsid w:val="4424B540"/>
    <w:rsid w:val="44293D8F"/>
    <w:rsid w:val="442D006B"/>
    <w:rsid w:val="443569A3"/>
    <w:rsid w:val="443A7B36"/>
    <w:rsid w:val="4446AF28"/>
    <w:rsid w:val="445BF238"/>
    <w:rsid w:val="44664A68"/>
    <w:rsid w:val="4467AD6D"/>
    <w:rsid w:val="446BCD3B"/>
    <w:rsid w:val="4470159E"/>
    <w:rsid w:val="4470837A"/>
    <w:rsid w:val="447343F4"/>
    <w:rsid w:val="447441A6"/>
    <w:rsid w:val="447FCAA8"/>
    <w:rsid w:val="4488F6F0"/>
    <w:rsid w:val="449585A8"/>
    <w:rsid w:val="44A24DB6"/>
    <w:rsid w:val="44A50E09"/>
    <w:rsid w:val="44A65AF1"/>
    <w:rsid w:val="44BFEA81"/>
    <w:rsid w:val="44C4EF0E"/>
    <w:rsid w:val="44D56684"/>
    <w:rsid w:val="44E9FBF5"/>
    <w:rsid w:val="44EB1C91"/>
    <w:rsid w:val="44F1A26B"/>
    <w:rsid w:val="44F74BC1"/>
    <w:rsid w:val="44F8A3AC"/>
    <w:rsid w:val="44FB03C4"/>
    <w:rsid w:val="4509FF59"/>
    <w:rsid w:val="45110395"/>
    <w:rsid w:val="45157094"/>
    <w:rsid w:val="4526E4C3"/>
    <w:rsid w:val="45323A52"/>
    <w:rsid w:val="45394BFA"/>
    <w:rsid w:val="45581A1C"/>
    <w:rsid w:val="456704BE"/>
    <w:rsid w:val="457FCCEB"/>
    <w:rsid w:val="45837B98"/>
    <w:rsid w:val="45848399"/>
    <w:rsid w:val="4585042A"/>
    <w:rsid w:val="4588FE1A"/>
    <w:rsid w:val="4594D1D8"/>
    <w:rsid w:val="45956104"/>
    <w:rsid w:val="459DB31B"/>
    <w:rsid w:val="45A47CCF"/>
    <w:rsid w:val="45A89EFD"/>
    <w:rsid w:val="45BBEECB"/>
    <w:rsid w:val="45BD3E9C"/>
    <w:rsid w:val="45C06319"/>
    <w:rsid w:val="45C3E60D"/>
    <w:rsid w:val="45C5CE2C"/>
    <w:rsid w:val="45C73800"/>
    <w:rsid w:val="45D9E745"/>
    <w:rsid w:val="45DA3C37"/>
    <w:rsid w:val="45E09185"/>
    <w:rsid w:val="45EAF459"/>
    <w:rsid w:val="45F414F8"/>
    <w:rsid w:val="45F59049"/>
    <w:rsid w:val="460147B0"/>
    <w:rsid w:val="4609E1D9"/>
    <w:rsid w:val="461A91CE"/>
    <w:rsid w:val="462B11F2"/>
    <w:rsid w:val="4640DE6A"/>
    <w:rsid w:val="46470D0D"/>
    <w:rsid w:val="46507AA6"/>
    <w:rsid w:val="465745D8"/>
    <w:rsid w:val="465FA7DC"/>
    <w:rsid w:val="467632D0"/>
    <w:rsid w:val="4682912F"/>
    <w:rsid w:val="468707D8"/>
    <w:rsid w:val="468796C5"/>
    <w:rsid w:val="4693916D"/>
    <w:rsid w:val="4698F25F"/>
    <w:rsid w:val="46A30B34"/>
    <w:rsid w:val="46A71955"/>
    <w:rsid w:val="46A7B264"/>
    <w:rsid w:val="46AA801A"/>
    <w:rsid w:val="46B140F5"/>
    <w:rsid w:val="46B61A39"/>
    <w:rsid w:val="46B6F466"/>
    <w:rsid w:val="46BE8BFD"/>
    <w:rsid w:val="46C0B5D7"/>
    <w:rsid w:val="46C6700F"/>
    <w:rsid w:val="46C9453D"/>
    <w:rsid w:val="46CA4EF1"/>
    <w:rsid w:val="46D6A9D9"/>
    <w:rsid w:val="46D9B178"/>
    <w:rsid w:val="46DA58E3"/>
    <w:rsid w:val="46DD0860"/>
    <w:rsid w:val="46DD526D"/>
    <w:rsid w:val="46DECB25"/>
    <w:rsid w:val="46E48721"/>
    <w:rsid w:val="46E73EED"/>
    <w:rsid w:val="4701284F"/>
    <w:rsid w:val="4706026F"/>
    <w:rsid w:val="4711CADC"/>
    <w:rsid w:val="471DAB6C"/>
    <w:rsid w:val="472BE486"/>
    <w:rsid w:val="472FF367"/>
    <w:rsid w:val="473A3956"/>
    <w:rsid w:val="473D0215"/>
    <w:rsid w:val="474F7AAE"/>
    <w:rsid w:val="475451FE"/>
    <w:rsid w:val="47595453"/>
    <w:rsid w:val="475B1429"/>
    <w:rsid w:val="476A1A4F"/>
    <w:rsid w:val="477C7E37"/>
    <w:rsid w:val="477CD6C1"/>
    <w:rsid w:val="477E0966"/>
    <w:rsid w:val="479325F5"/>
    <w:rsid w:val="4798FCB4"/>
    <w:rsid w:val="47A272A1"/>
    <w:rsid w:val="47A3038F"/>
    <w:rsid w:val="47AE8771"/>
    <w:rsid w:val="47B7E9E1"/>
    <w:rsid w:val="47B91C6A"/>
    <w:rsid w:val="47B97B76"/>
    <w:rsid w:val="47BC0CC5"/>
    <w:rsid w:val="47C9A8DB"/>
    <w:rsid w:val="47D98CDF"/>
    <w:rsid w:val="47F6471D"/>
    <w:rsid w:val="4804E6F0"/>
    <w:rsid w:val="4809697B"/>
    <w:rsid w:val="480BFEB6"/>
    <w:rsid w:val="4818647C"/>
    <w:rsid w:val="48259B5A"/>
    <w:rsid w:val="482D29F0"/>
    <w:rsid w:val="4831182B"/>
    <w:rsid w:val="483E1E1B"/>
    <w:rsid w:val="4843A464"/>
    <w:rsid w:val="48476A06"/>
    <w:rsid w:val="4850D147"/>
    <w:rsid w:val="48576B40"/>
    <w:rsid w:val="486C5095"/>
    <w:rsid w:val="486F6F49"/>
    <w:rsid w:val="48749929"/>
    <w:rsid w:val="487A9B86"/>
    <w:rsid w:val="4885EF18"/>
    <w:rsid w:val="488B89A0"/>
    <w:rsid w:val="4893C3E3"/>
    <w:rsid w:val="489CF8B0"/>
    <w:rsid w:val="48A1ED56"/>
    <w:rsid w:val="48A4E60A"/>
    <w:rsid w:val="48A733E2"/>
    <w:rsid w:val="48A8DD84"/>
    <w:rsid w:val="48B69FD2"/>
    <w:rsid w:val="48C5A083"/>
    <w:rsid w:val="48C6E070"/>
    <w:rsid w:val="48EE0B28"/>
    <w:rsid w:val="48F1B9BD"/>
    <w:rsid w:val="48FDB457"/>
    <w:rsid w:val="49053248"/>
    <w:rsid w:val="4908D238"/>
    <w:rsid w:val="49100CE7"/>
    <w:rsid w:val="49109952"/>
    <w:rsid w:val="4918D076"/>
    <w:rsid w:val="4920BEBB"/>
    <w:rsid w:val="4922C0B4"/>
    <w:rsid w:val="4925280B"/>
    <w:rsid w:val="492AB102"/>
    <w:rsid w:val="492CFAAD"/>
    <w:rsid w:val="49395C2C"/>
    <w:rsid w:val="49451962"/>
    <w:rsid w:val="49465F80"/>
    <w:rsid w:val="4964A3FC"/>
    <w:rsid w:val="498274B7"/>
    <w:rsid w:val="49888C11"/>
    <w:rsid w:val="49969EE6"/>
    <w:rsid w:val="49C14FA2"/>
    <w:rsid w:val="49CC748F"/>
    <w:rsid w:val="49CE832A"/>
    <w:rsid w:val="49DC7A9E"/>
    <w:rsid w:val="49DD3C70"/>
    <w:rsid w:val="49F3DB57"/>
    <w:rsid w:val="4A0E266D"/>
    <w:rsid w:val="4A0E42C7"/>
    <w:rsid w:val="4A120C99"/>
    <w:rsid w:val="4A166BE7"/>
    <w:rsid w:val="4A1CA6C6"/>
    <w:rsid w:val="4A2371E4"/>
    <w:rsid w:val="4A2F4787"/>
    <w:rsid w:val="4A309C75"/>
    <w:rsid w:val="4A4447FC"/>
    <w:rsid w:val="4A4A4DA3"/>
    <w:rsid w:val="4A4C6AC3"/>
    <w:rsid w:val="4A4F30F0"/>
    <w:rsid w:val="4A600719"/>
    <w:rsid w:val="4A625B96"/>
    <w:rsid w:val="4A668E87"/>
    <w:rsid w:val="4A6D3FA9"/>
    <w:rsid w:val="4A779221"/>
    <w:rsid w:val="4A824EDF"/>
    <w:rsid w:val="4A8A22CF"/>
    <w:rsid w:val="4A8C2313"/>
    <w:rsid w:val="4A94B201"/>
    <w:rsid w:val="4A95EBDE"/>
    <w:rsid w:val="4A98DBB0"/>
    <w:rsid w:val="4AA6D5C6"/>
    <w:rsid w:val="4ACE8702"/>
    <w:rsid w:val="4AD22179"/>
    <w:rsid w:val="4AD64337"/>
    <w:rsid w:val="4AD6AC02"/>
    <w:rsid w:val="4AD9047A"/>
    <w:rsid w:val="4ADE9F43"/>
    <w:rsid w:val="4AE831E3"/>
    <w:rsid w:val="4AFA879A"/>
    <w:rsid w:val="4B0E1342"/>
    <w:rsid w:val="4B1564FC"/>
    <w:rsid w:val="4B19CF32"/>
    <w:rsid w:val="4B19E5D5"/>
    <w:rsid w:val="4B19E5D5"/>
    <w:rsid w:val="4B2C3A51"/>
    <w:rsid w:val="4B4175BB"/>
    <w:rsid w:val="4B43D44B"/>
    <w:rsid w:val="4B5C9680"/>
    <w:rsid w:val="4B603EF7"/>
    <w:rsid w:val="4B63678E"/>
    <w:rsid w:val="4B6BEC0D"/>
    <w:rsid w:val="4B6E8534"/>
    <w:rsid w:val="4B7035DB"/>
    <w:rsid w:val="4B767C57"/>
    <w:rsid w:val="4B815DD4"/>
    <w:rsid w:val="4B884588"/>
    <w:rsid w:val="4B8BAE3E"/>
    <w:rsid w:val="4B903016"/>
    <w:rsid w:val="4B9420E5"/>
    <w:rsid w:val="4BA13B16"/>
    <w:rsid w:val="4BA398F4"/>
    <w:rsid w:val="4BB23C48"/>
    <w:rsid w:val="4BB57AEB"/>
    <w:rsid w:val="4BBCBF2E"/>
    <w:rsid w:val="4BC0B408"/>
    <w:rsid w:val="4BC0C5D5"/>
    <w:rsid w:val="4BCF6246"/>
    <w:rsid w:val="4BD387F1"/>
    <w:rsid w:val="4BE681BD"/>
    <w:rsid w:val="4BEE2FA6"/>
    <w:rsid w:val="4C011A38"/>
    <w:rsid w:val="4C0DAA79"/>
    <w:rsid w:val="4C131C11"/>
    <w:rsid w:val="4C161E60"/>
    <w:rsid w:val="4C1765C2"/>
    <w:rsid w:val="4C23D0C6"/>
    <w:rsid w:val="4C2647AD"/>
    <w:rsid w:val="4C281C7B"/>
    <w:rsid w:val="4C291D71"/>
    <w:rsid w:val="4C2C933C"/>
    <w:rsid w:val="4C45EB12"/>
    <w:rsid w:val="4C466C87"/>
    <w:rsid w:val="4C4D30C5"/>
    <w:rsid w:val="4C58E208"/>
    <w:rsid w:val="4C5DF2A2"/>
    <w:rsid w:val="4C68F612"/>
    <w:rsid w:val="4C6BAEC7"/>
    <w:rsid w:val="4C775AE4"/>
    <w:rsid w:val="4C79428F"/>
    <w:rsid w:val="4C7BE92A"/>
    <w:rsid w:val="4C812022"/>
    <w:rsid w:val="4C81C6FF"/>
    <w:rsid w:val="4C86C28A"/>
    <w:rsid w:val="4C8FE973"/>
    <w:rsid w:val="4CA4C46D"/>
    <w:rsid w:val="4CADD40F"/>
    <w:rsid w:val="4CB46F12"/>
    <w:rsid w:val="4CB9B309"/>
    <w:rsid w:val="4CBD45E4"/>
    <w:rsid w:val="4CCEE044"/>
    <w:rsid w:val="4CD3C194"/>
    <w:rsid w:val="4CDBE57D"/>
    <w:rsid w:val="4CE20C2E"/>
    <w:rsid w:val="4CE2BD95"/>
    <w:rsid w:val="4CE34050"/>
    <w:rsid w:val="4CE58D0F"/>
    <w:rsid w:val="4CEAAA29"/>
    <w:rsid w:val="4CEBCA42"/>
    <w:rsid w:val="4CF0FE9F"/>
    <w:rsid w:val="4CFB2D18"/>
    <w:rsid w:val="4CFB4C86"/>
    <w:rsid w:val="4D0D03DD"/>
    <w:rsid w:val="4D0E7AD8"/>
    <w:rsid w:val="4D1EC83B"/>
    <w:rsid w:val="4D1F8CC7"/>
    <w:rsid w:val="4D4E393F"/>
    <w:rsid w:val="4D5751B8"/>
    <w:rsid w:val="4D5DEA91"/>
    <w:rsid w:val="4D670979"/>
    <w:rsid w:val="4D67BC5F"/>
    <w:rsid w:val="4D69EF57"/>
    <w:rsid w:val="4D7E3510"/>
    <w:rsid w:val="4D81C169"/>
    <w:rsid w:val="4D82521E"/>
    <w:rsid w:val="4D827EA3"/>
    <w:rsid w:val="4DA54A41"/>
    <w:rsid w:val="4DB2541C"/>
    <w:rsid w:val="4DC12216"/>
    <w:rsid w:val="4DDF7E28"/>
    <w:rsid w:val="4DE26EDD"/>
    <w:rsid w:val="4DF7F87C"/>
    <w:rsid w:val="4DFBA00A"/>
    <w:rsid w:val="4E071758"/>
    <w:rsid w:val="4E07E892"/>
    <w:rsid w:val="4E1B5638"/>
    <w:rsid w:val="4E1C3916"/>
    <w:rsid w:val="4E21B161"/>
    <w:rsid w:val="4E24FF3B"/>
    <w:rsid w:val="4E284FAC"/>
    <w:rsid w:val="4E571C0B"/>
    <w:rsid w:val="4E5BA3F0"/>
    <w:rsid w:val="4E5F4393"/>
    <w:rsid w:val="4E84FC94"/>
    <w:rsid w:val="4E884AD5"/>
    <w:rsid w:val="4E92A8AA"/>
    <w:rsid w:val="4E97011A"/>
    <w:rsid w:val="4E9F183C"/>
    <w:rsid w:val="4EA5B3F0"/>
    <w:rsid w:val="4EA62CCB"/>
    <w:rsid w:val="4EA9C0B1"/>
    <w:rsid w:val="4EAE1D19"/>
    <w:rsid w:val="4EAFAF32"/>
    <w:rsid w:val="4EB0513B"/>
    <w:rsid w:val="4EB5131F"/>
    <w:rsid w:val="4EC0C2AD"/>
    <w:rsid w:val="4EC52435"/>
    <w:rsid w:val="4EC8A800"/>
    <w:rsid w:val="4ECD4B8D"/>
    <w:rsid w:val="4ECFE72C"/>
    <w:rsid w:val="4ED0DE8E"/>
    <w:rsid w:val="4EF1EF87"/>
    <w:rsid w:val="4EFC7E2A"/>
    <w:rsid w:val="4F0DBD01"/>
    <w:rsid w:val="4F18FA12"/>
    <w:rsid w:val="4F1B23DE"/>
    <w:rsid w:val="4F1D04B3"/>
    <w:rsid w:val="4F1F9632"/>
    <w:rsid w:val="4F2777A2"/>
    <w:rsid w:val="4F33A45E"/>
    <w:rsid w:val="4F382830"/>
    <w:rsid w:val="4F39AE68"/>
    <w:rsid w:val="4F3AE1CC"/>
    <w:rsid w:val="4F3DB7C6"/>
    <w:rsid w:val="4F453F59"/>
    <w:rsid w:val="4F45A673"/>
    <w:rsid w:val="4F47315B"/>
    <w:rsid w:val="4F78DE34"/>
    <w:rsid w:val="4F7BB7B9"/>
    <w:rsid w:val="4F8C2D54"/>
    <w:rsid w:val="4F981807"/>
    <w:rsid w:val="4FA38989"/>
    <w:rsid w:val="4FAEA63A"/>
    <w:rsid w:val="4FB62EB7"/>
    <w:rsid w:val="4FC474D2"/>
    <w:rsid w:val="4FDA7DE0"/>
    <w:rsid w:val="4FE2D117"/>
    <w:rsid w:val="4FED4055"/>
    <w:rsid w:val="4FFD848F"/>
    <w:rsid w:val="50003FF5"/>
    <w:rsid w:val="50004F7D"/>
    <w:rsid w:val="50021B88"/>
    <w:rsid w:val="50097130"/>
    <w:rsid w:val="501176AE"/>
    <w:rsid w:val="501BC28C"/>
    <w:rsid w:val="501FE5D1"/>
    <w:rsid w:val="5030C51D"/>
    <w:rsid w:val="5030CF6A"/>
    <w:rsid w:val="5039D670"/>
    <w:rsid w:val="504C6D83"/>
    <w:rsid w:val="5050C46F"/>
    <w:rsid w:val="50554271"/>
    <w:rsid w:val="505CCFFB"/>
    <w:rsid w:val="505FE32A"/>
    <w:rsid w:val="50671388"/>
    <w:rsid w:val="50829740"/>
    <w:rsid w:val="508725F1"/>
    <w:rsid w:val="508810B7"/>
    <w:rsid w:val="5095B3D0"/>
    <w:rsid w:val="50A759E4"/>
    <w:rsid w:val="50B3855B"/>
    <w:rsid w:val="50BDAA5B"/>
    <w:rsid w:val="50BF046F"/>
    <w:rsid w:val="50C51F15"/>
    <w:rsid w:val="50D157DA"/>
    <w:rsid w:val="50D6B22D"/>
    <w:rsid w:val="50DA95CC"/>
    <w:rsid w:val="50DD9497"/>
    <w:rsid w:val="50DE09D7"/>
    <w:rsid w:val="50DF43B4"/>
    <w:rsid w:val="5115536C"/>
    <w:rsid w:val="5126C4FE"/>
    <w:rsid w:val="512CA1E7"/>
    <w:rsid w:val="512CDCE6"/>
    <w:rsid w:val="5134B86A"/>
    <w:rsid w:val="513B7697"/>
    <w:rsid w:val="514D3640"/>
    <w:rsid w:val="515872FA"/>
    <w:rsid w:val="5160DA27"/>
    <w:rsid w:val="5166EF33"/>
    <w:rsid w:val="517D3B63"/>
    <w:rsid w:val="518BC526"/>
    <w:rsid w:val="5197BA04"/>
    <w:rsid w:val="51AD829F"/>
    <w:rsid w:val="51AE7F0C"/>
    <w:rsid w:val="51BFDFD3"/>
    <w:rsid w:val="51CCFEB6"/>
    <w:rsid w:val="51CED26C"/>
    <w:rsid w:val="51D3E5AE"/>
    <w:rsid w:val="51F8A05C"/>
    <w:rsid w:val="5200FF05"/>
    <w:rsid w:val="520156CE"/>
    <w:rsid w:val="520FAC49"/>
    <w:rsid w:val="5210AE46"/>
    <w:rsid w:val="521C3CB9"/>
    <w:rsid w:val="52294E3B"/>
    <w:rsid w:val="5235364A"/>
    <w:rsid w:val="52379CB0"/>
    <w:rsid w:val="525494F0"/>
    <w:rsid w:val="5255C623"/>
    <w:rsid w:val="52638732"/>
    <w:rsid w:val="52667FC5"/>
    <w:rsid w:val="526AAC89"/>
    <w:rsid w:val="526D257A"/>
    <w:rsid w:val="5272828E"/>
    <w:rsid w:val="5283B162"/>
    <w:rsid w:val="5298C8C1"/>
    <w:rsid w:val="52A068E2"/>
    <w:rsid w:val="52B04B27"/>
    <w:rsid w:val="52B2444B"/>
    <w:rsid w:val="52B7662C"/>
    <w:rsid w:val="52BA8044"/>
    <w:rsid w:val="52BEA87A"/>
    <w:rsid w:val="52BF9AF7"/>
    <w:rsid w:val="52C2955F"/>
    <w:rsid w:val="52C92893"/>
    <w:rsid w:val="52E3F340"/>
    <w:rsid w:val="52EC2C57"/>
    <w:rsid w:val="52F4C06B"/>
    <w:rsid w:val="52F61CD7"/>
    <w:rsid w:val="530205C7"/>
    <w:rsid w:val="5305464D"/>
    <w:rsid w:val="53119440"/>
    <w:rsid w:val="531F1511"/>
    <w:rsid w:val="531F6E57"/>
    <w:rsid w:val="534579A2"/>
    <w:rsid w:val="5352E7FA"/>
    <w:rsid w:val="5364C35C"/>
    <w:rsid w:val="536541C8"/>
    <w:rsid w:val="536640A5"/>
    <w:rsid w:val="53764102"/>
    <w:rsid w:val="53776622"/>
    <w:rsid w:val="537CCB3D"/>
    <w:rsid w:val="5383E6A8"/>
    <w:rsid w:val="53844C11"/>
    <w:rsid w:val="53873DD4"/>
    <w:rsid w:val="538B3235"/>
    <w:rsid w:val="5393FAD8"/>
    <w:rsid w:val="53A6BA31"/>
    <w:rsid w:val="53B1D05B"/>
    <w:rsid w:val="53B2AEF3"/>
    <w:rsid w:val="53B32B97"/>
    <w:rsid w:val="53BAFFBA"/>
    <w:rsid w:val="53CD666D"/>
    <w:rsid w:val="53D8D15F"/>
    <w:rsid w:val="53F1C2EF"/>
    <w:rsid w:val="53F314BB"/>
    <w:rsid w:val="53F7CFC7"/>
    <w:rsid w:val="5405943B"/>
    <w:rsid w:val="540708C6"/>
    <w:rsid w:val="541757A5"/>
    <w:rsid w:val="542300F5"/>
    <w:rsid w:val="5424BF96"/>
    <w:rsid w:val="54331A53"/>
    <w:rsid w:val="545C80C4"/>
    <w:rsid w:val="546ECDE7"/>
    <w:rsid w:val="547D9337"/>
    <w:rsid w:val="5486FE2C"/>
    <w:rsid w:val="548DD6BA"/>
    <w:rsid w:val="5498CCDD"/>
    <w:rsid w:val="54A35DD4"/>
    <w:rsid w:val="54B81F41"/>
    <w:rsid w:val="54BED4BF"/>
    <w:rsid w:val="54D21B55"/>
    <w:rsid w:val="54D71440"/>
    <w:rsid w:val="54DB6219"/>
    <w:rsid w:val="54DD47A0"/>
    <w:rsid w:val="54DF531E"/>
    <w:rsid w:val="54E5B23B"/>
    <w:rsid w:val="54E7EC53"/>
    <w:rsid w:val="54F5256D"/>
    <w:rsid w:val="54FC1FB9"/>
    <w:rsid w:val="55055F07"/>
    <w:rsid w:val="5506ABF7"/>
    <w:rsid w:val="551869AE"/>
    <w:rsid w:val="55273673"/>
    <w:rsid w:val="552F2CDB"/>
    <w:rsid w:val="55454841"/>
    <w:rsid w:val="554683E7"/>
    <w:rsid w:val="554C1B60"/>
    <w:rsid w:val="5555897A"/>
    <w:rsid w:val="555ACA41"/>
    <w:rsid w:val="5564BEBE"/>
    <w:rsid w:val="5572489A"/>
    <w:rsid w:val="55875419"/>
    <w:rsid w:val="559B6B55"/>
    <w:rsid w:val="55A2AB9E"/>
    <w:rsid w:val="55C09764"/>
    <w:rsid w:val="55CBD4C8"/>
    <w:rsid w:val="55D36094"/>
    <w:rsid w:val="55D93670"/>
    <w:rsid w:val="55DECE6E"/>
    <w:rsid w:val="55E5D201"/>
    <w:rsid w:val="55FF4799"/>
    <w:rsid w:val="5605C605"/>
    <w:rsid w:val="560F90F9"/>
    <w:rsid w:val="561613F9"/>
    <w:rsid w:val="56169041"/>
    <w:rsid w:val="561D12C3"/>
    <w:rsid w:val="561EBF03"/>
    <w:rsid w:val="561F540B"/>
    <w:rsid w:val="562603BA"/>
    <w:rsid w:val="562633EF"/>
    <w:rsid w:val="5626CC58"/>
    <w:rsid w:val="562928CC"/>
    <w:rsid w:val="5629B94F"/>
    <w:rsid w:val="56417928"/>
    <w:rsid w:val="564556F6"/>
    <w:rsid w:val="564A6287"/>
    <w:rsid w:val="564C5FAB"/>
    <w:rsid w:val="564FCFC6"/>
    <w:rsid w:val="566F1710"/>
    <w:rsid w:val="566F253B"/>
    <w:rsid w:val="5671BCEF"/>
    <w:rsid w:val="5677327A"/>
    <w:rsid w:val="56888165"/>
    <w:rsid w:val="568E8B92"/>
    <w:rsid w:val="569714DB"/>
    <w:rsid w:val="56990FDF"/>
    <w:rsid w:val="569F0129"/>
    <w:rsid w:val="56A33965"/>
    <w:rsid w:val="56A90527"/>
    <w:rsid w:val="56D24A76"/>
    <w:rsid w:val="56DAE018"/>
    <w:rsid w:val="56DF16B7"/>
    <w:rsid w:val="56DF257F"/>
    <w:rsid w:val="56EC6FFB"/>
    <w:rsid w:val="56F0101B"/>
    <w:rsid w:val="56F295E1"/>
    <w:rsid w:val="57047C6D"/>
    <w:rsid w:val="5717E17E"/>
    <w:rsid w:val="572675ED"/>
    <w:rsid w:val="57347867"/>
    <w:rsid w:val="57579ACF"/>
    <w:rsid w:val="5758090A"/>
    <w:rsid w:val="5762B499"/>
    <w:rsid w:val="576CFC63"/>
    <w:rsid w:val="57726F60"/>
    <w:rsid w:val="5777098E"/>
    <w:rsid w:val="5782681E"/>
    <w:rsid w:val="5788A5B2"/>
    <w:rsid w:val="578A99F4"/>
    <w:rsid w:val="57929B5A"/>
    <w:rsid w:val="57930C1A"/>
    <w:rsid w:val="57A1CE72"/>
    <w:rsid w:val="57A5B3D4"/>
    <w:rsid w:val="57AB67DE"/>
    <w:rsid w:val="57AC5A3D"/>
    <w:rsid w:val="57AF5FFE"/>
    <w:rsid w:val="57B7E547"/>
    <w:rsid w:val="57BC0F7E"/>
    <w:rsid w:val="57BC4F88"/>
    <w:rsid w:val="57BD77E4"/>
    <w:rsid w:val="57BFAABD"/>
    <w:rsid w:val="57C29CB9"/>
    <w:rsid w:val="57D1291C"/>
    <w:rsid w:val="57D49684"/>
    <w:rsid w:val="57DC715F"/>
    <w:rsid w:val="57E8F71F"/>
    <w:rsid w:val="58015B1E"/>
    <w:rsid w:val="5806CA95"/>
    <w:rsid w:val="5809A565"/>
    <w:rsid w:val="581C1808"/>
    <w:rsid w:val="5824499F"/>
    <w:rsid w:val="583A353E"/>
    <w:rsid w:val="584574D9"/>
    <w:rsid w:val="585757CB"/>
    <w:rsid w:val="5873F728"/>
    <w:rsid w:val="5874D29C"/>
    <w:rsid w:val="587D52EF"/>
    <w:rsid w:val="58833653"/>
    <w:rsid w:val="58867AC3"/>
    <w:rsid w:val="588E6642"/>
    <w:rsid w:val="58908AB8"/>
    <w:rsid w:val="58913AEA"/>
    <w:rsid w:val="5898ACD6"/>
    <w:rsid w:val="58B853D0"/>
    <w:rsid w:val="58BF9D5C"/>
    <w:rsid w:val="58CD09D9"/>
    <w:rsid w:val="58D797F8"/>
    <w:rsid w:val="58D83AAA"/>
    <w:rsid w:val="58E20EE9"/>
    <w:rsid w:val="58ECBB41"/>
    <w:rsid w:val="58F95032"/>
    <w:rsid w:val="58FD6858"/>
    <w:rsid w:val="5900F04E"/>
    <w:rsid w:val="590C3C7D"/>
    <w:rsid w:val="5917C7E7"/>
    <w:rsid w:val="591B084C"/>
    <w:rsid w:val="591CD20D"/>
    <w:rsid w:val="592C7E87"/>
    <w:rsid w:val="592D3D20"/>
    <w:rsid w:val="5957DFDF"/>
    <w:rsid w:val="5958BE6C"/>
    <w:rsid w:val="59749235"/>
    <w:rsid w:val="598192CE"/>
    <w:rsid w:val="598266D9"/>
    <w:rsid w:val="5986930F"/>
    <w:rsid w:val="5988C5CA"/>
    <w:rsid w:val="59895AAE"/>
    <w:rsid w:val="598A9A90"/>
    <w:rsid w:val="5993253B"/>
    <w:rsid w:val="599C1BD9"/>
    <w:rsid w:val="59A7DA95"/>
    <w:rsid w:val="59AD67EF"/>
    <w:rsid w:val="59B7C289"/>
    <w:rsid w:val="59B8CD56"/>
    <w:rsid w:val="59D6FECA"/>
    <w:rsid w:val="59EB8A9A"/>
    <w:rsid w:val="59F09900"/>
    <w:rsid w:val="59F7914B"/>
    <w:rsid w:val="59F950DF"/>
    <w:rsid w:val="59FE025E"/>
    <w:rsid w:val="5A02427B"/>
    <w:rsid w:val="5A0E680E"/>
    <w:rsid w:val="5A192350"/>
    <w:rsid w:val="5A1C741A"/>
    <w:rsid w:val="5A1CF53D"/>
    <w:rsid w:val="5A228F51"/>
    <w:rsid w:val="5A4950B9"/>
    <w:rsid w:val="5A4D2673"/>
    <w:rsid w:val="5A75CBA8"/>
    <w:rsid w:val="5A8EF634"/>
    <w:rsid w:val="5A961DA8"/>
    <w:rsid w:val="5AA68313"/>
    <w:rsid w:val="5AA7803C"/>
    <w:rsid w:val="5AAA54B3"/>
    <w:rsid w:val="5AABD04A"/>
    <w:rsid w:val="5ABFCC61"/>
    <w:rsid w:val="5AC501F5"/>
    <w:rsid w:val="5AD56842"/>
    <w:rsid w:val="5ADFC16C"/>
    <w:rsid w:val="5AEA832D"/>
    <w:rsid w:val="5AEAF440"/>
    <w:rsid w:val="5AFB334A"/>
    <w:rsid w:val="5AFF923F"/>
    <w:rsid w:val="5B09D252"/>
    <w:rsid w:val="5B0A77C0"/>
    <w:rsid w:val="5B0E65A4"/>
    <w:rsid w:val="5B1BB803"/>
    <w:rsid w:val="5B3D4FB6"/>
    <w:rsid w:val="5B401EDA"/>
    <w:rsid w:val="5B4ABDCF"/>
    <w:rsid w:val="5B53A42F"/>
    <w:rsid w:val="5B61E29E"/>
    <w:rsid w:val="5B6C112F"/>
    <w:rsid w:val="5B6DB93F"/>
    <w:rsid w:val="5B6F8127"/>
    <w:rsid w:val="5B730DF7"/>
    <w:rsid w:val="5B7D159B"/>
    <w:rsid w:val="5B89B67E"/>
    <w:rsid w:val="5B8D5E50"/>
    <w:rsid w:val="5BCBC100"/>
    <w:rsid w:val="5BD24CDB"/>
    <w:rsid w:val="5BD9D06B"/>
    <w:rsid w:val="5BE8F6D4"/>
    <w:rsid w:val="5BED9AF9"/>
    <w:rsid w:val="5BF62564"/>
    <w:rsid w:val="5BF7F2C6"/>
    <w:rsid w:val="5BFDC08D"/>
    <w:rsid w:val="5C06704F"/>
    <w:rsid w:val="5C07FE49"/>
    <w:rsid w:val="5C119072"/>
    <w:rsid w:val="5C1BDF26"/>
    <w:rsid w:val="5C2A717F"/>
    <w:rsid w:val="5C2CBBDD"/>
    <w:rsid w:val="5C52BD61"/>
    <w:rsid w:val="5C5DF466"/>
    <w:rsid w:val="5C5E0ECA"/>
    <w:rsid w:val="5C6B5EE1"/>
    <w:rsid w:val="5C70ABAA"/>
    <w:rsid w:val="5C79AA59"/>
    <w:rsid w:val="5C82E31D"/>
    <w:rsid w:val="5C90CF52"/>
    <w:rsid w:val="5C977D8B"/>
    <w:rsid w:val="5CA253BC"/>
    <w:rsid w:val="5CA3651D"/>
    <w:rsid w:val="5CBB7803"/>
    <w:rsid w:val="5CC2BC00"/>
    <w:rsid w:val="5CC434B1"/>
    <w:rsid w:val="5CCEAB7A"/>
    <w:rsid w:val="5CFAB415"/>
    <w:rsid w:val="5D00F03F"/>
    <w:rsid w:val="5D047CB3"/>
    <w:rsid w:val="5D04ED07"/>
    <w:rsid w:val="5D06565F"/>
    <w:rsid w:val="5D319A2D"/>
    <w:rsid w:val="5D40D0DE"/>
    <w:rsid w:val="5D56590A"/>
    <w:rsid w:val="5D5CC664"/>
    <w:rsid w:val="5D660DFB"/>
    <w:rsid w:val="5D788E71"/>
    <w:rsid w:val="5D7D1976"/>
    <w:rsid w:val="5D7E508F"/>
    <w:rsid w:val="5D804A5F"/>
    <w:rsid w:val="5D93E45D"/>
    <w:rsid w:val="5D9D64CD"/>
    <w:rsid w:val="5D9D7461"/>
    <w:rsid w:val="5DA84C22"/>
    <w:rsid w:val="5DA90E62"/>
    <w:rsid w:val="5DB9510E"/>
    <w:rsid w:val="5DBE347F"/>
    <w:rsid w:val="5DCE094B"/>
    <w:rsid w:val="5DD02E39"/>
    <w:rsid w:val="5DDF48DE"/>
    <w:rsid w:val="5DE30EF4"/>
    <w:rsid w:val="5DE42603"/>
    <w:rsid w:val="5DE4656A"/>
    <w:rsid w:val="5DEB8CF8"/>
    <w:rsid w:val="5DF551EE"/>
    <w:rsid w:val="5E2CD7F6"/>
    <w:rsid w:val="5E3D2501"/>
    <w:rsid w:val="5E48DC31"/>
    <w:rsid w:val="5E4A1A4C"/>
    <w:rsid w:val="5E4B25C5"/>
    <w:rsid w:val="5E5E027E"/>
    <w:rsid w:val="5E5EFD6A"/>
    <w:rsid w:val="5E64FEA7"/>
    <w:rsid w:val="5E74F9FA"/>
    <w:rsid w:val="5E7B32C5"/>
    <w:rsid w:val="5E7ED36E"/>
    <w:rsid w:val="5E850C82"/>
    <w:rsid w:val="5E8CDC11"/>
    <w:rsid w:val="5E9D554C"/>
    <w:rsid w:val="5E9E524F"/>
    <w:rsid w:val="5EA8CF0C"/>
    <w:rsid w:val="5EA981FB"/>
    <w:rsid w:val="5EB46F8D"/>
    <w:rsid w:val="5EB723D7"/>
    <w:rsid w:val="5EC25A81"/>
    <w:rsid w:val="5EE112AB"/>
    <w:rsid w:val="5EE5BF85"/>
    <w:rsid w:val="5EE6F7AA"/>
    <w:rsid w:val="5EEAECEE"/>
    <w:rsid w:val="5EEB2A1E"/>
    <w:rsid w:val="5EF35D33"/>
    <w:rsid w:val="5EFDA930"/>
    <w:rsid w:val="5F02EE33"/>
    <w:rsid w:val="5F10F585"/>
    <w:rsid w:val="5F1CAFB4"/>
    <w:rsid w:val="5F1EBB78"/>
    <w:rsid w:val="5F388B22"/>
    <w:rsid w:val="5F38DA1C"/>
    <w:rsid w:val="5F3969ED"/>
    <w:rsid w:val="5F3DBF17"/>
    <w:rsid w:val="5F412703"/>
    <w:rsid w:val="5F4DCA25"/>
    <w:rsid w:val="5F592FFA"/>
    <w:rsid w:val="5F5B6130"/>
    <w:rsid w:val="5F6BFE9A"/>
    <w:rsid w:val="5F6FE235"/>
    <w:rsid w:val="5F81BCD5"/>
    <w:rsid w:val="5F934F61"/>
    <w:rsid w:val="5F987A21"/>
    <w:rsid w:val="5FA532EF"/>
    <w:rsid w:val="5FACDE22"/>
    <w:rsid w:val="5FAED6C0"/>
    <w:rsid w:val="5FAFDB48"/>
    <w:rsid w:val="5FBA3AE3"/>
    <w:rsid w:val="5FC10735"/>
    <w:rsid w:val="5FC25E02"/>
    <w:rsid w:val="5FC3C32E"/>
    <w:rsid w:val="5FF010FF"/>
    <w:rsid w:val="5FFA5CC2"/>
    <w:rsid w:val="5FFF040D"/>
    <w:rsid w:val="600A574A"/>
    <w:rsid w:val="60104FA3"/>
    <w:rsid w:val="6017A2CE"/>
    <w:rsid w:val="602761F8"/>
    <w:rsid w:val="60282A72"/>
    <w:rsid w:val="602960F7"/>
    <w:rsid w:val="603DF721"/>
    <w:rsid w:val="6042E98A"/>
    <w:rsid w:val="6045C029"/>
    <w:rsid w:val="60556EAC"/>
    <w:rsid w:val="6055FBBC"/>
    <w:rsid w:val="605DD9B2"/>
    <w:rsid w:val="60781533"/>
    <w:rsid w:val="60783A45"/>
    <w:rsid w:val="607893B2"/>
    <w:rsid w:val="6079DDDB"/>
    <w:rsid w:val="607BD52B"/>
    <w:rsid w:val="608702D8"/>
    <w:rsid w:val="608F0518"/>
    <w:rsid w:val="60953F01"/>
    <w:rsid w:val="609A60E4"/>
    <w:rsid w:val="60C4A3E0"/>
    <w:rsid w:val="60CF151F"/>
    <w:rsid w:val="60D630A6"/>
    <w:rsid w:val="6111083E"/>
    <w:rsid w:val="611A5BDB"/>
    <w:rsid w:val="61338BCA"/>
    <w:rsid w:val="61352F65"/>
    <w:rsid w:val="6142C897"/>
    <w:rsid w:val="6148E19B"/>
    <w:rsid w:val="614C76D2"/>
    <w:rsid w:val="615C5870"/>
    <w:rsid w:val="61628A05"/>
    <w:rsid w:val="61635722"/>
    <w:rsid w:val="616DCA7A"/>
    <w:rsid w:val="61723F13"/>
    <w:rsid w:val="6177DDE8"/>
    <w:rsid w:val="617992E8"/>
    <w:rsid w:val="618C083D"/>
    <w:rsid w:val="6190367B"/>
    <w:rsid w:val="619E03B5"/>
    <w:rsid w:val="61A616CF"/>
    <w:rsid w:val="61A91DDE"/>
    <w:rsid w:val="61AD405C"/>
    <w:rsid w:val="61B72717"/>
    <w:rsid w:val="61C9F6A0"/>
    <w:rsid w:val="61CD3F8D"/>
    <w:rsid w:val="61D6CDBC"/>
    <w:rsid w:val="61DB2D07"/>
    <w:rsid w:val="61DEB9EB"/>
    <w:rsid w:val="61E3108C"/>
    <w:rsid w:val="61EE81D3"/>
    <w:rsid w:val="61F3B821"/>
    <w:rsid w:val="61FE5DEC"/>
    <w:rsid w:val="620336B8"/>
    <w:rsid w:val="6207C3C5"/>
    <w:rsid w:val="6227296B"/>
    <w:rsid w:val="6227E69B"/>
    <w:rsid w:val="6238D125"/>
    <w:rsid w:val="62440500"/>
    <w:rsid w:val="624511EE"/>
    <w:rsid w:val="62478FC7"/>
    <w:rsid w:val="624BEA35"/>
    <w:rsid w:val="624E595D"/>
    <w:rsid w:val="6255200C"/>
    <w:rsid w:val="625A14FC"/>
    <w:rsid w:val="6262C773"/>
    <w:rsid w:val="62752DBC"/>
    <w:rsid w:val="62877EA7"/>
    <w:rsid w:val="629E09FE"/>
    <w:rsid w:val="62A8C235"/>
    <w:rsid w:val="62A94705"/>
    <w:rsid w:val="62A9F637"/>
    <w:rsid w:val="62AD0A8C"/>
    <w:rsid w:val="62B0A4C3"/>
    <w:rsid w:val="62B31440"/>
    <w:rsid w:val="62B533FE"/>
    <w:rsid w:val="62B61BF7"/>
    <w:rsid w:val="62B94728"/>
    <w:rsid w:val="62BABFB7"/>
    <w:rsid w:val="62CFF87F"/>
    <w:rsid w:val="62D2FE92"/>
    <w:rsid w:val="62E547B2"/>
    <w:rsid w:val="62EA43C5"/>
    <w:rsid w:val="62EB7540"/>
    <w:rsid w:val="62F30527"/>
    <w:rsid w:val="62F918FB"/>
    <w:rsid w:val="62FCB644"/>
    <w:rsid w:val="6310858A"/>
    <w:rsid w:val="631B9245"/>
    <w:rsid w:val="631F5285"/>
    <w:rsid w:val="633E01A7"/>
    <w:rsid w:val="63579AF2"/>
    <w:rsid w:val="635BE0C0"/>
    <w:rsid w:val="635EEE39"/>
    <w:rsid w:val="636BA442"/>
    <w:rsid w:val="636EAAB2"/>
    <w:rsid w:val="6376FD68"/>
    <w:rsid w:val="63C643E8"/>
    <w:rsid w:val="63D29EFC"/>
    <w:rsid w:val="63D7F904"/>
    <w:rsid w:val="63DB5F7D"/>
    <w:rsid w:val="63DCBA08"/>
    <w:rsid w:val="63E695BF"/>
    <w:rsid w:val="63E9D5BE"/>
    <w:rsid w:val="63FB3B2E"/>
    <w:rsid w:val="6409E6F7"/>
    <w:rsid w:val="64237183"/>
    <w:rsid w:val="64239B31"/>
    <w:rsid w:val="64240017"/>
    <w:rsid w:val="642D08F3"/>
    <w:rsid w:val="643ED267"/>
    <w:rsid w:val="644BCA26"/>
    <w:rsid w:val="6450594E"/>
    <w:rsid w:val="64521EB4"/>
    <w:rsid w:val="64591FB5"/>
    <w:rsid w:val="6463F969"/>
    <w:rsid w:val="6486571D"/>
    <w:rsid w:val="648BDE3D"/>
    <w:rsid w:val="64A5857D"/>
    <w:rsid w:val="64B68A69"/>
    <w:rsid w:val="64B9117B"/>
    <w:rsid w:val="64C088E5"/>
    <w:rsid w:val="64CB4B2C"/>
    <w:rsid w:val="64CE7C3E"/>
    <w:rsid w:val="64D37818"/>
    <w:rsid w:val="64D4ABA9"/>
    <w:rsid w:val="64D68F43"/>
    <w:rsid w:val="64EB913D"/>
    <w:rsid w:val="64F5AC41"/>
    <w:rsid w:val="65040E30"/>
    <w:rsid w:val="6516A019"/>
    <w:rsid w:val="651AB14E"/>
    <w:rsid w:val="6522A31B"/>
    <w:rsid w:val="6531F597"/>
    <w:rsid w:val="655631BB"/>
    <w:rsid w:val="65609F79"/>
    <w:rsid w:val="657684DC"/>
    <w:rsid w:val="6588C11C"/>
    <w:rsid w:val="659650D8"/>
    <w:rsid w:val="65B2E58B"/>
    <w:rsid w:val="65B9B652"/>
    <w:rsid w:val="65C1FCF8"/>
    <w:rsid w:val="65C3421A"/>
    <w:rsid w:val="65C76855"/>
    <w:rsid w:val="65CEF91B"/>
    <w:rsid w:val="65D7F4EF"/>
    <w:rsid w:val="65E3DD89"/>
    <w:rsid w:val="65E548D6"/>
    <w:rsid w:val="65F4F016"/>
    <w:rsid w:val="65FB21A9"/>
    <w:rsid w:val="6608CB74"/>
    <w:rsid w:val="661FC451"/>
    <w:rsid w:val="66232EAF"/>
    <w:rsid w:val="66391EBF"/>
    <w:rsid w:val="663A04ED"/>
    <w:rsid w:val="6651CA74"/>
    <w:rsid w:val="6665E98F"/>
    <w:rsid w:val="66761E2E"/>
    <w:rsid w:val="6689998B"/>
    <w:rsid w:val="66A38403"/>
    <w:rsid w:val="66C1786A"/>
    <w:rsid w:val="66D670A2"/>
    <w:rsid w:val="66DB7CBE"/>
    <w:rsid w:val="66F90EF4"/>
    <w:rsid w:val="6701408C"/>
    <w:rsid w:val="67203FB3"/>
    <w:rsid w:val="6727F2FE"/>
    <w:rsid w:val="672FF111"/>
    <w:rsid w:val="6733CD0F"/>
    <w:rsid w:val="67404757"/>
    <w:rsid w:val="674DDD47"/>
    <w:rsid w:val="6752CB99"/>
    <w:rsid w:val="6770F5D3"/>
    <w:rsid w:val="67733D9C"/>
    <w:rsid w:val="67794A7A"/>
    <w:rsid w:val="6783D442"/>
    <w:rsid w:val="6787755E"/>
    <w:rsid w:val="67919321"/>
    <w:rsid w:val="6793F5BD"/>
    <w:rsid w:val="67A0CC5E"/>
    <w:rsid w:val="67A1AE08"/>
    <w:rsid w:val="67AD1EC7"/>
    <w:rsid w:val="67B52A73"/>
    <w:rsid w:val="67BB919C"/>
    <w:rsid w:val="67BC3758"/>
    <w:rsid w:val="67C20B3E"/>
    <w:rsid w:val="67C2BD28"/>
    <w:rsid w:val="67C7AF91"/>
    <w:rsid w:val="67C9A3F6"/>
    <w:rsid w:val="67D20E00"/>
    <w:rsid w:val="67D971ED"/>
    <w:rsid w:val="67E1A44A"/>
    <w:rsid w:val="67F246F3"/>
    <w:rsid w:val="68280A6D"/>
    <w:rsid w:val="6835D4D4"/>
    <w:rsid w:val="68385B1B"/>
    <w:rsid w:val="68392988"/>
    <w:rsid w:val="683B6D69"/>
    <w:rsid w:val="6846D389"/>
    <w:rsid w:val="68518E1F"/>
    <w:rsid w:val="68551837"/>
    <w:rsid w:val="68592BDE"/>
    <w:rsid w:val="6865DC47"/>
    <w:rsid w:val="68667FE6"/>
    <w:rsid w:val="687BFC38"/>
    <w:rsid w:val="687D72F1"/>
    <w:rsid w:val="68818442"/>
    <w:rsid w:val="688DAD07"/>
    <w:rsid w:val="6891623F"/>
    <w:rsid w:val="68A2AAF1"/>
    <w:rsid w:val="68A953B3"/>
    <w:rsid w:val="68C36233"/>
    <w:rsid w:val="68C567E9"/>
    <w:rsid w:val="68D9E7C4"/>
    <w:rsid w:val="68DFD46F"/>
    <w:rsid w:val="68E41FDA"/>
    <w:rsid w:val="68E747EF"/>
    <w:rsid w:val="68E85886"/>
    <w:rsid w:val="68EBCDFA"/>
    <w:rsid w:val="68EFF71F"/>
    <w:rsid w:val="68F2F7D7"/>
    <w:rsid w:val="68F5D79D"/>
    <w:rsid w:val="69010AA9"/>
    <w:rsid w:val="691F4B29"/>
    <w:rsid w:val="6921EB92"/>
    <w:rsid w:val="6929ADA0"/>
    <w:rsid w:val="692A4950"/>
    <w:rsid w:val="693C9CBF"/>
    <w:rsid w:val="693DEE88"/>
    <w:rsid w:val="6941ED77"/>
    <w:rsid w:val="694B1A2A"/>
    <w:rsid w:val="694BC7B1"/>
    <w:rsid w:val="69559B94"/>
    <w:rsid w:val="695AEFA6"/>
    <w:rsid w:val="69611F83"/>
    <w:rsid w:val="6967B1D9"/>
    <w:rsid w:val="69684FC2"/>
    <w:rsid w:val="69716E0B"/>
    <w:rsid w:val="69735535"/>
    <w:rsid w:val="6987D27E"/>
    <w:rsid w:val="698C05C7"/>
    <w:rsid w:val="698ED610"/>
    <w:rsid w:val="6991D9C8"/>
    <w:rsid w:val="6999B99D"/>
    <w:rsid w:val="69B32ECA"/>
    <w:rsid w:val="69B988F6"/>
    <w:rsid w:val="69BD0874"/>
    <w:rsid w:val="69C1CE19"/>
    <w:rsid w:val="69C22EDF"/>
    <w:rsid w:val="69C249C8"/>
    <w:rsid w:val="69C3A519"/>
    <w:rsid w:val="69C50A9C"/>
    <w:rsid w:val="69C67FA9"/>
    <w:rsid w:val="69CB26F8"/>
    <w:rsid w:val="69D09D53"/>
    <w:rsid w:val="69D22435"/>
    <w:rsid w:val="69E626AE"/>
    <w:rsid w:val="69FA40F0"/>
    <w:rsid w:val="6A026566"/>
    <w:rsid w:val="6A15498E"/>
    <w:rsid w:val="6A155502"/>
    <w:rsid w:val="6A383ACE"/>
    <w:rsid w:val="6A3F3EAF"/>
    <w:rsid w:val="6A418A36"/>
    <w:rsid w:val="6A5DEFD9"/>
    <w:rsid w:val="6A6474DF"/>
    <w:rsid w:val="6A6F7CE8"/>
    <w:rsid w:val="6A75854B"/>
    <w:rsid w:val="6A7F6E3B"/>
    <w:rsid w:val="6AA02068"/>
    <w:rsid w:val="6ACDF36B"/>
    <w:rsid w:val="6AD178FC"/>
    <w:rsid w:val="6AD3B7FC"/>
    <w:rsid w:val="6ADE2040"/>
    <w:rsid w:val="6AFA4EBC"/>
    <w:rsid w:val="6B07B1B8"/>
    <w:rsid w:val="6B16D0AA"/>
    <w:rsid w:val="6B1EF478"/>
    <w:rsid w:val="6B31A0B8"/>
    <w:rsid w:val="6B31A0B8"/>
    <w:rsid w:val="6B32FD49"/>
    <w:rsid w:val="6B3A0E9F"/>
    <w:rsid w:val="6B43DE1E"/>
    <w:rsid w:val="6B46BDD5"/>
    <w:rsid w:val="6B53AD52"/>
    <w:rsid w:val="6B592F70"/>
    <w:rsid w:val="6B64EB5A"/>
    <w:rsid w:val="6B6B9949"/>
    <w:rsid w:val="6B75DCBD"/>
    <w:rsid w:val="6B999715"/>
    <w:rsid w:val="6B9B2D0D"/>
    <w:rsid w:val="6BC4A7D6"/>
    <w:rsid w:val="6BCE1FA5"/>
    <w:rsid w:val="6BD6F335"/>
    <w:rsid w:val="6BE259F1"/>
    <w:rsid w:val="6BF0E1D1"/>
    <w:rsid w:val="6BFB8B1C"/>
    <w:rsid w:val="6BFBF0EA"/>
    <w:rsid w:val="6BFE8FD9"/>
    <w:rsid w:val="6C05BC00"/>
    <w:rsid w:val="6C0D84F6"/>
    <w:rsid w:val="6C1CB7BE"/>
    <w:rsid w:val="6C26C8DB"/>
    <w:rsid w:val="6C341897"/>
    <w:rsid w:val="6C37B020"/>
    <w:rsid w:val="6C4F99B6"/>
    <w:rsid w:val="6C5CE372"/>
    <w:rsid w:val="6C620F1E"/>
    <w:rsid w:val="6C6534A4"/>
    <w:rsid w:val="6C6A717F"/>
    <w:rsid w:val="6C764C8C"/>
    <w:rsid w:val="6C773DA0"/>
    <w:rsid w:val="6C795F24"/>
    <w:rsid w:val="6C835397"/>
    <w:rsid w:val="6C8598C8"/>
    <w:rsid w:val="6C8976B9"/>
    <w:rsid w:val="6C8DAB9D"/>
    <w:rsid w:val="6CA6332F"/>
    <w:rsid w:val="6CA7A554"/>
    <w:rsid w:val="6CAFCBA9"/>
    <w:rsid w:val="6CB629CF"/>
    <w:rsid w:val="6CBDCB81"/>
    <w:rsid w:val="6CC0EC0A"/>
    <w:rsid w:val="6CC3DA7B"/>
    <w:rsid w:val="6CCBA9E2"/>
    <w:rsid w:val="6CDFEDC2"/>
    <w:rsid w:val="6D0B991B"/>
    <w:rsid w:val="6D17E78E"/>
    <w:rsid w:val="6D2580CF"/>
    <w:rsid w:val="6D2DFF0A"/>
    <w:rsid w:val="6D310AF6"/>
    <w:rsid w:val="6D37EC68"/>
    <w:rsid w:val="6D38C65C"/>
    <w:rsid w:val="6D436083"/>
    <w:rsid w:val="6D464CBC"/>
    <w:rsid w:val="6D4E3AEC"/>
    <w:rsid w:val="6D63261D"/>
    <w:rsid w:val="6D651061"/>
    <w:rsid w:val="6D7D12A7"/>
    <w:rsid w:val="6D7D37A4"/>
    <w:rsid w:val="6D8CED80"/>
    <w:rsid w:val="6D9816E6"/>
    <w:rsid w:val="6D99A66D"/>
    <w:rsid w:val="6D99B61D"/>
    <w:rsid w:val="6DA0C504"/>
    <w:rsid w:val="6DA4B1A0"/>
    <w:rsid w:val="6DAC5F8F"/>
    <w:rsid w:val="6DB0FE16"/>
    <w:rsid w:val="6DB4288D"/>
    <w:rsid w:val="6DB4755C"/>
    <w:rsid w:val="6DB6A1CC"/>
    <w:rsid w:val="6DB70EFD"/>
    <w:rsid w:val="6DCD40B0"/>
    <w:rsid w:val="6DCEA0EE"/>
    <w:rsid w:val="6DD5C26E"/>
    <w:rsid w:val="6DE6FD45"/>
    <w:rsid w:val="6DE9891A"/>
    <w:rsid w:val="6DED1C10"/>
    <w:rsid w:val="6DF662F0"/>
    <w:rsid w:val="6DF8E20F"/>
    <w:rsid w:val="6E04B781"/>
    <w:rsid w:val="6E06D3E2"/>
    <w:rsid w:val="6E10B094"/>
    <w:rsid w:val="6E23FF9C"/>
    <w:rsid w:val="6E29533E"/>
    <w:rsid w:val="6E36CABE"/>
    <w:rsid w:val="6E3B6228"/>
    <w:rsid w:val="6E47171B"/>
    <w:rsid w:val="6E4A6056"/>
    <w:rsid w:val="6E5BAA6B"/>
    <w:rsid w:val="6E610B9E"/>
    <w:rsid w:val="6E643783"/>
    <w:rsid w:val="6E64BBA8"/>
    <w:rsid w:val="6E6E27D3"/>
    <w:rsid w:val="6E7389AA"/>
    <w:rsid w:val="6E792453"/>
    <w:rsid w:val="6E7CBD15"/>
    <w:rsid w:val="6E8D0B8F"/>
    <w:rsid w:val="6E9055AD"/>
    <w:rsid w:val="6EA34BCE"/>
    <w:rsid w:val="6EAF5681"/>
    <w:rsid w:val="6EB6150D"/>
    <w:rsid w:val="6EBAC6E3"/>
    <w:rsid w:val="6EBE1AAD"/>
    <w:rsid w:val="6EBEA219"/>
    <w:rsid w:val="6ED64193"/>
    <w:rsid w:val="6EDCF3F4"/>
    <w:rsid w:val="6EDD5A4E"/>
    <w:rsid w:val="6EEBFA81"/>
    <w:rsid w:val="6EF59135"/>
    <w:rsid w:val="6F01CE56"/>
    <w:rsid w:val="6F1B86CA"/>
    <w:rsid w:val="6F1DA80E"/>
    <w:rsid w:val="6F29BC18"/>
    <w:rsid w:val="6F34A6D3"/>
    <w:rsid w:val="6F34BB0A"/>
    <w:rsid w:val="6F3576CE"/>
    <w:rsid w:val="6F41A1A8"/>
    <w:rsid w:val="6F79C2BB"/>
    <w:rsid w:val="6F8E78AD"/>
    <w:rsid w:val="6F9F7CEE"/>
    <w:rsid w:val="6FA41FF7"/>
    <w:rsid w:val="6FACCF8B"/>
    <w:rsid w:val="6FB9C14F"/>
    <w:rsid w:val="6FC6E4A6"/>
    <w:rsid w:val="6FCED985"/>
    <w:rsid w:val="6FDC2DD8"/>
    <w:rsid w:val="6FFD34C4"/>
    <w:rsid w:val="70015B65"/>
    <w:rsid w:val="70055D82"/>
    <w:rsid w:val="70147CE1"/>
    <w:rsid w:val="702AC509"/>
    <w:rsid w:val="70309087"/>
    <w:rsid w:val="7037373D"/>
    <w:rsid w:val="703E1949"/>
    <w:rsid w:val="70408C33"/>
    <w:rsid w:val="70523451"/>
    <w:rsid w:val="70541AEB"/>
    <w:rsid w:val="706EFF91"/>
    <w:rsid w:val="70762333"/>
    <w:rsid w:val="7079D830"/>
    <w:rsid w:val="7092B8D8"/>
    <w:rsid w:val="70A20102"/>
    <w:rsid w:val="70B54B3F"/>
    <w:rsid w:val="70B81799"/>
    <w:rsid w:val="70C205D1"/>
    <w:rsid w:val="70CF2A94"/>
    <w:rsid w:val="70DAFA22"/>
    <w:rsid w:val="70E40051"/>
    <w:rsid w:val="71134E62"/>
    <w:rsid w:val="712AC3CF"/>
    <w:rsid w:val="71363F94"/>
    <w:rsid w:val="714DE2FB"/>
    <w:rsid w:val="7150CFA4"/>
    <w:rsid w:val="71525173"/>
    <w:rsid w:val="7152C669"/>
    <w:rsid w:val="7152DFAA"/>
    <w:rsid w:val="7168ADA7"/>
    <w:rsid w:val="7179290D"/>
    <w:rsid w:val="717C6C77"/>
    <w:rsid w:val="717E0CCE"/>
    <w:rsid w:val="7187AC7E"/>
    <w:rsid w:val="718BA8EF"/>
    <w:rsid w:val="718F70A1"/>
    <w:rsid w:val="719DEFAB"/>
    <w:rsid w:val="71A18725"/>
    <w:rsid w:val="71ACE4C5"/>
    <w:rsid w:val="71B16FA7"/>
    <w:rsid w:val="71B5709E"/>
    <w:rsid w:val="71B77E54"/>
    <w:rsid w:val="71B97661"/>
    <w:rsid w:val="71CE570F"/>
    <w:rsid w:val="71CE8A9D"/>
    <w:rsid w:val="71D24436"/>
    <w:rsid w:val="71D36980"/>
    <w:rsid w:val="71D47DAD"/>
    <w:rsid w:val="71D9645A"/>
    <w:rsid w:val="71DC7EBC"/>
    <w:rsid w:val="71E0E3B6"/>
    <w:rsid w:val="71E45758"/>
    <w:rsid w:val="71E7FDC6"/>
    <w:rsid w:val="71F1AFA7"/>
    <w:rsid w:val="722D936F"/>
    <w:rsid w:val="7232001D"/>
    <w:rsid w:val="7236342D"/>
    <w:rsid w:val="723F06EA"/>
    <w:rsid w:val="723F65F0"/>
    <w:rsid w:val="724234B7"/>
    <w:rsid w:val="72643B81"/>
    <w:rsid w:val="72681CE5"/>
    <w:rsid w:val="7275083A"/>
    <w:rsid w:val="728322FB"/>
    <w:rsid w:val="728A4AB6"/>
    <w:rsid w:val="728ABAA5"/>
    <w:rsid w:val="728D169B"/>
    <w:rsid w:val="7297F96A"/>
    <w:rsid w:val="729A9111"/>
    <w:rsid w:val="72A1B682"/>
    <w:rsid w:val="72A52F58"/>
    <w:rsid w:val="72B1A69E"/>
    <w:rsid w:val="72BCCED3"/>
    <w:rsid w:val="72C59E64"/>
    <w:rsid w:val="72CA85E2"/>
    <w:rsid w:val="72D6BD61"/>
    <w:rsid w:val="72DD4A49"/>
    <w:rsid w:val="72E542F3"/>
    <w:rsid w:val="72EDFE03"/>
    <w:rsid w:val="73138940"/>
    <w:rsid w:val="73154F88"/>
    <w:rsid w:val="7317251F"/>
    <w:rsid w:val="7319BEFC"/>
    <w:rsid w:val="73408AE2"/>
    <w:rsid w:val="734B0FF3"/>
    <w:rsid w:val="73512B78"/>
    <w:rsid w:val="7355633C"/>
    <w:rsid w:val="7362CD68"/>
    <w:rsid w:val="7366B863"/>
    <w:rsid w:val="737A5718"/>
    <w:rsid w:val="737EA795"/>
    <w:rsid w:val="73844500"/>
    <w:rsid w:val="73849BAE"/>
    <w:rsid w:val="738934AD"/>
    <w:rsid w:val="7390B241"/>
    <w:rsid w:val="7390B241"/>
    <w:rsid w:val="7392D033"/>
    <w:rsid w:val="73943657"/>
    <w:rsid w:val="73957A33"/>
    <w:rsid w:val="739D0AAA"/>
    <w:rsid w:val="73A33AB8"/>
    <w:rsid w:val="73A87042"/>
    <w:rsid w:val="73B2A56A"/>
    <w:rsid w:val="73B4EA9A"/>
    <w:rsid w:val="73D670B1"/>
    <w:rsid w:val="73D872AA"/>
    <w:rsid w:val="73E20556"/>
    <w:rsid w:val="73EDAC9B"/>
    <w:rsid w:val="73F45EAE"/>
    <w:rsid w:val="740BABB2"/>
    <w:rsid w:val="7416DA94"/>
    <w:rsid w:val="7419B0DB"/>
    <w:rsid w:val="7419E0BB"/>
    <w:rsid w:val="741BA113"/>
    <w:rsid w:val="74279625"/>
    <w:rsid w:val="7432834D"/>
    <w:rsid w:val="74342AC1"/>
    <w:rsid w:val="744D2DE6"/>
    <w:rsid w:val="744DB8BD"/>
    <w:rsid w:val="745BBDFA"/>
    <w:rsid w:val="7460B8FE"/>
    <w:rsid w:val="746F7462"/>
    <w:rsid w:val="748D3272"/>
    <w:rsid w:val="748E64F6"/>
    <w:rsid w:val="7490EE7D"/>
    <w:rsid w:val="7492D4C0"/>
    <w:rsid w:val="7493464C"/>
    <w:rsid w:val="74986BED"/>
    <w:rsid w:val="74A4308E"/>
    <w:rsid w:val="74B5F61C"/>
    <w:rsid w:val="74C25E0F"/>
    <w:rsid w:val="74C6DF96"/>
    <w:rsid w:val="74CFB0F3"/>
    <w:rsid w:val="74CFDB5E"/>
    <w:rsid w:val="74D0FAA6"/>
    <w:rsid w:val="74D1E97E"/>
    <w:rsid w:val="74D9F043"/>
    <w:rsid w:val="74E6B813"/>
    <w:rsid w:val="74F50389"/>
    <w:rsid w:val="74FEB24C"/>
    <w:rsid w:val="750117F0"/>
    <w:rsid w:val="75165137"/>
    <w:rsid w:val="751BD18F"/>
    <w:rsid w:val="751F9704"/>
    <w:rsid w:val="753156AB"/>
    <w:rsid w:val="75402FD4"/>
    <w:rsid w:val="756D2DF9"/>
    <w:rsid w:val="757140BD"/>
    <w:rsid w:val="757C6349"/>
    <w:rsid w:val="757E4DEB"/>
    <w:rsid w:val="7585613B"/>
    <w:rsid w:val="75881E10"/>
    <w:rsid w:val="759604BD"/>
    <w:rsid w:val="75AA2E33"/>
    <w:rsid w:val="75AE6B45"/>
    <w:rsid w:val="75BE94B4"/>
    <w:rsid w:val="75C212B6"/>
    <w:rsid w:val="75C82C49"/>
    <w:rsid w:val="75CB8E1C"/>
    <w:rsid w:val="75D207C3"/>
    <w:rsid w:val="75DE9266"/>
    <w:rsid w:val="75E9BECB"/>
    <w:rsid w:val="76124876"/>
    <w:rsid w:val="7613327A"/>
    <w:rsid w:val="76189AA5"/>
    <w:rsid w:val="76278224"/>
    <w:rsid w:val="76284C0A"/>
    <w:rsid w:val="762E6B3B"/>
    <w:rsid w:val="76402F81"/>
    <w:rsid w:val="764D35E9"/>
    <w:rsid w:val="764F87D1"/>
    <w:rsid w:val="7650313D"/>
    <w:rsid w:val="76775024"/>
    <w:rsid w:val="767E2B12"/>
    <w:rsid w:val="76828874"/>
    <w:rsid w:val="76877A6A"/>
    <w:rsid w:val="768B2D65"/>
    <w:rsid w:val="76953556"/>
    <w:rsid w:val="76BF929F"/>
    <w:rsid w:val="76CEACAF"/>
    <w:rsid w:val="76DAFCA3"/>
    <w:rsid w:val="76E3EF35"/>
    <w:rsid w:val="76EFB130"/>
    <w:rsid w:val="76F02351"/>
    <w:rsid w:val="76F6FDA4"/>
    <w:rsid w:val="76FABFA7"/>
    <w:rsid w:val="76FCA71A"/>
    <w:rsid w:val="771AF9EF"/>
    <w:rsid w:val="771FE22D"/>
    <w:rsid w:val="773C618B"/>
    <w:rsid w:val="7755686E"/>
    <w:rsid w:val="775BEAD4"/>
    <w:rsid w:val="776F2EC8"/>
    <w:rsid w:val="7773AB8A"/>
    <w:rsid w:val="77783A4F"/>
    <w:rsid w:val="777C751B"/>
    <w:rsid w:val="77951FBA"/>
    <w:rsid w:val="779521CF"/>
    <w:rsid w:val="77B1B985"/>
    <w:rsid w:val="77B3567C"/>
    <w:rsid w:val="77B40A19"/>
    <w:rsid w:val="77BAE6B3"/>
    <w:rsid w:val="77D0F84F"/>
    <w:rsid w:val="77EEECAC"/>
    <w:rsid w:val="77FFEC99"/>
    <w:rsid w:val="78071D49"/>
    <w:rsid w:val="78080226"/>
    <w:rsid w:val="780B4AA0"/>
    <w:rsid w:val="780F7BE7"/>
    <w:rsid w:val="781221E8"/>
    <w:rsid w:val="782C9705"/>
    <w:rsid w:val="78338714"/>
    <w:rsid w:val="7838B317"/>
    <w:rsid w:val="783A3FBC"/>
    <w:rsid w:val="7843B4FE"/>
    <w:rsid w:val="7856A768"/>
    <w:rsid w:val="785BABD9"/>
    <w:rsid w:val="78866F7E"/>
    <w:rsid w:val="7890C14C"/>
    <w:rsid w:val="78A03A42"/>
    <w:rsid w:val="78AEA774"/>
    <w:rsid w:val="78AFDEF0"/>
    <w:rsid w:val="78B90316"/>
    <w:rsid w:val="78C5CA71"/>
    <w:rsid w:val="78CCD0EE"/>
    <w:rsid w:val="78D648D3"/>
    <w:rsid w:val="78D6B8C8"/>
    <w:rsid w:val="78DFE87D"/>
    <w:rsid w:val="78E059B2"/>
    <w:rsid w:val="78E2F393"/>
    <w:rsid w:val="78EB65B7"/>
    <w:rsid w:val="78F6FFBC"/>
    <w:rsid w:val="78FB5DBC"/>
    <w:rsid w:val="791E0478"/>
    <w:rsid w:val="792F0F96"/>
    <w:rsid w:val="792F22B7"/>
    <w:rsid w:val="7933943A"/>
    <w:rsid w:val="79385702"/>
    <w:rsid w:val="79433E4A"/>
    <w:rsid w:val="794CD65E"/>
    <w:rsid w:val="79844DE5"/>
    <w:rsid w:val="7991685D"/>
    <w:rsid w:val="79A0752A"/>
    <w:rsid w:val="79A6E257"/>
    <w:rsid w:val="79ADDB2C"/>
    <w:rsid w:val="79D77D4F"/>
    <w:rsid w:val="79E04029"/>
    <w:rsid w:val="79E953A1"/>
    <w:rsid w:val="79EEBD83"/>
    <w:rsid w:val="79F00032"/>
    <w:rsid w:val="79F47945"/>
    <w:rsid w:val="7A2F9381"/>
    <w:rsid w:val="7A406D1D"/>
    <w:rsid w:val="7A44CCAC"/>
    <w:rsid w:val="7A4A77D5"/>
    <w:rsid w:val="7A574CBE"/>
    <w:rsid w:val="7A65B275"/>
    <w:rsid w:val="7A7316CF"/>
    <w:rsid w:val="7A7A69B9"/>
    <w:rsid w:val="7A7BC5E6"/>
    <w:rsid w:val="7A8770F7"/>
    <w:rsid w:val="7A95AC39"/>
    <w:rsid w:val="7AAEAED1"/>
    <w:rsid w:val="7AB44576"/>
    <w:rsid w:val="7AC1AAC9"/>
    <w:rsid w:val="7AC72123"/>
    <w:rsid w:val="7AC76B97"/>
    <w:rsid w:val="7AE0F78D"/>
    <w:rsid w:val="7AE848DC"/>
    <w:rsid w:val="7AEFD7A3"/>
    <w:rsid w:val="7AF21217"/>
    <w:rsid w:val="7AF3394D"/>
    <w:rsid w:val="7B21890F"/>
    <w:rsid w:val="7B22EF0C"/>
    <w:rsid w:val="7B298198"/>
    <w:rsid w:val="7B2DDEC0"/>
    <w:rsid w:val="7B4CD977"/>
    <w:rsid w:val="7B517104"/>
    <w:rsid w:val="7B550592"/>
    <w:rsid w:val="7B5D6E20"/>
    <w:rsid w:val="7B61FE7D"/>
    <w:rsid w:val="7B80762B"/>
    <w:rsid w:val="7B89AC90"/>
    <w:rsid w:val="7B96CD92"/>
    <w:rsid w:val="7B9728E8"/>
    <w:rsid w:val="7B99F47A"/>
    <w:rsid w:val="7BB684F2"/>
    <w:rsid w:val="7BC2D2B9"/>
    <w:rsid w:val="7BC428B1"/>
    <w:rsid w:val="7BD83BCF"/>
    <w:rsid w:val="7BEA92C1"/>
    <w:rsid w:val="7BFD4A40"/>
    <w:rsid w:val="7C04364D"/>
    <w:rsid w:val="7C17E648"/>
    <w:rsid w:val="7C2DBA30"/>
    <w:rsid w:val="7C2E0B12"/>
    <w:rsid w:val="7C2EA07E"/>
    <w:rsid w:val="7C30699B"/>
    <w:rsid w:val="7C34FE70"/>
    <w:rsid w:val="7C3C3749"/>
    <w:rsid w:val="7C4B9121"/>
    <w:rsid w:val="7C52137F"/>
    <w:rsid w:val="7C53A625"/>
    <w:rsid w:val="7C5B270F"/>
    <w:rsid w:val="7C5E853A"/>
    <w:rsid w:val="7C61BD81"/>
    <w:rsid w:val="7C676F20"/>
    <w:rsid w:val="7C76D32E"/>
    <w:rsid w:val="7C7AB132"/>
    <w:rsid w:val="7C8189FA"/>
    <w:rsid w:val="7C83054F"/>
    <w:rsid w:val="7C85221B"/>
    <w:rsid w:val="7C9AD75E"/>
    <w:rsid w:val="7C9C1215"/>
    <w:rsid w:val="7CA7E3CD"/>
    <w:rsid w:val="7CABD9C5"/>
    <w:rsid w:val="7CAC8B9F"/>
    <w:rsid w:val="7CB7C91B"/>
    <w:rsid w:val="7CCDFBE4"/>
    <w:rsid w:val="7CCFE393"/>
    <w:rsid w:val="7CCFF702"/>
    <w:rsid w:val="7CE68800"/>
    <w:rsid w:val="7CFBE130"/>
    <w:rsid w:val="7CFC5C96"/>
    <w:rsid w:val="7D0987B2"/>
    <w:rsid w:val="7D0A510B"/>
    <w:rsid w:val="7D0B7537"/>
    <w:rsid w:val="7D20F69F"/>
    <w:rsid w:val="7D21C52F"/>
    <w:rsid w:val="7D2BFBD7"/>
    <w:rsid w:val="7D31B686"/>
    <w:rsid w:val="7D3EA185"/>
    <w:rsid w:val="7D3F812F"/>
    <w:rsid w:val="7D4D7ABF"/>
    <w:rsid w:val="7D4FEA1F"/>
    <w:rsid w:val="7D5292A3"/>
    <w:rsid w:val="7D63137D"/>
    <w:rsid w:val="7D6F4BE5"/>
    <w:rsid w:val="7D7E3FBF"/>
    <w:rsid w:val="7D87453E"/>
    <w:rsid w:val="7D8C0FCC"/>
    <w:rsid w:val="7D9AC5FB"/>
    <w:rsid w:val="7D9C81D9"/>
    <w:rsid w:val="7DB62A24"/>
    <w:rsid w:val="7DB94496"/>
    <w:rsid w:val="7DDCCB36"/>
    <w:rsid w:val="7DDFEEE7"/>
    <w:rsid w:val="7DDFFFFF"/>
    <w:rsid w:val="7DEA9FBA"/>
    <w:rsid w:val="7DF84BB6"/>
    <w:rsid w:val="7E00B094"/>
    <w:rsid w:val="7E024401"/>
    <w:rsid w:val="7E13FF00"/>
    <w:rsid w:val="7E28E57C"/>
    <w:rsid w:val="7E2FE0C8"/>
    <w:rsid w:val="7E351E96"/>
    <w:rsid w:val="7E392654"/>
    <w:rsid w:val="7E3AFE63"/>
    <w:rsid w:val="7E3F21B0"/>
    <w:rsid w:val="7E421708"/>
    <w:rsid w:val="7E48D694"/>
    <w:rsid w:val="7E49DD74"/>
    <w:rsid w:val="7E4F631C"/>
    <w:rsid w:val="7E522D92"/>
    <w:rsid w:val="7E5936E2"/>
    <w:rsid w:val="7E5EFB0D"/>
    <w:rsid w:val="7E7115EA"/>
    <w:rsid w:val="7E730023"/>
    <w:rsid w:val="7E75DB8A"/>
    <w:rsid w:val="7E77C616"/>
    <w:rsid w:val="7E7C34F0"/>
    <w:rsid w:val="7E814D0A"/>
    <w:rsid w:val="7EA02B13"/>
    <w:rsid w:val="7EA892FC"/>
    <w:rsid w:val="7EAAD956"/>
    <w:rsid w:val="7EAE46FF"/>
    <w:rsid w:val="7EB9E690"/>
    <w:rsid w:val="7EBDC434"/>
    <w:rsid w:val="7EBF684C"/>
    <w:rsid w:val="7EC70A8A"/>
    <w:rsid w:val="7ECA268A"/>
    <w:rsid w:val="7EE61068"/>
    <w:rsid w:val="7EE78A70"/>
    <w:rsid w:val="7EF71BB0"/>
    <w:rsid w:val="7F0085C0"/>
    <w:rsid w:val="7F057769"/>
    <w:rsid w:val="7F243B87"/>
    <w:rsid w:val="7F2FD826"/>
    <w:rsid w:val="7F49286B"/>
    <w:rsid w:val="7F540614"/>
    <w:rsid w:val="7F5BA257"/>
    <w:rsid w:val="7F64EBAF"/>
    <w:rsid w:val="7F6525CA"/>
    <w:rsid w:val="7F66C9FB"/>
    <w:rsid w:val="7F7DA64C"/>
    <w:rsid w:val="7F82BD51"/>
    <w:rsid w:val="7F834233"/>
    <w:rsid w:val="7F902BF1"/>
    <w:rsid w:val="7F949295"/>
    <w:rsid w:val="7FB2C826"/>
    <w:rsid w:val="7FC4E4A1"/>
    <w:rsid w:val="7FC9EAEE"/>
    <w:rsid w:val="7FCE7187"/>
    <w:rsid w:val="7FD57D69"/>
    <w:rsid w:val="7FD5909C"/>
    <w:rsid w:val="7FEE2FF2"/>
    <w:rsid w:val="7FEEFB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09B26"/>
  <w15:docId w15:val="{3622C414-8D1A-4F29-AA08-ACE7E4D2E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8555D"/>
    <w:pPr>
      <w:spacing w:after="200" w:line="276" w:lineRule="auto"/>
    </w:pPr>
    <w:rPr>
      <w:sz w:val="22"/>
      <w:szCs w:val="22"/>
      <w:lang w:eastAsia="en-US"/>
    </w:rPr>
  </w:style>
  <w:style w:type="paragraph" w:styleId="Ttulo2">
    <w:name w:val="heading 2"/>
    <w:basedOn w:val="Normal"/>
    <w:next w:val="Normal"/>
    <w:link w:val="Ttulo2Car"/>
    <w:uiPriority w:val="9"/>
    <w:unhideWhenUsed/>
    <w:qFormat/>
    <w:rsid w:val="007A33BF"/>
    <w:pPr>
      <w:keepNext/>
      <w:spacing w:before="240" w:after="60"/>
      <w:outlineLvl w:val="1"/>
    </w:pPr>
    <w:rPr>
      <w:rFonts w:ascii="Cambria" w:hAnsi="Cambria" w:eastAsia="Times New Roman"/>
      <w:b/>
      <w:bCs/>
      <w:i/>
      <w:iCs/>
      <w:sz w:val="28"/>
      <w:szCs w:val="28"/>
    </w:rPr>
  </w:style>
  <w:style w:type="paragraph" w:styleId="Ttulo3">
    <w:name w:val="heading 3"/>
    <w:basedOn w:val="Normal"/>
    <w:link w:val="Ttulo3Car"/>
    <w:uiPriority w:val="9"/>
    <w:qFormat/>
    <w:rsid w:val="00652A2A"/>
    <w:pPr>
      <w:spacing w:before="100" w:beforeAutospacing="1" w:after="100" w:afterAutospacing="1" w:line="240" w:lineRule="auto"/>
      <w:outlineLvl w:val="2"/>
    </w:pPr>
    <w:rPr>
      <w:rFonts w:ascii="Times New Roman" w:hAnsi="Times New Roman" w:eastAsia="Times New Roman"/>
      <w:b/>
      <w:bCs/>
      <w:sz w:val="27"/>
      <w:szCs w:val="27"/>
      <w:lang w:eastAsia="es-ES"/>
    </w:rPr>
  </w:style>
  <w:style w:type="paragraph" w:styleId="Ttulo6">
    <w:name w:val="heading 6"/>
    <w:basedOn w:val="Normal"/>
    <w:link w:val="Ttulo6Car"/>
    <w:uiPriority w:val="9"/>
    <w:qFormat/>
    <w:rsid w:val="00652A2A"/>
    <w:pPr>
      <w:spacing w:before="100" w:beforeAutospacing="1" w:after="100" w:afterAutospacing="1" w:line="240" w:lineRule="auto"/>
      <w:outlineLvl w:val="5"/>
    </w:pPr>
    <w:rPr>
      <w:rFonts w:ascii="Times New Roman" w:hAnsi="Times New Roman" w:eastAsia="Times New Roman"/>
      <w:b/>
      <w:bCs/>
      <w:sz w:val="15"/>
      <w:szCs w:val="15"/>
      <w:lang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3Car" w:customStyle="1">
    <w:name w:val="Título 3 Car"/>
    <w:basedOn w:val="Fuentedeprrafopredeter"/>
    <w:link w:val="Ttulo3"/>
    <w:uiPriority w:val="9"/>
    <w:rsid w:val="00652A2A"/>
    <w:rPr>
      <w:rFonts w:ascii="Times New Roman" w:hAnsi="Times New Roman" w:eastAsia="Times New Roman" w:cs="Times New Roman"/>
      <w:b/>
      <w:bCs/>
      <w:sz w:val="27"/>
      <w:szCs w:val="27"/>
      <w:lang w:eastAsia="es-ES"/>
    </w:rPr>
  </w:style>
  <w:style w:type="character" w:styleId="Ttulo6Car" w:customStyle="1">
    <w:name w:val="Título 6 Car"/>
    <w:basedOn w:val="Fuentedeprrafopredeter"/>
    <w:link w:val="Ttulo6"/>
    <w:uiPriority w:val="9"/>
    <w:rsid w:val="00652A2A"/>
    <w:rPr>
      <w:rFonts w:ascii="Times New Roman" w:hAnsi="Times New Roman" w:eastAsia="Times New Roman" w:cs="Times New Roman"/>
      <w:b/>
      <w:bCs/>
      <w:sz w:val="15"/>
      <w:szCs w:val="15"/>
      <w:lang w:eastAsia="es-ES"/>
    </w:rPr>
  </w:style>
  <w:style w:type="paragraph" w:styleId="NormalWeb">
    <w:name w:val="Normal (Web)"/>
    <w:basedOn w:val="Normal"/>
    <w:uiPriority w:val="99"/>
    <w:unhideWhenUsed/>
    <w:qFormat/>
    <w:rsid w:val="00652A2A"/>
    <w:pPr>
      <w:spacing w:before="100" w:beforeAutospacing="1" w:after="100" w:afterAutospacing="1" w:line="240" w:lineRule="auto"/>
    </w:pPr>
    <w:rPr>
      <w:rFonts w:ascii="Times New Roman" w:hAnsi="Times New Roman" w:eastAsia="Times New Roman"/>
      <w:sz w:val="24"/>
      <w:szCs w:val="24"/>
      <w:lang w:eastAsia="es-ES"/>
    </w:rPr>
  </w:style>
  <w:style w:type="character" w:styleId="Textoennegrita">
    <w:name w:val="Strong"/>
    <w:basedOn w:val="Fuentedeprrafopredeter"/>
    <w:uiPriority w:val="22"/>
    <w:qFormat/>
    <w:rsid w:val="00652A2A"/>
    <w:rPr>
      <w:b/>
      <w:bCs/>
    </w:rPr>
  </w:style>
  <w:style w:type="paragraph" w:styleId="z-Principiodelformulario">
    <w:name w:val="HTML Top of Form"/>
    <w:basedOn w:val="Normal"/>
    <w:next w:val="Normal"/>
    <w:link w:val="z-PrincipiodelformularioCar"/>
    <w:hidden/>
    <w:uiPriority w:val="99"/>
    <w:semiHidden/>
    <w:unhideWhenUsed/>
    <w:rsid w:val="00652A2A"/>
    <w:pPr>
      <w:pBdr>
        <w:bottom w:val="single" w:color="auto" w:sz="6" w:space="1"/>
      </w:pBdr>
      <w:spacing w:after="0" w:line="240" w:lineRule="auto"/>
      <w:jc w:val="center"/>
    </w:pPr>
    <w:rPr>
      <w:rFonts w:ascii="Arial" w:hAnsi="Arial" w:eastAsia="Times New Roman" w:cs="Arial"/>
      <w:vanish/>
      <w:sz w:val="16"/>
      <w:szCs w:val="16"/>
      <w:lang w:eastAsia="es-ES"/>
    </w:rPr>
  </w:style>
  <w:style w:type="character" w:styleId="z-PrincipiodelformularioCar" w:customStyle="1">
    <w:name w:val="z-Principio del formulario Car"/>
    <w:basedOn w:val="Fuentedeprrafopredeter"/>
    <w:link w:val="z-Principiodelformulario"/>
    <w:uiPriority w:val="99"/>
    <w:semiHidden/>
    <w:rsid w:val="00652A2A"/>
    <w:rPr>
      <w:rFonts w:ascii="Arial" w:hAnsi="Arial" w:eastAsia="Times New Roman" w:cs="Arial"/>
      <w:vanish/>
      <w:sz w:val="16"/>
      <w:szCs w:val="16"/>
      <w:lang w:eastAsia="es-ES"/>
    </w:rPr>
  </w:style>
  <w:style w:type="character" w:styleId="panel-title" w:customStyle="1">
    <w:name w:val="panel-title"/>
    <w:basedOn w:val="Fuentedeprrafopredeter"/>
    <w:rsid w:val="00652A2A"/>
  </w:style>
  <w:style w:type="paragraph" w:styleId="z-Finaldelformulario">
    <w:name w:val="HTML Bottom of Form"/>
    <w:basedOn w:val="Normal"/>
    <w:next w:val="Normal"/>
    <w:link w:val="z-FinaldelformularioCar"/>
    <w:hidden/>
    <w:uiPriority w:val="99"/>
    <w:semiHidden/>
    <w:unhideWhenUsed/>
    <w:rsid w:val="00652A2A"/>
    <w:pPr>
      <w:pBdr>
        <w:top w:val="single" w:color="auto" w:sz="6" w:space="1"/>
      </w:pBdr>
      <w:spacing w:after="0" w:line="240" w:lineRule="auto"/>
      <w:jc w:val="center"/>
    </w:pPr>
    <w:rPr>
      <w:rFonts w:ascii="Arial" w:hAnsi="Arial" w:eastAsia="Times New Roman" w:cs="Arial"/>
      <w:vanish/>
      <w:sz w:val="16"/>
      <w:szCs w:val="16"/>
      <w:lang w:eastAsia="es-ES"/>
    </w:rPr>
  </w:style>
  <w:style w:type="character" w:styleId="z-FinaldelformularioCar" w:customStyle="1">
    <w:name w:val="z-Final del formulario Car"/>
    <w:basedOn w:val="Fuentedeprrafopredeter"/>
    <w:link w:val="z-Finaldelformulario"/>
    <w:uiPriority w:val="99"/>
    <w:semiHidden/>
    <w:rsid w:val="00652A2A"/>
    <w:rPr>
      <w:rFonts w:ascii="Arial" w:hAnsi="Arial" w:eastAsia="Times New Roman" w:cs="Arial"/>
      <w:vanish/>
      <w:sz w:val="16"/>
      <w:szCs w:val="16"/>
      <w:lang w:eastAsia="es-ES"/>
    </w:rPr>
  </w:style>
  <w:style w:type="paragraph" w:styleId="xmsonormal" w:customStyle="1">
    <w:name w:val="x_msonormal"/>
    <w:basedOn w:val="Normal"/>
    <w:rsid w:val="00541646"/>
    <w:pPr>
      <w:spacing w:before="100" w:beforeAutospacing="1" w:after="100" w:afterAutospacing="1" w:line="240" w:lineRule="auto"/>
    </w:pPr>
    <w:rPr>
      <w:rFonts w:ascii="Times New Roman" w:hAnsi="Times New Roman" w:eastAsia="Times New Roman"/>
      <w:sz w:val="24"/>
      <w:szCs w:val="24"/>
      <w:lang w:eastAsia="es-ES"/>
    </w:rPr>
  </w:style>
  <w:style w:type="paragraph" w:styleId="paragraph" w:customStyle="1">
    <w:name w:val="paragraph"/>
    <w:basedOn w:val="Normal"/>
    <w:rsid w:val="00733CDA"/>
    <w:pPr>
      <w:spacing w:before="100" w:beforeAutospacing="1" w:after="100" w:afterAutospacing="1" w:line="240" w:lineRule="auto"/>
    </w:pPr>
    <w:rPr>
      <w:rFonts w:ascii="Times New Roman" w:hAnsi="Times New Roman" w:eastAsia="Times New Roman"/>
      <w:sz w:val="24"/>
      <w:szCs w:val="24"/>
      <w:lang w:eastAsia="es-ES"/>
    </w:rPr>
  </w:style>
  <w:style w:type="character" w:styleId="normaltextrun" w:customStyle="1">
    <w:name w:val="normaltextrun"/>
    <w:basedOn w:val="Fuentedeprrafopredeter"/>
    <w:rsid w:val="00733CDA"/>
  </w:style>
  <w:style w:type="character" w:styleId="spellingerror" w:customStyle="1">
    <w:name w:val="spellingerror"/>
    <w:basedOn w:val="Fuentedeprrafopredeter"/>
    <w:rsid w:val="00733CDA"/>
  </w:style>
  <w:style w:type="character" w:styleId="eop" w:customStyle="1">
    <w:name w:val="eop"/>
    <w:basedOn w:val="Fuentedeprrafopredeter"/>
    <w:rsid w:val="00733CDA"/>
  </w:style>
  <w:style w:type="character" w:styleId="Hipervnculo">
    <w:name w:val="Hyperlink"/>
    <w:basedOn w:val="Fuentedeprrafopredeter"/>
    <w:uiPriority w:val="99"/>
    <w:semiHidden/>
    <w:unhideWhenUsed/>
    <w:rsid w:val="007A33BF"/>
    <w:rPr>
      <w:color w:val="0000FF"/>
      <w:u w:val="single"/>
    </w:rPr>
  </w:style>
  <w:style w:type="character" w:styleId="Ttulo2Car" w:customStyle="1">
    <w:name w:val="Título 2 Car"/>
    <w:basedOn w:val="Fuentedeprrafopredeter"/>
    <w:link w:val="Ttulo2"/>
    <w:uiPriority w:val="9"/>
    <w:rsid w:val="007A33BF"/>
    <w:rPr>
      <w:rFonts w:ascii="Cambria" w:hAnsi="Cambria" w:eastAsia="Times New Roman" w:cs="Times New Roman"/>
      <w:b/>
      <w:bCs/>
      <w:i/>
      <w:iCs/>
      <w:sz w:val="28"/>
      <w:szCs w:val="28"/>
      <w:lang w:eastAsia="en-US"/>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234820">
      <w:bodyDiv w:val="1"/>
      <w:marLeft w:val="0"/>
      <w:marRight w:val="0"/>
      <w:marTop w:val="0"/>
      <w:marBottom w:val="0"/>
      <w:divBdr>
        <w:top w:val="none" w:sz="0" w:space="0" w:color="auto"/>
        <w:left w:val="none" w:sz="0" w:space="0" w:color="auto"/>
        <w:bottom w:val="none" w:sz="0" w:space="0" w:color="auto"/>
        <w:right w:val="none" w:sz="0" w:space="0" w:color="auto"/>
      </w:divBdr>
    </w:div>
    <w:div w:id="494687493">
      <w:bodyDiv w:val="1"/>
      <w:marLeft w:val="0"/>
      <w:marRight w:val="0"/>
      <w:marTop w:val="0"/>
      <w:marBottom w:val="0"/>
      <w:divBdr>
        <w:top w:val="none" w:sz="0" w:space="0" w:color="auto"/>
        <w:left w:val="none" w:sz="0" w:space="0" w:color="auto"/>
        <w:bottom w:val="none" w:sz="0" w:space="0" w:color="auto"/>
        <w:right w:val="none" w:sz="0" w:space="0" w:color="auto"/>
      </w:divBdr>
    </w:div>
    <w:div w:id="568730603">
      <w:bodyDiv w:val="1"/>
      <w:marLeft w:val="0"/>
      <w:marRight w:val="0"/>
      <w:marTop w:val="0"/>
      <w:marBottom w:val="0"/>
      <w:divBdr>
        <w:top w:val="none" w:sz="0" w:space="0" w:color="auto"/>
        <w:left w:val="none" w:sz="0" w:space="0" w:color="auto"/>
        <w:bottom w:val="none" w:sz="0" w:space="0" w:color="auto"/>
        <w:right w:val="none" w:sz="0" w:space="0" w:color="auto"/>
      </w:divBdr>
    </w:div>
    <w:div w:id="620578175">
      <w:bodyDiv w:val="1"/>
      <w:marLeft w:val="0"/>
      <w:marRight w:val="0"/>
      <w:marTop w:val="0"/>
      <w:marBottom w:val="0"/>
      <w:divBdr>
        <w:top w:val="none" w:sz="0" w:space="0" w:color="auto"/>
        <w:left w:val="none" w:sz="0" w:space="0" w:color="auto"/>
        <w:bottom w:val="none" w:sz="0" w:space="0" w:color="auto"/>
        <w:right w:val="none" w:sz="0" w:space="0" w:color="auto"/>
      </w:divBdr>
    </w:div>
    <w:div w:id="1272778736">
      <w:bodyDiv w:val="1"/>
      <w:marLeft w:val="0"/>
      <w:marRight w:val="0"/>
      <w:marTop w:val="0"/>
      <w:marBottom w:val="0"/>
      <w:divBdr>
        <w:top w:val="none" w:sz="0" w:space="0" w:color="auto"/>
        <w:left w:val="none" w:sz="0" w:space="0" w:color="auto"/>
        <w:bottom w:val="none" w:sz="0" w:space="0" w:color="auto"/>
        <w:right w:val="none" w:sz="0" w:space="0" w:color="auto"/>
      </w:divBdr>
      <w:divsChild>
        <w:div w:id="659584270">
          <w:marLeft w:val="0"/>
          <w:marRight w:val="0"/>
          <w:marTop w:val="0"/>
          <w:marBottom w:val="0"/>
          <w:divBdr>
            <w:top w:val="none" w:sz="0" w:space="0" w:color="auto"/>
            <w:left w:val="none" w:sz="0" w:space="0" w:color="auto"/>
            <w:bottom w:val="none" w:sz="0" w:space="0" w:color="auto"/>
            <w:right w:val="none" w:sz="0" w:space="0" w:color="auto"/>
          </w:divBdr>
          <w:divsChild>
            <w:div w:id="1754277558">
              <w:marLeft w:val="0"/>
              <w:marRight w:val="0"/>
              <w:marTop w:val="0"/>
              <w:marBottom w:val="0"/>
              <w:divBdr>
                <w:top w:val="none" w:sz="0" w:space="0" w:color="auto"/>
                <w:left w:val="none" w:sz="0" w:space="0" w:color="auto"/>
                <w:bottom w:val="none" w:sz="0" w:space="0" w:color="auto"/>
                <w:right w:val="none" w:sz="0" w:space="0" w:color="auto"/>
              </w:divBdr>
              <w:divsChild>
                <w:div w:id="2089308867">
                  <w:marLeft w:val="0"/>
                  <w:marRight w:val="0"/>
                  <w:marTop w:val="0"/>
                  <w:marBottom w:val="0"/>
                  <w:divBdr>
                    <w:top w:val="none" w:sz="0" w:space="0" w:color="auto"/>
                    <w:left w:val="none" w:sz="0" w:space="0" w:color="auto"/>
                    <w:bottom w:val="none" w:sz="0" w:space="0" w:color="auto"/>
                    <w:right w:val="none" w:sz="0" w:space="0" w:color="auto"/>
                  </w:divBdr>
                  <w:divsChild>
                    <w:div w:id="318534177">
                      <w:marLeft w:val="0"/>
                      <w:marRight w:val="0"/>
                      <w:marTop w:val="0"/>
                      <w:marBottom w:val="0"/>
                      <w:divBdr>
                        <w:top w:val="none" w:sz="0" w:space="0" w:color="auto"/>
                        <w:left w:val="none" w:sz="0" w:space="0" w:color="auto"/>
                        <w:bottom w:val="none" w:sz="0" w:space="0" w:color="auto"/>
                        <w:right w:val="none" w:sz="0" w:space="0" w:color="auto"/>
                      </w:divBdr>
                      <w:divsChild>
                        <w:div w:id="893152434">
                          <w:marLeft w:val="0"/>
                          <w:marRight w:val="0"/>
                          <w:marTop w:val="0"/>
                          <w:marBottom w:val="364"/>
                          <w:divBdr>
                            <w:top w:val="none" w:sz="0" w:space="0" w:color="auto"/>
                            <w:left w:val="none" w:sz="0" w:space="0" w:color="auto"/>
                            <w:bottom w:val="none" w:sz="0" w:space="0" w:color="auto"/>
                            <w:right w:val="none" w:sz="0" w:space="0" w:color="auto"/>
                          </w:divBdr>
                        </w:div>
                      </w:divsChild>
                    </w:div>
                  </w:divsChild>
                </w:div>
              </w:divsChild>
            </w:div>
          </w:divsChild>
        </w:div>
        <w:div w:id="1780949382">
          <w:marLeft w:val="0"/>
          <w:marRight w:val="0"/>
          <w:marTop w:val="1501"/>
          <w:marBottom w:val="0"/>
          <w:divBdr>
            <w:top w:val="none" w:sz="0" w:space="0" w:color="auto"/>
            <w:left w:val="none" w:sz="0" w:space="0" w:color="auto"/>
            <w:bottom w:val="none" w:sz="0" w:space="0" w:color="auto"/>
            <w:right w:val="none" w:sz="0" w:space="0" w:color="auto"/>
          </w:divBdr>
          <w:divsChild>
            <w:div w:id="1720781550">
              <w:marLeft w:val="0"/>
              <w:marRight w:val="0"/>
              <w:marTop w:val="0"/>
              <w:marBottom w:val="0"/>
              <w:divBdr>
                <w:top w:val="none" w:sz="0" w:space="0" w:color="auto"/>
                <w:left w:val="none" w:sz="0" w:space="0" w:color="auto"/>
                <w:bottom w:val="none" w:sz="0" w:space="0" w:color="auto"/>
                <w:right w:val="none" w:sz="0" w:space="0" w:color="auto"/>
              </w:divBdr>
              <w:divsChild>
                <w:div w:id="270356652">
                  <w:marLeft w:val="0"/>
                  <w:marRight w:val="0"/>
                  <w:marTop w:val="0"/>
                  <w:marBottom w:val="0"/>
                  <w:divBdr>
                    <w:top w:val="none" w:sz="0" w:space="0" w:color="auto"/>
                    <w:left w:val="none" w:sz="0" w:space="0" w:color="auto"/>
                    <w:bottom w:val="none" w:sz="0" w:space="0" w:color="auto"/>
                    <w:right w:val="none" w:sz="0" w:space="0" w:color="auto"/>
                  </w:divBdr>
                  <w:divsChild>
                    <w:div w:id="1961065438">
                      <w:marLeft w:val="0"/>
                      <w:marRight w:val="0"/>
                      <w:marTop w:val="0"/>
                      <w:marBottom w:val="0"/>
                      <w:divBdr>
                        <w:top w:val="none" w:sz="0" w:space="0" w:color="auto"/>
                        <w:left w:val="none" w:sz="0" w:space="0" w:color="auto"/>
                        <w:bottom w:val="none" w:sz="0" w:space="0" w:color="auto"/>
                        <w:right w:val="none" w:sz="0" w:space="0" w:color="auto"/>
                      </w:divBdr>
                      <w:divsChild>
                        <w:div w:id="199785694">
                          <w:marLeft w:val="0"/>
                          <w:marRight w:val="0"/>
                          <w:marTop w:val="0"/>
                          <w:marBottom w:val="303"/>
                          <w:divBdr>
                            <w:top w:val="none" w:sz="0" w:space="0" w:color="auto"/>
                            <w:left w:val="none" w:sz="0" w:space="0" w:color="auto"/>
                            <w:bottom w:val="none" w:sz="0" w:space="0" w:color="auto"/>
                            <w:right w:val="none" w:sz="0" w:space="0" w:color="auto"/>
                          </w:divBdr>
                          <w:divsChild>
                            <w:div w:id="1018192396">
                              <w:marLeft w:val="0"/>
                              <w:marRight w:val="0"/>
                              <w:marTop w:val="0"/>
                              <w:marBottom w:val="303"/>
                              <w:divBdr>
                                <w:top w:val="none" w:sz="0" w:space="0" w:color="auto"/>
                                <w:left w:val="none" w:sz="0" w:space="0" w:color="auto"/>
                                <w:bottom w:val="none" w:sz="0" w:space="0" w:color="auto"/>
                                <w:right w:val="none" w:sz="0" w:space="0" w:color="auto"/>
                              </w:divBdr>
                              <w:divsChild>
                                <w:div w:id="1832408201">
                                  <w:marLeft w:val="0"/>
                                  <w:marRight w:val="0"/>
                                  <w:marTop w:val="0"/>
                                  <w:marBottom w:val="0"/>
                                  <w:divBdr>
                                    <w:top w:val="none" w:sz="0" w:space="0" w:color="auto"/>
                                    <w:left w:val="none" w:sz="0" w:space="0" w:color="auto"/>
                                    <w:bottom w:val="none" w:sz="0" w:space="0" w:color="auto"/>
                                    <w:right w:val="none" w:sz="0" w:space="0" w:color="auto"/>
                                  </w:divBdr>
                                  <w:divsChild>
                                    <w:div w:id="523860099">
                                      <w:marLeft w:val="0"/>
                                      <w:marRight w:val="0"/>
                                      <w:marTop w:val="0"/>
                                      <w:marBottom w:val="0"/>
                                      <w:divBdr>
                                        <w:top w:val="none" w:sz="0" w:space="0" w:color="auto"/>
                                        <w:left w:val="none" w:sz="0" w:space="0" w:color="auto"/>
                                        <w:bottom w:val="none" w:sz="0" w:space="0" w:color="auto"/>
                                        <w:right w:val="none" w:sz="0" w:space="0" w:color="auto"/>
                                      </w:divBdr>
                                      <w:divsChild>
                                        <w:div w:id="93601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427015">
                          <w:marLeft w:val="0"/>
                          <w:marRight w:val="0"/>
                          <w:marTop w:val="0"/>
                          <w:marBottom w:val="0"/>
                          <w:divBdr>
                            <w:top w:val="none" w:sz="0" w:space="0" w:color="auto"/>
                            <w:left w:val="none" w:sz="0" w:space="0" w:color="auto"/>
                            <w:bottom w:val="none" w:sz="0" w:space="0" w:color="auto"/>
                            <w:right w:val="none" w:sz="0" w:space="0" w:color="auto"/>
                          </w:divBdr>
                          <w:divsChild>
                            <w:div w:id="993723032">
                              <w:marLeft w:val="0"/>
                              <w:marRight w:val="0"/>
                              <w:marTop w:val="0"/>
                              <w:marBottom w:val="0"/>
                              <w:divBdr>
                                <w:top w:val="none" w:sz="0" w:space="0" w:color="auto"/>
                                <w:left w:val="none" w:sz="0" w:space="0" w:color="auto"/>
                                <w:bottom w:val="none" w:sz="0" w:space="0" w:color="auto"/>
                                <w:right w:val="none" w:sz="0" w:space="0" w:color="auto"/>
                              </w:divBdr>
                              <w:divsChild>
                                <w:div w:id="1566453978">
                                  <w:marLeft w:val="0"/>
                                  <w:marRight w:val="0"/>
                                  <w:marTop w:val="0"/>
                                  <w:marBottom w:val="0"/>
                                  <w:divBdr>
                                    <w:top w:val="none" w:sz="0" w:space="0" w:color="auto"/>
                                    <w:left w:val="none" w:sz="0" w:space="0" w:color="auto"/>
                                    <w:bottom w:val="none" w:sz="0" w:space="0" w:color="auto"/>
                                    <w:right w:val="none" w:sz="0" w:space="0" w:color="auto"/>
                                  </w:divBdr>
                                  <w:divsChild>
                                    <w:div w:id="308293045">
                                      <w:marLeft w:val="0"/>
                                      <w:marRight w:val="0"/>
                                      <w:marTop w:val="0"/>
                                      <w:marBottom w:val="152"/>
                                      <w:divBdr>
                                        <w:top w:val="none" w:sz="0" w:space="0" w:color="auto"/>
                                        <w:left w:val="none" w:sz="0" w:space="0" w:color="auto"/>
                                        <w:bottom w:val="none" w:sz="0" w:space="0" w:color="auto"/>
                                        <w:right w:val="none" w:sz="0" w:space="0" w:color="auto"/>
                                      </w:divBdr>
                                      <w:divsChild>
                                        <w:div w:id="203100628">
                                          <w:marLeft w:val="0"/>
                                          <w:marRight w:val="0"/>
                                          <w:marTop w:val="0"/>
                                          <w:marBottom w:val="0"/>
                                          <w:divBdr>
                                            <w:top w:val="none" w:sz="0" w:space="0" w:color="auto"/>
                                            <w:left w:val="none" w:sz="0" w:space="0" w:color="auto"/>
                                            <w:bottom w:val="none" w:sz="0" w:space="0" w:color="auto"/>
                                            <w:right w:val="none" w:sz="0" w:space="0" w:color="auto"/>
                                          </w:divBdr>
                                          <w:divsChild>
                                            <w:div w:id="1121924447">
                                              <w:marLeft w:val="0"/>
                                              <w:marRight w:val="0"/>
                                              <w:marTop w:val="0"/>
                                              <w:marBottom w:val="0"/>
                                              <w:divBdr>
                                                <w:top w:val="none" w:sz="0" w:space="0" w:color="auto"/>
                                                <w:left w:val="none" w:sz="0" w:space="0" w:color="auto"/>
                                                <w:bottom w:val="none" w:sz="0" w:space="0" w:color="auto"/>
                                                <w:right w:val="none" w:sz="0" w:space="0" w:color="auto"/>
                                              </w:divBdr>
                                              <w:divsChild>
                                                <w:div w:id="1535117608">
                                                  <w:marLeft w:val="0"/>
                                                  <w:marRight w:val="0"/>
                                                  <w:marTop w:val="0"/>
                                                  <w:marBottom w:val="0"/>
                                                  <w:divBdr>
                                                    <w:top w:val="none" w:sz="0" w:space="0" w:color="auto"/>
                                                    <w:left w:val="none" w:sz="0" w:space="0" w:color="auto"/>
                                                    <w:bottom w:val="none" w:sz="0" w:space="0" w:color="auto"/>
                                                    <w:right w:val="none" w:sz="0" w:space="0" w:color="auto"/>
                                                  </w:divBdr>
                                                  <w:divsChild>
                                                    <w:div w:id="295455289">
                                                      <w:marLeft w:val="0"/>
                                                      <w:marRight w:val="0"/>
                                                      <w:marTop w:val="0"/>
                                                      <w:marBottom w:val="0"/>
                                                      <w:divBdr>
                                                        <w:top w:val="none" w:sz="0" w:space="0" w:color="auto"/>
                                                        <w:left w:val="none" w:sz="0" w:space="0" w:color="auto"/>
                                                        <w:bottom w:val="none" w:sz="0" w:space="0" w:color="auto"/>
                                                        <w:right w:val="none" w:sz="0" w:space="0" w:color="auto"/>
                                                      </w:divBdr>
                                                      <w:divsChild>
                                                        <w:div w:id="1924027041">
                                                          <w:marLeft w:val="0"/>
                                                          <w:marRight w:val="0"/>
                                                          <w:marTop w:val="0"/>
                                                          <w:marBottom w:val="0"/>
                                                          <w:divBdr>
                                                            <w:top w:val="none" w:sz="0" w:space="0" w:color="auto"/>
                                                            <w:left w:val="none" w:sz="0" w:space="0" w:color="auto"/>
                                                            <w:bottom w:val="none" w:sz="0" w:space="0" w:color="auto"/>
                                                            <w:right w:val="none" w:sz="0" w:space="0" w:color="auto"/>
                                                          </w:divBdr>
                                                          <w:divsChild>
                                                            <w:div w:id="203668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47030">
                                                      <w:marLeft w:val="0"/>
                                                      <w:marRight w:val="0"/>
                                                      <w:marTop w:val="0"/>
                                                      <w:marBottom w:val="455"/>
                                                      <w:divBdr>
                                                        <w:top w:val="none" w:sz="0" w:space="0" w:color="auto"/>
                                                        <w:left w:val="none" w:sz="0" w:space="0" w:color="auto"/>
                                                        <w:bottom w:val="none" w:sz="0" w:space="0" w:color="auto"/>
                                                        <w:right w:val="none" w:sz="0" w:space="0" w:color="auto"/>
                                                      </w:divBdr>
                                                      <w:divsChild>
                                                        <w:div w:id="553542831">
                                                          <w:marLeft w:val="0"/>
                                                          <w:marRight w:val="0"/>
                                                          <w:marTop w:val="0"/>
                                                          <w:marBottom w:val="0"/>
                                                          <w:divBdr>
                                                            <w:top w:val="none" w:sz="0" w:space="0" w:color="auto"/>
                                                            <w:left w:val="none" w:sz="0" w:space="0" w:color="auto"/>
                                                            <w:bottom w:val="none" w:sz="0" w:space="0" w:color="auto"/>
                                                            <w:right w:val="none" w:sz="0" w:space="0" w:color="auto"/>
                                                          </w:divBdr>
                                                          <w:divsChild>
                                                            <w:div w:id="3104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232309">
                                      <w:marLeft w:val="0"/>
                                      <w:marRight w:val="0"/>
                                      <w:marTop w:val="0"/>
                                      <w:marBottom w:val="152"/>
                                      <w:divBdr>
                                        <w:top w:val="none" w:sz="0" w:space="0" w:color="auto"/>
                                        <w:left w:val="none" w:sz="0" w:space="0" w:color="auto"/>
                                        <w:bottom w:val="none" w:sz="0" w:space="0" w:color="auto"/>
                                        <w:right w:val="none" w:sz="0" w:space="0" w:color="auto"/>
                                      </w:divBdr>
                                      <w:divsChild>
                                        <w:div w:id="1454519037">
                                          <w:marLeft w:val="0"/>
                                          <w:marRight w:val="0"/>
                                          <w:marTop w:val="0"/>
                                          <w:marBottom w:val="0"/>
                                          <w:divBdr>
                                            <w:top w:val="none" w:sz="0" w:space="0" w:color="auto"/>
                                            <w:left w:val="none" w:sz="0" w:space="0" w:color="auto"/>
                                            <w:bottom w:val="none" w:sz="0" w:space="0" w:color="auto"/>
                                            <w:right w:val="none" w:sz="0" w:space="0" w:color="auto"/>
                                          </w:divBdr>
                                          <w:divsChild>
                                            <w:div w:id="1676230446">
                                              <w:marLeft w:val="0"/>
                                              <w:marRight w:val="0"/>
                                              <w:marTop w:val="0"/>
                                              <w:marBottom w:val="0"/>
                                              <w:divBdr>
                                                <w:top w:val="none" w:sz="0" w:space="0" w:color="auto"/>
                                                <w:left w:val="none" w:sz="0" w:space="0" w:color="auto"/>
                                                <w:bottom w:val="none" w:sz="0" w:space="0" w:color="auto"/>
                                                <w:right w:val="none" w:sz="0" w:space="0" w:color="auto"/>
                                              </w:divBdr>
                                              <w:divsChild>
                                                <w:div w:id="587858433">
                                                  <w:marLeft w:val="0"/>
                                                  <w:marRight w:val="0"/>
                                                  <w:marTop w:val="0"/>
                                                  <w:marBottom w:val="0"/>
                                                  <w:divBdr>
                                                    <w:top w:val="none" w:sz="0" w:space="0" w:color="auto"/>
                                                    <w:left w:val="none" w:sz="0" w:space="0" w:color="auto"/>
                                                    <w:bottom w:val="none" w:sz="0" w:space="0" w:color="auto"/>
                                                    <w:right w:val="none" w:sz="0" w:space="0" w:color="auto"/>
                                                  </w:divBdr>
                                                  <w:divsChild>
                                                    <w:div w:id="252319807">
                                                      <w:marLeft w:val="0"/>
                                                      <w:marRight w:val="0"/>
                                                      <w:marTop w:val="0"/>
                                                      <w:marBottom w:val="0"/>
                                                      <w:divBdr>
                                                        <w:top w:val="none" w:sz="0" w:space="0" w:color="auto"/>
                                                        <w:left w:val="none" w:sz="0" w:space="0" w:color="auto"/>
                                                        <w:bottom w:val="none" w:sz="0" w:space="0" w:color="auto"/>
                                                        <w:right w:val="none" w:sz="0" w:space="0" w:color="auto"/>
                                                      </w:divBdr>
                                                      <w:divsChild>
                                                        <w:div w:id="353772290">
                                                          <w:marLeft w:val="0"/>
                                                          <w:marRight w:val="0"/>
                                                          <w:marTop w:val="0"/>
                                                          <w:marBottom w:val="0"/>
                                                          <w:divBdr>
                                                            <w:top w:val="none" w:sz="0" w:space="0" w:color="auto"/>
                                                            <w:left w:val="none" w:sz="0" w:space="0" w:color="auto"/>
                                                            <w:bottom w:val="none" w:sz="0" w:space="0" w:color="auto"/>
                                                            <w:right w:val="none" w:sz="0" w:space="0" w:color="auto"/>
                                                          </w:divBdr>
                                                          <w:divsChild>
                                                            <w:div w:id="15540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0534">
                                                      <w:marLeft w:val="0"/>
                                                      <w:marRight w:val="0"/>
                                                      <w:marTop w:val="0"/>
                                                      <w:marBottom w:val="0"/>
                                                      <w:divBdr>
                                                        <w:top w:val="none" w:sz="0" w:space="0" w:color="auto"/>
                                                        <w:left w:val="none" w:sz="0" w:space="0" w:color="auto"/>
                                                        <w:bottom w:val="none" w:sz="0" w:space="0" w:color="auto"/>
                                                        <w:right w:val="none" w:sz="0" w:space="0" w:color="auto"/>
                                                      </w:divBdr>
                                                      <w:divsChild>
                                                        <w:div w:id="758405541">
                                                          <w:marLeft w:val="0"/>
                                                          <w:marRight w:val="0"/>
                                                          <w:marTop w:val="0"/>
                                                          <w:marBottom w:val="0"/>
                                                          <w:divBdr>
                                                            <w:top w:val="none" w:sz="0" w:space="0" w:color="auto"/>
                                                            <w:left w:val="none" w:sz="0" w:space="0" w:color="auto"/>
                                                            <w:bottom w:val="none" w:sz="0" w:space="0" w:color="auto"/>
                                                            <w:right w:val="none" w:sz="0" w:space="0" w:color="auto"/>
                                                          </w:divBdr>
                                                          <w:divsChild>
                                                            <w:div w:id="573202446">
                                                              <w:marLeft w:val="0"/>
                                                              <w:marRight w:val="0"/>
                                                              <w:marTop w:val="0"/>
                                                              <w:marBottom w:val="0"/>
                                                              <w:divBdr>
                                                                <w:top w:val="none" w:sz="0" w:space="0" w:color="auto"/>
                                                                <w:left w:val="none" w:sz="0" w:space="0" w:color="auto"/>
                                                                <w:bottom w:val="none" w:sz="0" w:space="0" w:color="auto"/>
                                                                <w:right w:val="none" w:sz="0" w:space="0" w:color="auto"/>
                                                              </w:divBdr>
                                                              <w:divsChild>
                                                                <w:div w:id="6304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00493">
                                                          <w:marLeft w:val="0"/>
                                                          <w:marRight w:val="0"/>
                                                          <w:marTop w:val="0"/>
                                                          <w:marBottom w:val="0"/>
                                                          <w:divBdr>
                                                            <w:top w:val="none" w:sz="0" w:space="0" w:color="auto"/>
                                                            <w:left w:val="none" w:sz="0" w:space="0" w:color="auto"/>
                                                            <w:bottom w:val="none" w:sz="0" w:space="0" w:color="auto"/>
                                                            <w:right w:val="none" w:sz="0" w:space="0" w:color="auto"/>
                                                          </w:divBdr>
                                                          <w:divsChild>
                                                            <w:div w:id="1102844879">
                                                              <w:marLeft w:val="0"/>
                                                              <w:marRight w:val="0"/>
                                                              <w:marTop w:val="0"/>
                                                              <w:marBottom w:val="0"/>
                                                              <w:divBdr>
                                                                <w:top w:val="none" w:sz="0" w:space="0" w:color="auto"/>
                                                                <w:left w:val="none" w:sz="0" w:space="0" w:color="auto"/>
                                                                <w:bottom w:val="none" w:sz="0" w:space="0" w:color="auto"/>
                                                                <w:right w:val="none" w:sz="0" w:space="0" w:color="auto"/>
                                                              </w:divBdr>
                                                              <w:divsChild>
                                                                <w:div w:id="68787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853348">
                                      <w:marLeft w:val="0"/>
                                      <w:marRight w:val="0"/>
                                      <w:marTop w:val="0"/>
                                      <w:marBottom w:val="152"/>
                                      <w:divBdr>
                                        <w:top w:val="none" w:sz="0" w:space="0" w:color="auto"/>
                                        <w:left w:val="none" w:sz="0" w:space="0" w:color="auto"/>
                                        <w:bottom w:val="none" w:sz="0" w:space="0" w:color="auto"/>
                                        <w:right w:val="none" w:sz="0" w:space="0" w:color="auto"/>
                                      </w:divBdr>
                                      <w:divsChild>
                                        <w:div w:id="2035157105">
                                          <w:marLeft w:val="0"/>
                                          <w:marRight w:val="0"/>
                                          <w:marTop w:val="0"/>
                                          <w:marBottom w:val="0"/>
                                          <w:divBdr>
                                            <w:top w:val="none" w:sz="0" w:space="0" w:color="auto"/>
                                            <w:left w:val="none" w:sz="0" w:space="0" w:color="auto"/>
                                            <w:bottom w:val="none" w:sz="0" w:space="0" w:color="auto"/>
                                            <w:right w:val="none" w:sz="0" w:space="0" w:color="auto"/>
                                          </w:divBdr>
                                          <w:divsChild>
                                            <w:div w:id="1028799612">
                                              <w:marLeft w:val="0"/>
                                              <w:marRight w:val="0"/>
                                              <w:marTop w:val="0"/>
                                              <w:marBottom w:val="0"/>
                                              <w:divBdr>
                                                <w:top w:val="none" w:sz="0" w:space="0" w:color="auto"/>
                                                <w:left w:val="none" w:sz="0" w:space="0" w:color="auto"/>
                                                <w:bottom w:val="none" w:sz="0" w:space="0" w:color="auto"/>
                                                <w:right w:val="none" w:sz="0" w:space="0" w:color="auto"/>
                                              </w:divBdr>
                                              <w:divsChild>
                                                <w:div w:id="1361591782">
                                                  <w:marLeft w:val="0"/>
                                                  <w:marRight w:val="0"/>
                                                  <w:marTop w:val="0"/>
                                                  <w:marBottom w:val="0"/>
                                                  <w:divBdr>
                                                    <w:top w:val="none" w:sz="0" w:space="0" w:color="auto"/>
                                                    <w:left w:val="none" w:sz="0" w:space="0" w:color="auto"/>
                                                    <w:bottom w:val="none" w:sz="0" w:space="0" w:color="auto"/>
                                                    <w:right w:val="none" w:sz="0" w:space="0" w:color="auto"/>
                                                  </w:divBdr>
                                                  <w:divsChild>
                                                    <w:div w:id="1032223561">
                                                      <w:marLeft w:val="0"/>
                                                      <w:marRight w:val="0"/>
                                                      <w:marTop w:val="0"/>
                                                      <w:marBottom w:val="455"/>
                                                      <w:divBdr>
                                                        <w:top w:val="none" w:sz="0" w:space="0" w:color="auto"/>
                                                        <w:left w:val="none" w:sz="0" w:space="0" w:color="auto"/>
                                                        <w:bottom w:val="none" w:sz="0" w:space="0" w:color="auto"/>
                                                        <w:right w:val="none" w:sz="0" w:space="0" w:color="auto"/>
                                                      </w:divBdr>
                                                      <w:divsChild>
                                                        <w:div w:id="825047052">
                                                          <w:marLeft w:val="0"/>
                                                          <w:marRight w:val="0"/>
                                                          <w:marTop w:val="0"/>
                                                          <w:marBottom w:val="0"/>
                                                          <w:divBdr>
                                                            <w:top w:val="none" w:sz="0" w:space="0" w:color="auto"/>
                                                            <w:left w:val="none" w:sz="0" w:space="0" w:color="auto"/>
                                                            <w:bottom w:val="none" w:sz="0" w:space="0" w:color="auto"/>
                                                            <w:right w:val="none" w:sz="0" w:space="0" w:color="auto"/>
                                                          </w:divBdr>
                                                          <w:divsChild>
                                                            <w:div w:id="115811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5027">
                                                      <w:marLeft w:val="0"/>
                                                      <w:marRight w:val="0"/>
                                                      <w:marTop w:val="0"/>
                                                      <w:marBottom w:val="0"/>
                                                      <w:divBdr>
                                                        <w:top w:val="none" w:sz="0" w:space="0" w:color="auto"/>
                                                        <w:left w:val="none" w:sz="0" w:space="0" w:color="auto"/>
                                                        <w:bottom w:val="none" w:sz="0" w:space="0" w:color="auto"/>
                                                        <w:right w:val="none" w:sz="0" w:space="0" w:color="auto"/>
                                                      </w:divBdr>
                                                      <w:divsChild>
                                                        <w:div w:id="1040475642">
                                                          <w:marLeft w:val="0"/>
                                                          <w:marRight w:val="0"/>
                                                          <w:marTop w:val="0"/>
                                                          <w:marBottom w:val="0"/>
                                                          <w:divBdr>
                                                            <w:top w:val="none" w:sz="0" w:space="0" w:color="auto"/>
                                                            <w:left w:val="none" w:sz="0" w:space="0" w:color="auto"/>
                                                            <w:bottom w:val="none" w:sz="0" w:space="0" w:color="auto"/>
                                                            <w:right w:val="none" w:sz="0" w:space="0" w:color="auto"/>
                                                          </w:divBdr>
                                                          <w:divsChild>
                                                            <w:div w:id="168724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933075">
                                      <w:marLeft w:val="0"/>
                                      <w:marRight w:val="0"/>
                                      <w:marTop w:val="0"/>
                                      <w:marBottom w:val="152"/>
                                      <w:divBdr>
                                        <w:top w:val="none" w:sz="0" w:space="0" w:color="auto"/>
                                        <w:left w:val="none" w:sz="0" w:space="0" w:color="auto"/>
                                        <w:bottom w:val="none" w:sz="0" w:space="0" w:color="auto"/>
                                        <w:right w:val="none" w:sz="0" w:space="0" w:color="auto"/>
                                      </w:divBdr>
                                      <w:divsChild>
                                        <w:div w:id="269313801">
                                          <w:marLeft w:val="0"/>
                                          <w:marRight w:val="0"/>
                                          <w:marTop w:val="0"/>
                                          <w:marBottom w:val="0"/>
                                          <w:divBdr>
                                            <w:top w:val="none" w:sz="0" w:space="0" w:color="auto"/>
                                            <w:left w:val="none" w:sz="0" w:space="0" w:color="auto"/>
                                            <w:bottom w:val="none" w:sz="0" w:space="0" w:color="auto"/>
                                            <w:right w:val="none" w:sz="0" w:space="0" w:color="auto"/>
                                          </w:divBdr>
                                          <w:divsChild>
                                            <w:div w:id="2144736234">
                                              <w:marLeft w:val="0"/>
                                              <w:marRight w:val="0"/>
                                              <w:marTop w:val="0"/>
                                              <w:marBottom w:val="0"/>
                                              <w:divBdr>
                                                <w:top w:val="none" w:sz="0" w:space="0" w:color="auto"/>
                                                <w:left w:val="none" w:sz="0" w:space="0" w:color="auto"/>
                                                <w:bottom w:val="none" w:sz="0" w:space="0" w:color="auto"/>
                                                <w:right w:val="none" w:sz="0" w:space="0" w:color="auto"/>
                                              </w:divBdr>
                                              <w:divsChild>
                                                <w:div w:id="387726954">
                                                  <w:marLeft w:val="0"/>
                                                  <w:marRight w:val="0"/>
                                                  <w:marTop w:val="0"/>
                                                  <w:marBottom w:val="0"/>
                                                  <w:divBdr>
                                                    <w:top w:val="none" w:sz="0" w:space="0" w:color="auto"/>
                                                    <w:left w:val="none" w:sz="0" w:space="0" w:color="auto"/>
                                                    <w:bottom w:val="none" w:sz="0" w:space="0" w:color="auto"/>
                                                    <w:right w:val="none" w:sz="0" w:space="0" w:color="auto"/>
                                                  </w:divBdr>
                                                  <w:divsChild>
                                                    <w:div w:id="546374535">
                                                      <w:marLeft w:val="0"/>
                                                      <w:marRight w:val="0"/>
                                                      <w:marTop w:val="0"/>
                                                      <w:marBottom w:val="0"/>
                                                      <w:divBdr>
                                                        <w:top w:val="none" w:sz="0" w:space="0" w:color="auto"/>
                                                        <w:left w:val="none" w:sz="0" w:space="0" w:color="auto"/>
                                                        <w:bottom w:val="none" w:sz="0" w:space="0" w:color="auto"/>
                                                        <w:right w:val="none" w:sz="0" w:space="0" w:color="auto"/>
                                                      </w:divBdr>
                                                      <w:divsChild>
                                                        <w:div w:id="628626427">
                                                          <w:marLeft w:val="0"/>
                                                          <w:marRight w:val="0"/>
                                                          <w:marTop w:val="0"/>
                                                          <w:marBottom w:val="0"/>
                                                          <w:divBdr>
                                                            <w:top w:val="none" w:sz="0" w:space="0" w:color="auto"/>
                                                            <w:left w:val="none" w:sz="0" w:space="0" w:color="auto"/>
                                                            <w:bottom w:val="none" w:sz="0" w:space="0" w:color="auto"/>
                                                            <w:right w:val="none" w:sz="0" w:space="0" w:color="auto"/>
                                                          </w:divBdr>
                                                          <w:divsChild>
                                                            <w:div w:id="100378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29493">
                                                      <w:marLeft w:val="0"/>
                                                      <w:marRight w:val="0"/>
                                                      <w:marTop w:val="0"/>
                                                      <w:marBottom w:val="0"/>
                                                      <w:divBdr>
                                                        <w:top w:val="none" w:sz="0" w:space="0" w:color="auto"/>
                                                        <w:left w:val="none" w:sz="0" w:space="0" w:color="auto"/>
                                                        <w:bottom w:val="none" w:sz="0" w:space="0" w:color="auto"/>
                                                        <w:right w:val="none" w:sz="0" w:space="0" w:color="auto"/>
                                                      </w:divBdr>
                                                      <w:divsChild>
                                                        <w:div w:id="1084838905">
                                                          <w:marLeft w:val="0"/>
                                                          <w:marRight w:val="0"/>
                                                          <w:marTop w:val="0"/>
                                                          <w:marBottom w:val="0"/>
                                                          <w:divBdr>
                                                            <w:top w:val="none" w:sz="0" w:space="0" w:color="auto"/>
                                                            <w:left w:val="none" w:sz="0" w:space="0" w:color="auto"/>
                                                            <w:bottom w:val="none" w:sz="0" w:space="0" w:color="auto"/>
                                                            <w:right w:val="none" w:sz="0" w:space="0" w:color="auto"/>
                                                          </w:divBdr>
                                                          <w:divsChild>
                                                            <w:div w:id="2030060173">
                                                              <w:marLeft w:val="0"/>
                                                              <w:marRight w:val="0"/>
                                                              <w:marTop w:val="0"/>
                                                              <w:marBottom w:val="0"/>
                                                              <w:divBdr>
                                                                <w:top w:val="none" w:sz="0" w:space="0" w:color="auto"/>
                                                                <w:left w:val="none" w:sz="0" w:space="0" w:color="auto"/>
                                                                <w:bottom w:val="none" w:sz="0" w:space="0" w:color="auto"/>
                                                                <w:right w:val="none" w:sz="0" w:space="0" w:color="auto"/>
                                                              </w:divBdr>
                                                              <w:divsChild>
                                                                <w:div w:id="15422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01655">
                                                          <w:marLeft w:val="0"/>
                                                          <w:marRight w:val="0"/>
                                                          <w:marTop w:val="0"/>
                                                          <w:marBottom w:val="0"/>
                                                          <w:divBdr>
                                                            <w:top w:val="none" w:sz="0" w:space="0" w:color="auto"/>
                                                            <w:left w:val="none" w:sz="0" w:space="0" w:color="auto"/>
                                                            <w:bottom w:val="none" w:sz="0" w:space="0" w:color="auto"/>
                                                            <w:right w:val="none" w:sz="0" w:space="0" w:color="auto"/>
                                                          </w:divBdr>
                                                          <w:divsChild>
                                                            <w:div w:id="1441874344">
                                                              <w:marLeft w:val="0"/>
                                                              <w:marRight w:val="0"/>
                                                              <w:marTop w:val="0"/>
                                                              <w:marBottom w:val="0"/>
                                                              <w:divBdr>
                                                                <w:top w:val="none" w:sz="0" w:space="0" w:color="auto"/>
                                                                <w:left w:val="none" w:sz="0" w:space="0" w:color="auto"/>
                                                                <w:bottom w:val="none" w:sz="0" w:space="0" w:color="auto"/>
                                                                <w:right w:val="none" w:sz="0" w:space="0" w:color="auto"/>
                                                              </w:divBdr>
                                                              <w:divsChild>
                                                                <w:div w:id="6341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278436">
                                      <w:marLeft w:val="0"/>
                                      <w:marRight w:val="0"/>
                                      <w:marTop w:val="0"/>
                                      <w:marBottom w:val="152"/>
                                      <w:divBdr>
                                        <w:top w:val="none" w:sz="0" w:space="0" w:color="auto"/>
                                        <w:left w:val="none" w:sz="0" w:space="0" w:color="auto"/>
                                        <w:bottom w:val="none" w:sz="0" w:space="0" w:color="auto"/>
                                        <w:right w:val="none" w:sz="0" w:space="0" w:color="auto"/>
                                      </w:divBdr>
                                      <w:divsChild>
                                        <w:div w:id="1145663455">
                                          <w:marLeft w:val="0"/>
                                          <w:marRight w:val="0"/>
                                          <w:marTop w:val="0"/>
                                          <w:marBottom w:val="0"/>
                                          <w:divBdr>
                                            <w:top w:val="none" w:sz="0" w:space="0" w:color="auto"/>
                                            <w:left w:val="none" w:sz="0" w:space="0" w:color="auto"/>
                                            <w:bottom w:val="none" w:sz="0" w:space="0" w:color="auto"/>
                                            <w:right w:val="none" w:sz="0" w:space="0" w:color="auto"/>
                                          </w:divBdr>
                                          <w:divsChild>
                                            <w:div w:id="278801773">
                                              <w:marLeft w:val="0"/>
                                              <w:marRight w:val="0"/>
                                              <w:marTop w:val="0"/>
                                              <w:marBottom w:val="0"/>
                                              <w:divBdr>
                                                <w:top w:val="none" w:sz="0" w:space="0" w:color="auto"/>
                                                <w:left w:val="none" w:sz="0" w:space="0" w:color="auto"/>
                                                <w:bottom w:val="none" w:sz="0" w:space="0" w:color="auto"/>
                                                <w:right w:val="none" w:sz="0" w:space="0" w:color="auto"/>
                                              </w:divBdr>
                                              <w:divsChild>
                                                <w:div w:id="874347272">
                                                  <w:marLeft w:val="0"/>
                                                  <w:marRight w:val="0"/>
                                                  <w:marTop w:val="0"/>
                                                  <w:marBottom w:val="0"/>
                                                  <w:divBdr>
                                                    <w:top w:val="none" w:sz="0" w:space="0" w:color="auto"/>
                                                    <w:left w:val="none" w:sz="0" w:space="0" w:color="auto"/>
                                                    <w:bottom w:val="none" w:sz="0" w:space="0" w:color="auto"/>
                                                    <w:right w:val="none" w:sz="0" w:space="0" w:color="auto"/>
                                                  </w:divBdr>
                                                  <w:divsChild>
                                                    <w:div w:id="620772568">
                                                      <w:marLeft w:val="0"/>
                                                      <w:marRight w:val="0"/>
                                                      <w:marTop w:val="0"/>
                                                      <w:marBottom w:val="0"/>
                                                      <w:divBdr>
                                                        <w:top w:val="none" w:sz="0" w:space="0" w:color="auto"/>
                                                        <w:left w:val="none" w:sz="0" w:space="0" w:color="auto"/>
                                                        <w:bottom w:val="none" w:sz="0" w:space="0" w:color="auto"/>
                                                        <w:right w:val="none" w:sz="0" w:space="0" w:color="auto"/>
                                                      </w:divBdr>
                                                      <w:divsChild>
                                                        <w:div w:id="818116067">
                                                          <w:marLeft w:val="0"/>
                                                          <w:marRight w:val="0"/>
                                                          <w:marTop w:val="0"/>
                                                          <w:marBottom w:val="0"/>
                                                          <w:divBdr>
                                                            <w:top w:val="none" w:sz="0" w:space="0" w:color="auto"/>
                                                            <w:left w:val="none" w:sz="0" w:space="0" w:color="auto"/>
                                                            <w:bottom w:val="none" w:sz="0" w:space="0" w:color="auto"/>
                                                            <w:right w:val="none" w:sz="0" w:space="0" w:color="auto"/>
                                                          </w:divBdr>
                                                          <w:divsChild>
                                                            <w:div w:id="3550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14257">
                                                      <w:marLeft w:val="0"/>
                                                      <w:marRight w:val="0"/>
                                                      <w:marTop w:val="0"/>
                                                      <w:marBottom w:val="0"/>
                                                      <w:divBdr>
                                                        <w:top w:val="none" w:sz="0" w:space="0" w:color="auto"/>
                                                        <w:left w:val="none" w:sz="0" w:space="0" w:color="auto"/>
                                                        <w:bottom w:val="none" w:sz="0" w:space="0" w:color="auto"/>
                                                        <w:right w:val="none" w:sz="0" w:space="0" w:color="auto"/>
                                                      </w:divBdr>
                                                      <w:divsChild>
                                                        <w:div w:id="1256355032">
                                                          <w:marLeft w:val="0"/>
                                                          <w:marRight w:val="0"/>
                                                          <w:marTop w:val="0"/>
                                                          <w:marBottom w:val="0"/>
                                                          <w:divBdr>
                                                            <w:top w:val="none" w:sz="0" w:space="0" w:color="auto"/>
                                                            <w:left w:val="none" w:sz="0" w:space="0" w:color="auto"/>
                                                            <w:bottom w:val="none" w:sz="0" w:space="0" w:color="auto"/>
                                                            <w:right w:val="none" w:sz="0" w:space="0" w:color="auto"/>
                                                          </w:divBdr>
                                                          <w:divsChild>
                                                            <w:div w:id="1356269333">
                                                              <w:marLeft w:val="0"/>
                                                              <w:marRight w:val="0"/>
                                                              <w:marTop w:val="0"/>
                                                              <w:marBottom w:val="0"/>
                                                              <w:divBdr>
                                                                <w:top w:val="none" w:sz="0" w:space="0" w:color="auto"/>
                                                                <w:left w:val="none" w:sz="0" w:space="0" w:color="auto"/>
                                                                <w:bottom w:val="none" w:sz="0" w:space="0" w:color="auto"/>
                                                                <w:right w:val="none" w:sz="0" w:space="0" w:color="auto"/>
                                                              </w:divBdr>
                                                              <w:divsChild>
                                                                <w:div w:id="115043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85722">
                                                          <w:marLeft w:val="0"/>
                                                          <w:marRight w:val="0"/>
                                                          <w:marTop w:val="0"/>
                                                          <w:marBottom w:val="0"/>
                                                          <w:divBdr>
                                                            <w:top w:val="none" w:sz="0" w:space="0" w:color="auto"/>
                                                            <w:left w:val="none" w:sz="0" w:space="0" w:color="auto"/>
                                                            <w:bottom w:val="none" w:sz="0" w:space="0" w:color="auto"/>
                                                            <w:right w:val="none" w:sz="0" w:space="0" w:color="auto"/>
                                                          </w:divBdr>
                                                          <w:divsChild>
                                                            <w:div w:id="1725719752">
                                                              <w:marLeft w:val="0"/>
                                                              <w:marRight w:val="0"/>
                                                              <w:marTop w:val="0"/>
                                                              <w:marBottom w:val="0"/>
                                                              <w:divBdr>
                                                                <w:top w:val="none" w:sz="0" w:space="0" w:color="auto"/>
                                                                <w:left w:val="none" w:sz="0" w:space="0" w:color="auto"/>
                                                                <w:bottom w:val="none" w:sz="0" w:space="0" w:color="auto"/>
                                                                <w:right w:val="none" w:sz="0" w:space="0" w:color="auto"/>
                                                              </w:divBdr>
                                                              <w:divsChild>
                                                                <w:div w:id="61429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4852915">
      <w:bodyDiv w:val="1"/>
      <w:marLeft w:val="0"/>
      <w:marRight w:val="0"/>
      <w:marTop w:val="0"/>
      <w:marBottom w:val="0"/>
      <w:divBdr>
        <w:top w:val="none" w:sz="0" w:space="0" w:color="auto"/>
        <w:left w:val="none" w:sz="0" w:space="0" w:color="auto"/>
        <w:bottom w:val="none" w:sz="0" w:space="0" w:color="auto"/>
        <w:right w:val="none" w:sz="0" w:space="0" w:color="auto"/>
      </w:divBdr>
    </w:div>
    <w:div w:id="1408069499">
      <w:bodyDiv w:val="1"/>
      <w:marLeft w:val="0"/>
      <w:marRight w:val="0"/>
      <w:marTop w:val="0"/>
      <w:marBottom w:val="0"/>
      <w:divBdr>
        <w:top w:val="none" w:sz="0" w:space="0" w:color="auto"/>
        <w:left w:val="none" w:sz="0" w:space="0" w:color="auto"/>
        <w:bottom w:val="none" w:sz="0" w:space="0" w:color="auto"/>
        <w:right w:val="none" w:sz="0" w:space="0" w:color="auto"/>
      </w:divBdr>
    </w:div>
    <w:div w:id="1739133126">
      <w:bodyDiv w:val="1"/>
      <w:marLeft w:val="0"/>
      <w:marRight w:val="0"/>
      <w:marTop w:val="0"/>
      <w:marBottom w:val="0"/>
      <w:divBdr>
        <w:top w:val="none" w:sz="0" w:space="0" w:color="auto"/>
        <w:left w:val="none" w:sz="0" w:space="0" w:color="auto"/>
        <w:bottom w:val="none" w:sz="0" w:space="0" w:color="auto"/>
        <w:right w:val="none" w:sz="0" w:space="0" w:color="auto"/>
      </w:divBdr>
    </w:div>
    <w:div w:id="1843465462">
      <w:bodyDiv w:val="1"/>
      <w:marLeft w:val="0"/>
      <w:marRight w:val="0"/>
      <w:marTop w:val="0"/>
      <w:marBottom w:val="0"/>
      <w:divBdr>
        <w:top w:val="none" w:sz="0" w:space="0" w:color="auto"/>
        <w:left w:val="none" w:sz="0" w:space="0" w:color="auto"/>
        <w:bottom w:val="none" w:sz="0" w:space="0" w:color="auto"/>
        <w:right w:val="none" w:sz="0" w:space="0" w:color="auto"/>
      </w:divBdr>
      <w:divsChild>
        <w:div w:id="397018470">
          <w:marLeft w:val="0"/>
          <w:marRight w:val="0"/>
          <w:marTop w:val="0"/>
          <w:marBottom w:val="0"/>
          <w:divBdr>
            <w:top w:val="none" w:sz="0" w:space="0" w:color="auto"/>
            <w:left w:val="none" w:sz="0" w:space="0" w:color="auto"/>
            <w:bottom w:val="none" w:sz="0" w:space="0" w:color="auto"/>
            <w:right w:val="none" w:sz="0" w:space="0" w:color="auto"/>
          </w:divBdr>
          <w:divsChild>
            <w:div w:id="256525533">
              <w:marLeft w:val="0"/>
              <w:marRight w:val="0"/>
              <w:marTop w:val="0"/>
              <w:marBottom w:val="0"/>
              <w:divBdr>
                <w:top w:val="none" w:sz="0" w:space="0" w:color="auto"/>
                <w:left w:val="none" w:sz="0" w:space="0" w:color="auto"/>
                <w:bottom w:val="none" w:sz="0" w:space="0" w:color="auto"/>
                <w:right w:val="none" w:sz="0" w:space="0" w:color="auto"/>
              </w:divBdr>
            </w:div>
            <w:div w:id="428359365">
              <w:marLeft w:val="0"/>
              <w:marRight w:val="0"/>
              <w:marTop w:val="0"/>
              <w:marBottom w:val="0"/>
              <w:divBdr>
                <w:top w:val="none" w:sz="0" w:space="0" w:color="auto"/>
                <w:left w:val="none" w:sz="0" w:space="0" w:color="auto"/>
                <w:bottom w:val="none" w:sz="0" w:space="0" w:color="auto"/>
                <w:right w:val="none" w:sz="0" w:space="0" w:color="auto"/>
              </w:divBdr>
            </w:div>
            <w:div w:id="552430554">
              <w:marLeft w:val="0"/>
              <w:marRight w:val="0"/>
              <w:marTop w:val="0"/>
              <w:marBottom w:val="0"/>
              <w:divBdr>
                <w:top w:val="none" w:sz="0" w:space="0" w:color="auto"/>
                <w:left w:val="none" w:sz="0" w:space="0" w:color="auto"/>
                <w:bottom w:val="none" w:sz="0" w:space="0" w:color="auto"/>
                <w:right w:val="none" w:sz="0" w:space="0" w:color="auto"/>
              </w:divBdr>
            </w:div>
            <w:div w:id="714693104">
              <w:marLeft w:val="0"/>
              <w:marRight w:val="0"/>
              <w:marTop w:val="0"/>
              <w:marBottom w:val="0"/>
              <w:divBdr>
                <w:top w:val="none" w:sz="0" w:space="0" w:color="auto"/>
                <w:left w:val="none" w:sz="0" w:space="0" w:color="auto"/>
                <w:bottom w:val="none" w:sz="0" w:space="0" w:color="auto"/>
                <w:right w:val="none" w:sz="0" w:space="0" w:color="auto"/>
              </w:divBdr>
            </w:div>
            <w:div w:id="1233464130">
              <w:marLeft w:val="0"/>
              <w:marRight w:val="0"/>
              <w:marTop w:val="0"/>
              <w:marBottom w:val="0"/>
              <w:divBdr>
                <w:top w:val="none" w:sz="0" w:space="0" w:color="auto"/>
                <w:left w:val="none" w:sz="0" w:space="0" w:color="auto"/>
                <w:bottom w:val="none" w:sz="0" w:space="0" w:color="auto"/>
                <w:right w:val="none" w:sz="0" w:space="0" w:color="auto"/>
              </w:divBdr>
            </w:div>
          </w:divsChild>
        </w:div>
        <w:div w:id="1841776421">
          <w:marLeft w:val="0"/>
          <w:marRight w:val="0"/>
          <w:marTop w:val="0"/>
          <w:marBottom w:val="0"/>
          <w:divBdr>
            <w:top w:val="none" w:sz="0" w:space="0" w:color="auto"/>
            <w:left w:val="none" w:sz="0" w:space="0" w:color="auto"/>
            <w:bottom w:val="none" w:sz="0" w:space="0" w:color="auto"/>
            <w:right w:val="none" w:sz="0" w:space="0" w:color="auto"/>
          </w:divBdr>
          <w:divsChild>
            <w:div w:id="618029082">
              <w:marLeft w:val="0"/>
              <w:marRight w:val="0"/>
              <w:marTop w:val="0"/>
              <w:marBottom w:val="0"/>
              <w:divBdr>
                <w:top w:val="none" w:sz="0" w:space="0" w:color="auto"/>
                <w:left w:val="none" w:sz="0" w:space="0" w:color="auto"/>
                <w:bottom w:val="none" w:sz="0" w:space="0" w:color="auto"/>
                <w:right w:val="none" w:sz="0" w:space="0" w:color="auto"/>
              </w:divBdr>
            </w:div>
            <w:div w:id="1184514639">
              <w:marLeft w:val="0"/>
              <w:marRight w:val="0"/>
              <w:marTop w:val="0"/>
              <w:marBottom w:val="0"/>
              <w:divBdr>
                <w:top w:val="none" w:sz="0" w:space="0" w:color="auto"/>
                <w:left w:val="none" w:sz="0" w:space="0" w:color="auto"/>
                <w:bottom w:val="none" w:sz="0" w:space="0" w:color="auto"/>
                <w:right w:val="none" w:sz="0" w:space="0" w:color="auto"/>
              </w:divBdr>
            </w:div>
            <w:div w:id="158167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97060">
      <w:bodyDiv w:val="1"/>
      <w:marLeft w:val="0"/>
      <w:marRight w:val="0"/>
      <w:marTop w:val="0"/>
      <w:marBottom w:val="0"/>
      <w:divBdr>
        <w:top w:val="none" w:sz="0" w:space="0" w:color="auto"/>
        <w:left w:val="none" w:sz="0" w:space="0" w:color="auto"/>
        <w:bottom w:val="none" w:sz="0" w:space="0" w:color="auto"/>
        <w:right w:val="none" w:sz="0" w:space="0" w:color="auto"/>
      </w:divBdr>
    </w:div>
    <w:div w:id="2038694136">
      <w:bodyDiv w:val="1"/>
      <w:marLeft w:val="0"/>
      <w:marRight w:val="0"/>
      <w:marTop w:val="0"/>
      <w:marBottom w:val="0"/>
      <w:divBdr>
        <w:top w:val="none" w:sz="0" w:space="0" w:color="auto"/>
        <w:left w:val="none" w:sz="0" w:space="0" w:color="auto"/>
        <w:bottom w:val="none" w:sz="0" w:space="0" w:color="auto"/>
        <w:right w:val="none" w:sz="0" w:space="0" w:color="auto"/>
      </w:divBdr>
    </w:div>
    <w:div w:id="2043046892">
      <w:bodyDiv w:val="1"/>
      <w:marLeft w:val="0"/>
      <w:marRight w:val="0"/>
      <w:marTop w:val="0"/>
      <w:marBottom w:val="0"/>
      <w:divBdr>
        <w:top w:val="none" w:sz="0" w:space="0" w:color="auto"/>
        <w:left w:val="none" w:sz="0" w:space="0" w:color="auto"/>
        <w:bottom w:val="none" w:sz="0" w:space="0" w:color="auto"/>
        <w:right w:val="none" w:sz="0" w:space="0" w:color="auto"/>
      </w:divBdr>
    </w:div>
    <w:div w:id="213374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yperlink" Target="https://www.endfgm.eu/" TargetMode="External" Id="Rcfff85a7ef2c4a9f" /><Relationship Type="http://schemas.openxmlformats.org/officeDocument/2006/relationships/hyperlink" Target="https://medicinesalliance.eu/" TargetMode="External" Id="R2dd3bece2d6b47f7" /><Relationship Type="http://schemas.openxmlformats.org/officeDocument/2006/relationships/hyperlink" Target="https://interagencystandingcommittee.org/iasc-reference-group-on-mental-health-and-psychosocial-support-in-emergency-settings" TargetMode="External" Id="R9032fc8e37cb4a40" /><Relationship Type="http://schemas.openxmlformats.org/officeDocument/2006/relationships/hyperlink" Target="https://phm-na.org/es/" TargetMode="External" Id="R08f1266af6644cd9" /><Relationship Type="http://schemas.openxmlformats.org/officeDocument/2006/relationships/hyperlink" Target="https://voiceeu.org/about-us" TargetMode="External" Id="R22289c2975f44a98" /><Relationship Type="http://schemas.microsoft.com/office/2020/10/relationships/intelligence" Target="intelligence2.xml" Id="Rc06fbf61d9574dc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1a6cb1a-6c0f-4ec8-979f-455359bc4619" xsi:nil="true"/>
    <lcf76f155ced4ddcb4097134ff3c332f xmlns="c6b8ec3f-bc02-45d9-9595-cfbd987f005c">
      <Terms xmlns="http://schemas.microsoft.com/office/infopath/2007/PartnerControls"/>
    </lcf76f155ced4ddcb4097134ff3c332f>
    <_Flow_SignoffStatus xmlns="c6b8ec3f-bc02-45d9-9595-cfbd987f005c" xsi:nil="true"/>
    <SharedWithUsers xmlns="b1a6cb1a-6c0f-4ec8-979f-455359bc4619">
      <UserInfo>
        <DisplayName>Eva Aguilera</DisplayName>
        <AccountId>81</AccountId>
        <AccountType/>
      </UserInfo>
      <UserInfo>
        <DisplayName>Rosario Estébanez</DisplayName>
        <AccountId>257</AccountId>
        <AccountType/>
      </UserInfo>
      <UserInfo>
        <DisplayName>Carlos Riaza</DisplayName>
        <AccountId>59447</AccountId>
        <AccountType/>
      </UserInfo>
      <UserInfo>
        <DisplayName>Adrià Belenguer</DisplayName>
        <AccountId>42818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A94682870169A4EAF0BBDCC8C23FD9D" ma:contentTypeVersion="20" ma:contentTypeDescription="Crear nuevo documento." ma:contentTypeScope="" ma:versionID="641566fe96cbbfe82b14328c9cab2fdb">
  <xsd:schema xmlns:xsd="http://www.w3.org/2001/XMLSchema" xmlns:xs="http://www.w3.org/2001/XMLSchema" xmlns:p="http://schemas.microsoft.com/office/2006/metadata/properties" xmlns:ns2="c6b8ec3f-bc02-45d9-9595-cfbd987f005c" xmlns:ns3="b1a6cb1a-6c0f-4ec8-979f-455359bc4619" targetNamespace="http://schemas.microsoft.com/office/2006/metadata/properties" ma:root="true" ma:fieldsID="838fe453cc00f0672714f755c7a6afe0" ns2:_="" ns3:_="">
    <xsd:import namespace="c6b8ec3f-bc02-45d9-9595-cfbd987f005c"/>
    <xsd:import namespace="b1a6cb1a-6c0f-4ec8-979f-455359bc46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8ec3f-bc02-45d9-9595-cfbd987f005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c3058889-ac5a-448b-8865-e4f4579a1752"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Estado de aprobación" ma:internalName="Estado_x0020_de_x0020_aprobaci_x00f3_n">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6cb1a-6c0f-4ec8-979f-455359bc4619"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00d3635-83bf-4044-b6c3-8d453da68d40}" ma:internalName="TaxCatchAll" ma:showField="CatchAllData" ma:web="b1a6cb1a-6c0f-4ec8-979f-455359bc46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378D36-AD9B-4670-9AA2-C5F020E0F2E1}">
  <ds:schemaRefs>
    <ds:schemaRef ds:uri="http://schemas.microsoft.com/sharepoint/v3/contenttype/forms"/>
  </ds:schemaRefs>
</ds:datastoreItem>
</file>

<file path=customXml/itemProps2.xml><?xml version="1.0" encoding="utf-8"?>
<ds:datastoreItem xmlns:ds="http://schemas.openxmlformats.org/officeDocument/2006/customXml" ds:itemID="{B86DCED3-F57D-4EDA-9CE7-B9D1D71B8B4C}">
  <ds:schemaRefs>
    <ds:schemaRef ds:uri="http://schemas.microsoft.com/office/2006/metadata/properties"/>
    <ds:schemaRef ds:uri="http://schemas.microsoft.com/office/infopath/2007/PartnerControls"/>
    <ds:schemaRef ds:uri="b1a6cb1a-6c0f-4ec8-979f-455359bc4619"/>
    <ds:schemaRef ds:uri="c6b8ec3f-bc02-45d9-9595-cfbd987f005c"/>
  </ds:schemaRefs>
</ds:datastoreItem>
</file>

<file path=customXml/itemProps3.xml><?xml version="1.0" encoding="utf-8"?>
<ds:datastoreItem xmlns:ds="http://schemas.openxmlformats.org/officeDocument/2006/customXml" ds:itemID="{5CD379B4-F075-47B7-BE47-6CCD8571A8E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rosario.estebanez</dc:creator>
  <keywords/>
  <lastModifiedBy>Rosario Estébanez</lastModifiedBy>
  <revision>68</revision>
  <dcterms:created xsi:type="dcterms:W3CDTF">2023-03-10T13:11:00.0000000Z</dcterms:created>
  <dcterms:modified xsi:type="dcterms:W3CDTF">2025-05-21T07:53:16.6372742Z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0x0101009A94682870169A4EAF0BBDCC8C23FD9D</vt:lpwstr>
  </property>
  <property fmtid="{D5CDD505-2E9C-101B-9397-08002B2CF9AE}" pid="3" name="MediaServiceImageTags">
    <vt:lpwstr/>
  </property>
  <property fmtid="{D5CDD505-2E9C-101B-9397-08002B2CF9AE}" pid="4" name="GrammarlyDocumentId">
    <vt:lpwstr>30ac41770df81eb4bd17e3476cd8454e66fd9b35d34349200b1537f4055cd803</vt:lpwstr>
  </property>
</Properties>
</file>